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8B87" w14:textId="46983CEE" w:rsidR="006E4C39" w:rsidRPr="006A021E" w:rsidRDefault="00661CA3">
      <w:pPr>
        <w:rPr>
          <w:rFonts w:ascii="Dreaming Outloud Pro" w:hAnsi="Dreaming Outloud Pro" w:cs="Dreaming Outloud Pro"/>
        </w:rPr>
      </w:pPr>
      <w:r w:rsidRPr="006A021E">
        <w:rPr>
          <w:rFonts w:ascii="Dreaming Outloud Pro" w:hAnsi="Dreaming Outloud Pro" w:cs="Dreaming Outloud Pro"/>
        </w:rPr>
        <w:t>2024-2025</w:t>
      </w:r>
    </w:p>
    <w:tbl>
      <w:tblPr>
        <w:tblStyle w:val="TableGrid"/>
        <w:tblW w:w="14486" w:type="dxa"/>
        <w:tblInd w:w="-174" w:type="dxa"/>
        <w:tblLook w:val="04A0" w:firstRow="1" w:lastRow="0" w:firstColumn="1" w:lastColumn="0" w:noHBand="0" w:noVBand="1"/>
      </w:tblPr>
      <w:tblGrid>
        <w:gridCol w:w="1388"/>
        <w:gridCol w:w="1413"/>
        <w:gridCol w:w="1136"/>
        <w:gridCol w:w="1274"/>
        <w:gridCol w:w="1413"/>
        <w:gridCol w:w="1133"/>
        <w:gridCol w:w="1273"/>
        <w:gridCol w:w="1132"/>
        <w:gridCol w:w="1773"/>
        <w:gridCol w:w="992"/>
        <w:gridCol w:w="1559"/>
      </w:tblGrid>
      <w:tr w:rsidR="00661CA3" w:rsidRPr="006A021E" w14:paraId="42D75FAD" w14:textId="77777777" w:rsidTr="0055232F">
        <w:tc>
          <w:tcPr>
            <w:tcW w:w="1388" w:type="dxa"/>
            <w:shd w:val="clear" w:color="auto" w:fill="F4B083" w:themeFill="accent2" w:themeFillTint="99"/>
          </w:tcPr>
          <w:p w14:paraId="1272D1BE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Autumn 1 </w:t>
            </w:r>
          </w:p>
        </w:tc>
        <w:tc>
          <w:tcPr>
            <w:tcW w:w="1413" w:type="dxa"/>
            <w:shd w:val="clear" w:color="auto" w:fill="F4B083" w:themeFill="accent2" w:themeFillTint="99"/>
          </w:tcPr>
          <w:p w14:paraId="59E51D9E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Half term </w:t>
            </w:r>
          </w:p>
        </w:tc>
        <w:tc>
          <w:tcPr>
            <w:tcW w:w="1136" w:type="dxa"/>
            <w:shd w:val="clear" w:color="auto" w:fill="F4B083" w:themeFill="accent2" w:themeFillTint="99"/>
          </w:tcPr>
          <w:p w14:paraId="45AE2E0F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Autumn 2 </w:t>
            </w:r>
          </w:p>
        </w:tc>
        <w:tc>
          <w:tcPr>
            <w:tcW w:w="1274" w:type="dxa"/>
          </w:tcPr>
          <w:p w14:paraId="4629D25C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>Christmas holiday</w:t>
            </w:r>
          </w:p>
        </w:tc>
        <w:tc>
          <w:tcPr>
            <w:tcW w:w="1413" w:type="dxa"/>
            <w:shd w:val="clear" w:color="auto" w:fill="FFD966" w:themeFill="accent4" w:themeFillTint="99"/>
          </w:tcPr>
          <w:p w14:paraId="4D77F640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Spring 1 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0E2EE57F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Half term </w:t>
            </w:r>
          </w:p>
        </w:tc>
        <w:tc>
          <w:tcPr>
            <w:tcW w:w="1273" w:type="dxa"/>
            <w:shd w:val="clear" w:color="auto" w:fill="FFD966" w:themeFill="accent4" w:themeFillTint="99"/>
          </w:tcPr>
          <w:p w14:paraId="3826F05C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Spring 2 </w:t>
            </w:r>
          </w:p>
        </w:tc>
        <w:tc>
          <w:tcPr>
            <w:tcW w:w="1132" w:type="dxa"/>
          </w:tcPr>
          <w:p w14:paraId="48DFCE3E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Easter holidays </w:t>
            </w:r>
          </w:p>
        </w:tc>
        <w:tc>
          <w:tcPr>
            <w:tcW w:w="1773" w:type="dxa"/>
            <w:shd w:val="clear" w:color="auto" w:fill="A8D08D" w:themeFill="accent6" w:themeFillTint="99"/>
          </w:tcPr>
          <w:p w14:paraId="4CF7EBAD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Summer 1 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E192CCE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Half term 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06D8B654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Summer 2 </w:t>
            </w:r>
          </w:p>
        </w:tc>
      </w:tr>
      <w:tr w:rsidR="00661CA3" w:rsidRPr="006A021E" w14:paraId="69CB8CDF" w14:textId="77777777" w:rsidTr="0055232F">
        <w:tc>
          <w:tcPr>
            <w:tcW w:w="1388" w:type="dxa"/>
          </w:tcPr>
          <w:p w14:paraId="5B7E3B4D" w14:textId="0E2D1482" w:rsidR="00661CA3" w:rsidRPr="006A021E" w:rsidRDefault="00E6041D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>Tuesday 3rd</w:t>
            </w:r>
            <w:r w:rsidR="00661CA3"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 xml:space="preserve"> </w:t>
            </w:r>
            <w:r w:rsidR="00661CA3" w:rsidRPr="006A021E">
              <w:rPr>
                <w:rFonts w:ascii="Dreaming Outloud Pro" w:hAnsi="Dreaming Outloud Pro" w:cs="Dreaming Outloud Pro"/>
                <w:sz w:val="20"/>
                <w:szCs w:val="20"/>
              </w:rPr>
              <w:t>September –Friday 25</w:t>
            </w:r>
            <w:r w:rsidR="00661CA3"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th</w:t>
            </w:r>
            <w:r w:rsidR="00661CA3"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October </w:t>
            </w:r>
          </w:p>
        </w:tc>
        <w:tc>
          <w:tcPr>
            <w:tcW w:w="1413" w:type="dxa"/>
          </w:tcPr>
          <w:p w14:paraId="14B5CF71" w14:textId="44BEB1A2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>Monday 28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 xml:space="preserve"> October - Friday 1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 xml:space="preserve"> November </w:t>
            </w:r>
          </w:p>
        </w:tc>
        <w:tc>
          <w:tcPr>
            <w:tcW w:w="1136" w:type="dxa"/>
          </w:tcPr>
          <w:p w14:paraId="1DE3ED0E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>Monday 4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November- Friday 20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December  </w:t>
            </w:r>
          </w:p>
        </w:tc>
        <w:tc>
          <w:tcPr>
            <w:tcW w:w="1274" w:type="dxa"/>
          </w:tcPr>
          <w:p w14:paraId="4C0A051B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1F3864" w:themeColor="accent1" w:themeShade="80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>Monday 23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 xml:space="preserve"> December – Friday 3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 xml:space="preserve"> January </w:t>
            </w:r>
          </w:p>
        </w:tc>
        <w:tc>
          <w:tcPr>
            <w:tcW w:w="1413" w:type="dxa"/>
          </w:tcPr>
          <w:p w14:paraId="3772C08A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>Tuesday 7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January – Friday 14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14h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February </w:t>
            </w:r>
          </w:p>
        </w:tc>
        <w:tc>
          <w:tcPr>
            <w:tcW w:w="1133" w:type="dxa"/>
          </w:tcPr>
          <w:p w14:paraId="48513EE8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>Monday 17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 xml:space="preserve"> February – Friday 21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 xml:space="preserve"> February  </w:t>
            </w:r>
          </w:p>
        </w:tc>
        <w:tc>
          <w:tcPr>
            <w:tcW w:w="1273" w:type="dxa"/>
          </w:tcPr>
          <w:p w14:paraId="6FE71CC6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>Monday 24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February – Friday 4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April </w:t>
            </w:r>
          </w:p>
        </w:tc>
        <w:tc>
          <w:tcPr>
            <w:tcW w:w="1132" w:type="dxa"/>
          </w:tcPr>
          <w:p w14:paraId="1047D79C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  <w:t>Monday 7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  <w:t xml:space="preserve"> April– Friday 18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  <w:t xml:space="preserve"> April </w:t>
            </w:r>
          </w:p>
        </w:tc>
        <w:tc>
          <w:tcPr>
            <w:tcW w:w="1773" w:type="dxa"/>
          </w:tcPr>
          <w:p w14:paraId="2F2742EE" w14:textId="71C8DBEB" w:rsidR="00661CA3" w:rsidRPr="006A021E" w:rsidRDefault="00C05E3D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Wednesday 23rd</w:t>
            </w:r>
            <w:r w:rsidR="00661CA3"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April– Friday 23</w:t>
            </w:r>
            <w:r w:rsidR="00661CA3"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rd</w:t>
            </w:r>
            <w:r w:rsidR="00661CA3"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May </w:t>
            </w:r>
          </w:p>
        </w:tc>
        <w:tc>
          <w:tcPr>
            <w:tcW w:w="992" w:type="dxa"/>
          </w:tcPr>
          <w:p w14:paraId="103F7456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  <w:t>Monday 26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  <w:t xml:space="preserve"> May – Friday 30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  <w:t xml:space="preserve"> May </w:t>
            </w:r>
          </w:p>
        </w:tc>
        <w:tc>
          <w:tcPr>
            <w:tcW w:w="1559" w:type="dxa"/>
          </w:tcPr>
          <w:p w14:paraId="6D5ED2D8" w14:textId="3A8A5BE9" w:rsidR="00661CA3" w:rsidRPr="006A021E" w:rsidRDefault="00E6041D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>Tuesday 3rd</w:t>
            </w:r>
            <w:r w:rsidR="00661CA3"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June – Friday 18</w:t>
            </w:r>
            <w:r w:rsidR="00661CA3"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th</w:t>
            </w:r>
            <w:r w:rsidR="00661CA3"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July </w:t>
            </w:r>
          </w:p>
        </w:tc>
      </w:tr>
      <w:tr w:rsidR="00661CA3" w:rsidRPr="006A021E" w14:paraId="0C7C8984" w14:textId="77777777" w:rsidTr="0055232F">
        <w:tc>
          <w:tcPr>
            <w:tcW w:w="1388" w:type="dxa"/>
          </w:tcPr>
          <w:p w14:paraId="40E83023" w14:textId="105F85E1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>Training day 2</w:t>
            </w: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  <w:vertAlign w:val="superscript"/>
              </w:rPr>
              <w:t>nd</w:t>
            </w: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 xml:space="preserve"> September </w:t>
            </w:r>
          </w:p>
          <w:p w14:paraId="268B827D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</w:p>
          <w:p w14:paraId="5119ABBC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0DE1938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37A75F3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4C0BC7BD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>Training day Monday 6</w:t>
            </w: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 xml:space="preserve"> January </w:t>
            </w:r>
          </w:p>
        </w:tc>
        <w:tc>
          <w:tcPr>
            <w:tcW w:w="1413" w:type="dxa"/>
          </w:tcPr>
          <w:p w14:paraId="7AFA7D0A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69BF199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7907C48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CFCC02E" w14:textId="784DB42D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 xml:space="preserve">Teacher training day </w:t>
            </w:r>
            <w:r w:rsidR="00C05E3D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>Tuesday 22nd</w:t>
            </w: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 xml:space="preserve"> April</w:t>
            </w:r>
          </w:p>
        </w:tc>
        <w:tc>
          <w:tcPr>
            <w:tcW w:w="1773" w:type="dxa"/>
          </w:tcPr>
          <w:p w14:paraId="67657F5F" w14:textId="735F8691" w:rsidR="00661CA3" w:rsidRDefault="006465D4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>Easter Monday bank holiday Monday 2</w:t>
            </w:r>
            <w:r w:rsidR="0055232F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>1st</w:t>
            </w:r>
            <w: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 xml:space="preserve"> April</w:t>
            </w:r>
          </w:p>
          <w:p w14:paraId="08B5B2AC" w14:textId="77777777" w:rsidR="006465D4" w:rsidRPr="006A021E" w:rsidRDefault="006465D4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</w:p>
          <w:p w14:paraId="3BD45779" w14:textId="58085A6E" w:rsidR="00C05E3D" w:rsidRPr="006A021E" w:rsidRDefault="00661CA3" w:rsidP="004E05A1">
            <w:pPr>
              <w:rPr>
                <w:rFonts w:ascii="Dreaming Outloud Pro" w:hAnsi="Dreaming Outloud Pro" w:cs="Dreaming Outloud Pro"/>
                <w:b/>
                <w:color w:val="FF0000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b/>
                <w:color w:val="FF0000"/>
                <w:sz w:val="20"/>
                <w:szCs w:val="20"/>
              </w:rPr>
              <w:t xml:space="preserve">*May Day Monday </w:t>
            </w:r>
          </w:p>
        </w:tc>
        <w:tc>
          <w:tcPr>
            <w:tcW w:w="992" w:type="dxa"/>
          </w:tcPr>
          <w:p w14:paraId="5C2C8F60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854E96" w14:textId="76CC36D8" w:rsidR="00661CA3" w:rsidRPr="006A021E" w:rsidRDefault="00E6041D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>Training day</w:t>
            </w:r>
          </w:p>
          <w:p w14:paraId="79249BDE" w14:textId="65334974" w:rsidR="00661CA3" w:rsidRPr="006A021E" w:rsidRDefault="00E6041D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>Monday 2</w:t>
            </w: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  <w:vertAlign w:val="superscript"/>
              </w:rPr>
              <w:t>nd</w:t>
            </w: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 xml:space="preserve"> June</w:t>
            </w:r>
          </w:p>
        </w:tc>
      </w:tr>
    </w:tbl>
    <w:p w14:paraId="3A5DF0F5" w14:textId="77777777" w:rsidR="00661CA3" w:rsidRPr="006A021E" w:rsidRDefault="00661CA3">
      <w:pPr>
        <w:rPr>
          <w:rFonts w:ascii="Dreaming Outloud Pro" w:hAnsi="Dreaming Outloud Pro" w:cs="Dreaming Outloud Pro"/>
        </w:rPr>
      </w:pPr>
    </w:p>
    <w:p w14:paraId="13974621" w14:textId="5A023041" w:rsidR="00661CA3" w:rsidRPr="006A021E" w:rsidRDefault="00661CA3">
      <w:pPr>
        <w:rPr>
          <w:rFonts w:ascii="Dreaming Outloud Pro" w:hAnsi="Dreaming Outloud Pro" w:cs="Dreaming Outloud Pro"/>
        </w:rPr>
      </w:pPr>
      <w:r w:rsidRPr="006A021E">
        <w:rPr>
          <w:rFonts w:ascii="Dreaming Outloud Pro" w:hAnsi="Dreaming Outloud Pro" w:cs="Dreaming Outloud Pro"/>
        </w:rPr>
        <w:t>2025-2026</w:t>
      </w:r>
    </w:p>
    <w:tbl>
      <w:tblPr>
        <w:tblStyle w:val="TableGrid"/>
        <w:tblW w:w="14291" w:type="dxa"/>
        <w:tblLook w:val="04A0" w:firstRow="1" w:lastRow="0" w:firstColumn="1" w:lastColumn="0" w:noHBand="0" w:noVBand="1"/>
      </w:tblPr>
      <w:tblGrid>
        <w:gridCol w:w="1391"/>
        <w:gridCol w:w="1417"/>
        <w:gridCol w:w="1136"/>
        <w:gridCol w:w="1276"/>
        <w:gridCol w:w="1417"/>
        <w:gridCol w:w="1134"/>
        <w:gridCol w:w="1276"/>
        <w:gridCol w:w="1134"/>
        <w:gridCol w:w="1134"/>
        <w:gridCol w:w="1134"/>
        <w:gridCol w:w="1842"/>
      </w:tblGrid>
      <w:tr w:rsidR="00661CA3" w:rsidRPr="006A021E" w14:paraId="55D277B5" w14:textId="77777777" w:rsidTr="004E05A1">
        <w:tc>
          <w:tcPr>
            <w:tcW w:w="1391" w:type="dxa"/>
            <w:shd w:val="clear" w:color="auto" w:fill="F4B083" w:themeFill="accent2" w:themeFillTint="99"/>
          </w:tcPr>
          <w:p w14:paraId="097B498C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Autumn 1 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59C146D1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Half term </w:t>
            </w:r>
          </w:p>
        </w:tc>
        <w:tc>
          <w:tcPr>
            <w:tcW w:w="1136" w:type="dxa"/>
            <w:shd w:val="clear" w:color="auto" w:fill="F4B083" w:themeFill="accent2" w:themeFillTint="99"/>
          </w:tcPr>
          <w:p w14:paraId="66C69A4A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Autumn 2 </w:t>
            </w:r>
          </w:p>
        </w:tc>
        <w:tc>
          <w:tcPr>
            <w:tcW w:w="1276" w:type="dxa"/>
          </w:tcPr>
          <w:p w14:paraId="6C19E4F8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>Christmas holiday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3871E100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Spring 1 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03D18DDA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Half term 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193B974D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Spring 2 </w:t>
            </w:r>
          </w:p>
        </w:tc>
        <w:tc>
          <w:tcPr>
            <w:tcW w:w="1134" w:type="dxa"/>
          </w:tcPr>
          <w:p w14:paraId="1E2813CE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Easter holidays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028C8D79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Summer 1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651C00F2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Half term 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14:paraId="7E5D2146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Summer 2 </w:t>
            </w:r>
          </w:p>
        </w:tc>
      </w:tr>
      <w:tr w:rsidR="00661CA3" w:rsidRPr="006A021E" w14:paraId="0F04757D" w14:textId="77777777" w:rsidTr="004E05A1">
        <w:tc>
          <w:tcPr>
            <w:tcW w:w="1391" w:type="dxa"/>
          </w:tcPr>
          <w:p w14:paraId="06474F92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>Wednesday 3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 xml:space="preserve">rd 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>September –Friday 24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October </w:t>
            </w:r>
          </w:p>
        </w:tc>
        <w:tc>
          <w:tcPr>
            <w:tcW w:w="1417" w:type="dxa"/>
          </w:tcPr>
          <w:p w14:paraId="78C44E55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>Monday 27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 xml:space="preserve"> October - Friday 31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 xml:space="preserve"> October </w:t>
            </w:r>
          </w:p>
        </w:tc>
        <w:tc>
          <w:tcPr>
            <w:tcW w:w="1136" w:type="dxa"/>
          </w:tcPr>
          <w:p w14:paraId="1DFDF8DC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>Monday 3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 xml:space="preserve">rd 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>November- Friday 19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December  </w:t>
            </w:r>
          </w:p>
        </w:tc>
        <w:tc>
          <w:tcPr>
            <w:tcW w:w="1276" w:type="dxa"/>
          </w:tcPr>
          <w:p w14:paraId="3340CBA4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1F3864" w:themeColor="accent1" w:themeShade="80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>Monday 22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 xml:space="preserve"> December – Friday 2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 xml:space="preserve"> January </w:t>
            </w:r>
          </w:p>
        </w:tc>
        <w:tc>
          <w:tcPr>
            <w:tcW w:w="1417" w:type="dxa"/>
          </w:tcPr>
          <w:p w14:paraId="57D12380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>Tuesday 6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January – Friday 13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14h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February </w:t>
            </w:r>
          </w:p>
        </w:tc>
        <w:tc>
          <w:tcPr>
            <w:tcW w:w="1134" w:type="dxa"/>
          </w:tcPr>
          <w:p w14:paraId="0D4BC5F0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>Monday 16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 xml:space="preserve"> February – Friday 20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color w:val="2F5496" w:themeColor="accent1" w:themeShade="BF"/>
                <w:sz w:val="20"/>
                <w:szCs w:val="20"/>
              </w:rPr>
              <w:t xml:space="preserve"> February  </w:t>
            </w:r>
          </w:p>
        </w:tc>
        <w:tc>
          <w:tcPr>
            <w:tcW w:w="1276" w:type="dxa"/>
          </w:tcPr>
          <w:p w14:paraId="2EF532E6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>Monday 23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rd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February – Friday 27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March</w:t>
            </w:r>
          </w:p>
        </w:tc>
        <w:tc>
          <w:tcPr>
            <w:tcW w:w="1134" w:type="dxa"/>
          </w:tcPr>
          <w:p w14:paraId="0FAE6990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  <w:t>Monday 30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  <w:vertAlign w:val="superscript"/>
              </w:rPr>
              <w:t xml:space="preserve">th 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  <w:t>April– Friday 10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  <w:t xml:space="preserve"> April </w:t>
            </w:r>
          </w:p>
        </w:tc>
        <w:tc>
          <w:tcPr>
            <w:tcW w:w="1134" w:type="dxa"/>
          </w:tcPr>
          <w:p w14:paraId="31148225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>Tuesday 14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April– Friday 22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nd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May </w:t>
            </w:r>
          </w:p>
        </w:tc>
        <w:tc>
          <w:tcPr>
            <w:tcW w:w="1134" w:type="dxa"/>
          </w:tcPr>
          <w:p w14:paraId="7AD18E32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  <w:t>Monday 25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  <w:t xml:space="preserve"> May – Friday 29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color w:val="4472C4" w:themeColor="accent1"/>
                <w:sz w:val="20"/>
                <w:szCs w:val="20"/>
              </w:rPr>
              <w:t xml:space="preserve"> May </w:t>
            </w:r>
          </w:p>
        </w:tc>
        <w:tc>
          <w:tcPr>
            <w:tcW w:w="1842" w:type="dxa"/>
          </w:tcPr>
          <w:p w14:paraId="5448FC50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>Monday 1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st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June – Friday 17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sz w:val="20"/>
                <w:szCs w:val="20"/>
              </w:rPr>
              <w:t xml:space="preserve"> July </w:t>
            </w:r>
          </w:p>
        </w:tc>
      </w:tr>
      <w:tr w:rsidR="00661CA3" w:rsidRPr="006A021E" w14:paraId="4B090080" w14:textId="77777777" w:rsidTr="004E05A1">
        <w:tc>
          <w:tcPr>
            <w:tcW w:w="1391" w:type="dxa"/>
          </w:tcPr>
          <w:p w14:paraId="391BE985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>Training days 1</w:t>
            </w: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  <w:vertAlign w:val="superscript"/>
              </w:rPr>
              <w:t>st</w:t>
            </w: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 xml:space="preserve"> &amp; 2</w:t>
            </w: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  <w:vertAlign w:val="superscript"/>
              </w:rPr>
              <w:t>nd</w:t>
            </w: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 xml:space="preserve"> September </w:t>
            </w:r>
          </w:p>
          <w:p w14:paraId="7EDA5420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  <w:p w14:paraId="18DA5467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E4A1CD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01FF9A9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B9871C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>Training day Monday 5</w:t>
            </w: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 xml:space="preserve"> January </w:t>
            </w:r>
          </w:p>
        </w:tc>
        <w:tc>
          <w:tcPr>
            <w:tcW w:w="1417" w:type="dxa"/>
          </w:tcPr>
          <w:p w14:paraId="1981184A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8D8BF4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3EC48A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06C51D" w14:textId="01CF8EF0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>Teacher training day Monday 13</w:t>
            </w: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color w:val="FF0000"/>
                <w:sz w:val="20"/>
                <w:szCs w:val="20"/>
              </w:rPr>
              <w:t xml:space="preserve"> April</w:t>
            </w:r>
          </w:p>
        </w:tc>
        <w:tc>
          <w:tcPr>
            <w:tcW w:w="1134" w:type="dxa"/>
          </w:tcPr>
          <w:p w14:paraId="76C4C159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  <w:p w14:paraId="753A6F09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b/>
                <w:sz w:val="20"/>
                <w:szCs w:val="20"/>
              </w:rPr>
            </w:pPr>
            <w:r w:rsidRPr="006A021E">
              <w:rPr>
                <w:rFonts w:ascii="Dreaming Outloud Pro" w:hAnsi="Dreaming Outloud Pro" w:cs="Dreaming Outloud Pro"/>
                <w:b/>
                <w:color w:val="FF0000"/>
                <w:sz w:val="20"/>
                <w:szCs w:val="20"/>
              </w:rPr>
              <w:t>*May Day Monday 4</w:t>
            </w:r>
            <w:r w:rsidRPr="006A021E">
              <w:rPr>
                <w:rFonts w:ascii="Dreaming Outloud Pro" w:hAnsi="Dreaming Outloud Pro" w:cs="Dreaming Outloud Pro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A021E">
              <w:rPr>
                <w:rFonts w:ascii="Dreaming Outloud Pro" w:hAnsi="Dreaming Outloud Pro" w:cs="Dreaming Outloud Pro"/>
                <w:b/>
                <w:color w:val="FF0000"/>
                <w:sz w:val="20"/>
                <w:szCs w:val="20"/>
              </w:rPr>
              <w:t xml:space="preserve"> May  </w:t>
            </w:r>
          </w:p>
        </w:tc>
        <w:tc>
          <w:tcPr>
            <w:tcW w:w="1134" w:type="dxa"/>
          </w:tcPr>
          <w:p w14:paraId="5DC2A846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BE76F3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  <w:p w14:paraId="18E602E0" w14:textId="77777777" w:rsidR="00661CA3" w:rsidRPr="006A021E" w:rsidRDefault="00661CA3" w:rsidP="004E05A1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</w:tr>
    </w:tbl>
    <w:p w14:paraId="6A400CA2" w14:textId="77777777" w:rsidR="00661CA3" w:rsidRDefault="00661CA3"/>
    <w:sectPr w:rsidR="00661CA3" w:rsidSect="00DD0A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A3"/>
    <w:rsid w:val="000C6BFB"/>
    <w:rsid w:val="0055232F"/>
    <w:rsid w:val="006465D4"/>
    <w:rsid w:val="00661CA3"/>
    <w:rsid w:val="006A021E"/>
    <w:rsid w:val="006E4C39"/>
    <w:rsid w:val="008F1CB7"/>
    <w:rsid w:val="00C05E3D"/>
    <w:rsid w:val="00D3431D"/>
    <w:rsid w:val="00DD0AE1"/>
    <w:rsid w:val="00E6041D"/>
    <w:rsid w:val="00EA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EC6D"/>
  <w15:chartTrackingRefBased/>
  <w15:docId w15:val="{64B988CB-4FDE-4C21-9363-240C7E19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C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ECCB5EAFFF8468037445951374249" ma:contentTypeVersion="14" ma:contentTypeDescription="Create a new document." ma:contentTypeScope="" ma:versionID="02d0c1013c0c1cf553c15e594eb63f52">
  <xsd:schema xmlns:xsd="http://www.w3.org/2001/XMLSchema" xmlns:xs="http://www.w3.org/2001/XMLSchema" xmlns:p="http://schemas.microsoft.com/office/2006/metadata/properties" xmlns:ns2="862189a0-b903-4f34-b837-99c1beac405b" xmlns:ns3="70031323-04d6-4077-a897-117c82ee9346" targetNamespace="http://schemas.microsoft.com/office/2006/metadata/properties" ma:root="true" ma:fieldsID="273212445ce2eb1808bff01064dee52e" ns2:_="" ns3:_="">
    <xsd:import namespace="862189a0-b903-4f34-b837-99c1beac405b"/>
    <xsd:import namespace="70031323-04d6-4077-a897-117c82ee93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189a0-b903-4f34-b837-99c1beac4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ec38d4-1b3d-41a4-be23-91a579364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1323-04d6-4077-a897-117c82ee93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679d964-a204-4d3d-b618-afed556e1baa}" ma:internalName="TaxCatchAll" ma:showField="CatchAllData" ma:web="70031323-04d6-4077-a897-117c82ee9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189a0-b903-4f34-b837-99c1beac405b">
      <Terms xmlns="http://schemas.microsoft.com/office/infopath/2007/PartnerControls"/>
    </lcf76f155ced4ddcb4097134ff3c332f>
    <TaxCatchAll xmlns="70031323-04d6-4077-a897-117c82ee9346" xsi:nil="true"/>
  </documentManagement>
</p:properties>
</file>

<file path=customXml/itemProps1.xml><?xml version="1.0" encoding="utf-8"?>
<ds:datastoreItem xmlns:ds="http://schemas.openxmlformats.org/officeDocument/2006/customXml" ds:itemID="{93E8E78D-D7F0-4BCD-B0F9-922013724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6EE59-BE0F-478B-96A0-6D7F7BB28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189a0-b903-4f34-b837-99c1beac405b"/>
    <ds:schemaRef ds:uri="70031323-04d6-4077-a897-117c82ee9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EB336-2A96-46A3-9F5E-92CA6B99D2D2}">
  <ds:schemaRefs>
    <ds:schemaRef ds:uri="http://schemas.microsoft.com/office/2006/metadata/properties"/>
    <ds:schemaRef ds:uri="http://schemas.microsoft.com/office/infopath/2007/PartnerControls"/>
    <ds:schemaRef ds:uri="862189a0-b903-4f34-b837-99c1beac405b"/>
    <ds:schemaRef ds:uri="70031323-04d6-4077-a897-117c82ee93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Richards</dc:creator>
  <cp:keywords/>
  <dc:description/>
  <cp:lastModifiedBy>Jonathan Rogers</cp:lastModifiedBy>
  <cp:revision>2</cp:revision>
  <dcterms:created xsi:type="dcterms:W3CDTF">2025-03-17T13:16:00Z</dcterms:created>
  <dcterms:modified xsi:type="dcterms:W3CDTF">2025-03-17T13:16:00Z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0x0101009D7ECCB5EAFFF8468037445951374249</vt:lpwstr>
  </property>
</Properties>
</file>