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6625F" w14:textId="66B262B1" w:rsidR="00685229" w:rsidRPr="005C7279" w:rsidRDefault="00442C5D" w:rsidP="005C7279">
      <w:pPr>
        <w:jc w:val="center"/>
        <w:rPr>
          <w:rFonts w:ascii="Dreaming Outloud Pro" w:hAnsi="Dreaming Outloud Pro" w:cs="Dreaming Outloud Pro"/>
          <w:b/>
          <w:bCs/>
          <w:sz w:val="40"/>
          <w:szCs w:val="40"/>
          <w:u w:val="single"/>
          <w:lang w:val="en-US"/>
        </w:rPr>
      </w:pPr>
      <w:r w:rsidRPr="005C7279">
        <w:rPr>
          <w:rFonts w:ascii="Dreaming Outloud Pro" w:hAnsi="Dreaming Outloud Pro" w:cs="Dreaming Outloud Pro"/>
          <w:b/>
          <w:bCs/>
          <w:sz w:val="40"/>
          <w:szCs w:val="40"/>
          <w:u w:val="single"/>
          <w:lang w:val="en-US"/>
        </w:rPr>
        <w:t xml:space="preserve">Parkstone </w:t>
      </w:r>
      <w:r w:rsidR="005C7279" w:rsidRPr="005C7279">
        <w:rPr>
          <w:rFonts w:ascii="Dreaming Outloud Pro" w:hAnsi="Dreaming Outloud Pro" w:cs="Dreaming Outloud Pro"/>
          <w:b/>
          <w:bCs/>
          <w:sz w:val="40"/>
          <w:szCs w:val="40"/>
          <w:u w:val="single"/>
          <w:lang w:val="en-US"/>
        </w:rPr>
        <w:t>Focused Reading Texts 2024 2025</w:t>
      </w:r>
    </w:p>
    <w:p w14:paraId="033DB36F" w14:textId="77777777" w:rsidR="00455BF5" w:rsidRPr="00C17E8B" w:rsidRDefault="00455BF5" w:rsidP="00C17E8B">
      <w:pPr>
        <w:jc w:val="both"/>
        <w:rPr>
          <w:rFonts w:ascii="Dreaming Outloud Pro" w:hAnsi="Dreaming Outloud Pro" w:cs="Dreaming Outloud Pro"/>
          <w:b/>
          <w:bCs/>
          <w:sz w:val="24"/>
          <w:szCs w:val="24"/>
          <w:u w:val="single"/>
          <w:lang w:val="en-US"/>
        </w:rPr>
      </w:pP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1271"/>
        <w:gridCol w:w="2173"/>
        <w:gridCol w:w="2174"/>
        <w:gridCol w:w="2173"/>
        <w:gridCol w:w="2174"/>
        <w:gridCol w:w="2173"/>
        <w:gridCol w:w="2174"/>
      </w:tblGrid>
      <w:tr w:rsidR="00D67C09" w:rsidRPr="00C17E8B" w14:paraId="2256D954" w14:textId="77777777" w:rsidTr="00550373">
        <w:tc>
          <w:tcPr>
            <w:tcW w:w="1271" w:type="dxa"/>
            <w:shd w:val="clear" w:color="auto" w:fill="92D050"/>
          </w:tcPr>
          <w:p w14:paraId="58CE723B" w14:textId="722D31CC" w:rsidR="00A55FA6" w:rsidRPr="00C17E8B" w:rsidRDefault="00AA4D38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FS2</w:t>
            </w:r>
          </w:p>
        </w:tc>
        <w:tc>
          <w:tcPr>
            <w:tcW w:w="2173" w:type="dxa"/>
            <w:shd w:val="clear" w:color="auto" w:fill="92D050"/>
          </w:tcPr>
          <w:p w14:paraId="030117E8" w14:textId="2E448118" w:rsidR="00A55FA6" w:rsidRPr="00C17E8B" w:rsidRDefault="00BA23B5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1</w:t>
            </w:r>
          </w:p>
        </w:tc>
        <w:tc>
          <w:tcPr>
            <w:tcW w:w="2174" w:type="dxa"/>
            <w:shd w:val="clear" w:color="auto" w:fill="92D050"/>
          </w:tcPr>
          <w:p w14:paraId="5BFEC3EB" w14:textId="3019E1B0" w:rsidR="00A55FA6" w:rsidRPr="00C17E8B" w:rsidRDefault="00BA23B5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2</w:t>
            </w:r>
          </w:p>
        </w:tc>
        <w:tc>
          <w:tcPr>
            <w:tcW w:w="2173" w:type="dxa"/>
            <w:shd w:val="clear" w:color="auto" w:fill="92D050"/>
          </w:tcPr>
          <w:p w14:paraId="57AF07C2" w14:textId="7607FC84" w:rsidR="00A55FA6" w:rsidRPr="00C17E8B" w:rsidRDefault="00BA23B5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1</w:t>
            </w:r>
          </w:p>
        </w:tc>
        <w:tc>
          <w:tcPr>
            <w:tcW w:w="2174" w:type="dxa"/>
            <w:shd w:val="clear" w:color="auto" w:fill="92D050"/>
          </w:tcPr>
          <w:p w14:paraId="70C971D8" w14:textId="39FA8D4D" w:rsidR="00A55FA6" w:rsidRPr="00C17E8B" w:rsidRDefault="00BA23B5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2</w:t>
            </w:r>
          </w:p>
        </w:tc>
        <w:tc>
          <w:tcPr>
            <w:tcW w:w="2173" w:type="dxa"/>
            <w:shd w:val="clear" w:color="auto" w:fill="92D050"/>
          </w:tcPr>
          <w:p w14:paraId="7B215989" w14:textId="59B61992" w:rsidR="00A55FA6" w:rsidRPr="00C17E8B" w:rsidRDefault="00BA23B5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1</w:t>
            </w:r>
          </w:p>
        </w:tc>
        <w:tc>
          <w:tcPr>
            <w:tcW w:w="2174" w:type="dxa"/>
            <w:shd w:val="clear" w:color="auto" w:fill="92D050"/>
          </w:tcPr>
          <w:p w14:paraId="4974D687" w14:textId="7094BB7C" w:rsidR="00A55FA6" w:rsidRPr="00C17E8B" w:rsidRDefault="00BA23B5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2</w:t>
            </w:r>
          </w:p>
        </w:tc>
      </w:tr>
      <w:tr w:rsidR="003B04CB" w:rsidRPr="00C17E8B" w14:paraId="6EC18A13" w14:textId="77777777" w:rsidTr="00B37284">
        <w:tc>
          <w:tcPr>
            <w:tcW w:w="1271" w:type="dxa"/>
          </w:tcPr>
          <w:p w14:paraId="78DC2EA6" w14:textId="738338FE" w:rsidR="003B04CB" w:rsidRPr="00C17E8B" w:rsidRDefault="003B04CB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Reading text</w:t>
            </w:r>
            <w:r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: </w:t>
            </w:r>
            <w:r w:rsidRPr="00351894">
              <w:rPr>
                <w:rFonts w:ascii="Dreaming Outloud Pro" w:hAnsi="Dreaming Outloud Pro" w:cs="Dreaming Outloud Pro"/>
                <w:lang w:val="en-US"/>
              </w:rPr>
              <w:t>one text per week used for story time</w:t>
            </w:r>
            <w:r w:rsidR="00351894" w:rsidRPr="00351894">
              <w:rPr>
                <w:rFonts w:ascii="Dreaming Outloud Pro" w:hAnsi="Dreaming Outloud Pro" w:cs="Dreaming Outloud Pro"/>
                <w:lang w:val="en-US"/>
              </w:rPr>
              <w:t xml:space="preserve"> and focused discussion</w:t>
            </w:r>
            <w:r w:rsidR="00351894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</w:t>
            </w:r>
          </w:p>
        </w:tc>
        <w:tc>
          <w:tcPr>
            <w:tcW w:w="2173" w:type="dxa"/>
          </w:tcPr>
          <w:p w14:paraId="530AEB6E" w14:textId="77777777" w:rsidR="003B04CB" w:rsidRPr="003B04CB" w:rsidRDefault="003B04CB" w:rsidP="003B04CB">
            <w:pPr>
              <w:jc w:val="center"/>
              <w:rPr>
                <w:rFonts w:ascii="Dreaming Outloud Pro" w:hAnsi="Dreaming Outloud Pro" w:cs="Dreaming Outloud Pro"/>
                <w:sz w:val="24"/>
                <w:szCs w:val="24"/>
                <w:lang w:val="en-US"/>
              </w:rPr>
            </w:pPr>
            <w:r w:rsidRPr="003B04CB">
              <w:rPr>
                <w:rFonts w:ascii="Dreaming Outloud Pro" w:hAnsi="Dreaming Outloud Pro" w:cs="Dreaming Outloud Pro"/>
                <w:sz w:val="24"/>
                <w:szCs w:val="24"/>
                <w:lang w:val="en-US"/>
              </w:rPr>
              <w:t>The Three Little Pigs</w:t>
            </w:r>
          </w:p>
          <w:p w14:paraId="5D49824A" w14:textId="77777777" w:rsidR="003B04CB" w:rsidRPr="003B04CB" w:rsidRDefault="003B04CB" w:rsidP="003B04CB">
            <w:pPr>
              <w:jc w:val="center"/>
              <w:rPr>
                <w:rFonts w:ascii="Dreaming Outloud Pro" w:hAnsi="Dreaming Outloud Pro" w:cs="Dreaming Outloud Pro"/>
              </w:rPr>
            </w:pPr>
            <w:r w:rsidRPr="003B04CB">
              <w:rPr>
                <w:rFonts w:ascii="Dreaming Outloud Pro" w:hAnsi="Dreaming Outloud Pro" w:cs="Dreaming Outloud Pro"/>
              </w:rPr>
              <w:t>Goldilocks and the 3 bears</w:t>
            </w:r>
          </w:p>
          <w:p w14:paraId="5DF232DF" w14:textId="77777777" w:rsidR="003B04CB" w:rsidRPr="003B04CB" w:rsidRDefault="003B04CB" w:rsidP="003B04CB">
            <w:pPr>
              <w:jc w:val="center"/>
              <w:rPr>
                <w:rFonts w:ascii="Dreaming Outloud Pro" w:hAnsi="Dreaming Outloud Pro" w:cs="Dreaming Outloud Pro"/>
              </w:rPr>
            </w:pPr>
            <w:r w:rsidRPr="003B04CB">
              <w:rPr>
                <w:rFonts w:ascii="Dreaming Outloud Pro" w:hAnsi="Dreaming Outloud Pro" w:cs="Dreaming Outloud Pro"/>
              </w:rPr>
              <w:t>Little Red Riding Hood</w:t>
            </w:r>
          </w:p>
          <w:p w14:paraId="03A24D2D" w14:textId="77777777" w:rsidR="003B04CB" w:rsidRPr="003B04CB" w:rsidRDefault="003B04CB" w:rsidP="003B04CB">
            <w:pPr>
              <w:jc w:val="center"/>
              <w:rPr>
                <w:rFonts w:ascii="Dreaming Outloud Pro" w:hAnsi="Dreaming Outloud Pro" w:cs="Dreaming Outloud Pro"/>
              </w:rPr>
            </w:pPr>
            <w:r w:rsidRPr="003B04CB">
              <w:rPr>
                <w:rFonts w:ascii="Dreaming Outloud Pro" w:hAnsi="Dreaming Outloud Pro" w:cs="Dreaming Outloud Pro"/>
              </w:rPr>
              <w:t>Hairy Maclary</w:t>
            </w:r>
          </w:p>
          <w:p w14:paraId="04776C67" w14:textId="77777777" w:rsidR="003B04CB" w:rsidRPr="003B04CB" w:rsidRDefault="003B04CB" w:rsidP="003B04CB">
            <w:pPr>
              <w:jc w:val="center"/>
              <w:rPr>
                <w:rFonts w:ascii="Dreaming Outloud Pro" w:hAnsi="Dreaming Outloud Pro" w:cs="Dreaming Outloud Pro"/>
              </w:rPr>
            </w:pPr>
            <w:r w:rsidRPr="003B04CB">
              <w:rPr>
                <w:rFonts w:ascii="Dreaming Outloud Pro" w:hAnsi="Dreaming Outloud Pro" w:cs="Dreaming Outloud Pro"/>
              </w:rPr>
              <w:t>Not Now Bernard</w:t>
            </w:r>
          </w:p>
          <w:p w14:paraId="74864F9B" w14:textId="77777777" w:rsidR="003B04CB" w:rsidRPr="003B04CB" w:rsidRDefault="003B04CB" w:rsidP="003B04CB">
            <w:pPr>
              <w:jc w:val="center"/>
              <w:rPr>
                <w:rFonts w:ascii="Dreaming Outloud Pro" w:hAnsi="Dreaming Outloud Pro" w:cs="Dreaming Outloud Pro"/>
              </w:rPr>
            </w:pPr>
            <w:r w:rsidRPr="003B04CB">
              <w:rPr>
                <w:rFonts w:ascii="Dreaming Outloud Pro" w:hAnsi="Dreaming Outloud Pro" w:cs="Dreaming Outloud Pro"/>
              </w:rPr>
              <w:t>Winnie the Witch</w:t>
            </w:r>
          </w:p>
          <w:p w14:paraId="2800F838" w14:textId="5FA8E33E" w:rsidR="003B04CB" w:rsidRPr="003B04CB" w:rsidRDefault="003B04CB" w:rsidP="003B04CB">
            <w:pPr>
              <w:jc w:val="center"/>
              <w:rPr>
                <w:rFonts w:ascii="Dreaming Outloud Pro" w:hAnsi="Dreaming Outloud Pro" w:cs="Dreaming Outloud Pro"/>
              </w:rPr>
            </w:pPr>
            <w:r w:rsidRPr="003B04CB">
              <w:rPr>
                <w:rFonts w:ascii="Dreaming Outloud Pro" w:hAnsi="Dreaming Outloud Pro" w:cs="Dreaming Outloud Pro"/>
              </w:rPr>
              <w:t>Pumpkin Soup</w:t>
            </w:r>
          </w:p>
        </w:tc>
        <w:tc>
          <w:tcPr>
            <w:tcW w:w="2174" w:type="dxa"/>
          </w:tcPr>
          <w:p w14:paraId="77624892" w14:textId="77777777" w:rsidR="003B04CB" w:rsidRPr="00104D85" w:rsidRDefault="00C935DF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In every house on every street</w:t>
            </w:r>
          </w:p>
          <w:p w14:paraId="22E3EF84" w14:textId="77777777" w:rsidR="00C935DF" w:rsidRPr="00104D85" w:rsidRDefault="00B01BF7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Schools of the past, present and future (non-fiction)</w:t>
            </w:r>
          </w:p>
          <w:p w14:paraId="4FED9EAE" w14:textId="77777777" w:rsidR="00B01BF7" w:rsidRPr="00104D85" w:rsidRDefault="002F71BD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Gorilla</w:t>
            </w:r>
          </w:p>
          <w:p w14:paraId="569DE6EA" w14:textId="77777777" w:rsidR="002F71BD" w:rsidRPr="00104D85" w:rsidRDefault="00AC233B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 xml:space="preserve">The </w:t>
            </w:r>
            <w:proofErr w:type="gramStart"/>
            <w:r w:rsidRPr="00104D85">
              <w:rPr>
                <w:rFonts w:ascii="Dreaming Outloud Pro" w:hAnsi="Dreaming Outloud Pro" w:cs="Dreaming Outloud Pro"/>
              </w:rPr>
              <w:t>Mixed Up</w:t>
            </w:r>
            <w:proofErr w:type="gramEnd"/>
            <w:r w:rsidRPr="00104D85">
              <w:rPr>
                <w:rFonts w:ascii="Dreaming Outloud Pro" w:hAnsi="Dreaming Outloud Pro" w:cs="Dreaming Outloud Pro"/>
              </w:rPr>
              <w:t xml:space="preserve"> Chameleon</w:t>
            </w:r>
          </w:p>
          <w:p w14:paraId="5ECD17BA" w14:textId="77777777" w:rsidR="00AC233B" w:rsidRPr="00104D85" w:rsidRDefault="00CF323B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Katie Morag and the grand concert</w:t>
            </w:r>
          </w:p>
          <w:p w14:paraId="5A88DB87" w14:textId="7D141B60" w:rsidR="00A96AE4" w:rsidRPr="00104D85" w:rsidRDefault="00A96AE4" w:rsidP="00104D85">
            <w:pPr>
              <w:jc w:val="center"/>
              <w:rPr>
                <w:rFonts w:ascii="Dreaming Outloud Pro" w:hAnsi="Dreaming Outloud Pro" w:cs="Dreaming Outloud Pro"/>
                <w:color w:val="FF0000"/>
                <w:sz w:val="24"/>
                <w:szCs w:val="24"/>
                <w:lang w:val="en-US"/>
              </w:rPr>
            </w:pPr>
            <w:r w:rsidRPr="00104D85">
              <w:rPr>
                <w:rFonts w:ascii="Dreaming Outloud Pro" w:hAnsi="Dreaming Outloud Pro" w:cs="Dreaming Outloud Pro"/>
              </w:rPr>
              <w:t>Augustus and his smile</w:t>
            </w:r>
          </w:p>
        </w:tc>
        <w:tc>
          <w:tcPr>
            <w:tcW w:w="2173" w:type="dxa"/>
          </w:tcPr>
          <w:p w14:paraId="6975E211" w14:textId="77777777" w:rsidR="003B04CB" w:rsidRPr="00104D85" w:rsidRDefault="00B8576A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Fleabag</w:t>
            </w:r>
          </w:p>
          <w:p w14:paraId="26F56465" w14:textId="77777777" w:rsidR="00B8576A" w:rsidRPr="00104D85" w:rsidRDefault="00F33DB8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Cuddly Dudley</w:t>
            </w:r>
          </w:p>
          <w:p w14:paraId="5E7BE131" w14:textId="77777777" w:rsidR="00F33DB8" w:rsidRPr="00104D85" w:rsidRDefault="00F64A2C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Poetry – When I grow up</w:t>
            </w:r>
          </w:p>
          <w:p w14:paraId="66B4E9F1" w14:textId="77777777" w:rsidR="00F64A2C" w:rsidRPr="00104D85" w:rsidRDefault="008547CF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Ridiculous</w:t>
            </w:r>
          </w:p>
          <w:p w14:paraId="4F5AA0CF" w14:textId="4B22C7BE" w:rsidR="008547CF" w:rsidRPr="00104D85" w:rsidRDefault="00B6649E" w:rsidP="00104D85">
            <w:pPr>
              <w:jc w:val="center"/>
              <w:rPr>
                <w:rFonts w:ascii="Dreaming Outloud Pro" w:hAnsi="Dreaming Outloud Pro" w:cs="Dreaming Outloud Pro"/>
                <w:color w:val="FF0000"/>
                <w:sz w:val="24"/>
                <w:szCs w:val="24"/>
                <w:lang w:val="en-US"/>
              </w:rPr>
            </w:pPr>
            <w:r w:rsidRPr="00104D85">
              <w:rPr>
                <w:rFonts w:ascii="Dreaming Outloud Pro" w:hAnsi="Dreaming Outloud Pro" w:cs="Dreaming Outloud Pro"/>
              </w:rPr>
              <w:t xml:space="preserve">Mr </w:t>
            </w:r>
            <w:proofErr w:type="spellStart"/>
            <w:r w:rsidRPr="00104D85">
              <w:rPr>
                <w:rFonts w:ascii="Dreaming Outloud Pro" w:hAnsi="Dreaming Outloud Pro" w:cs="Dreaming Outloud Pro"/>
              </w:rPr>
              <w:t>Gumpy’s</w:t>
            </w:r>
            <w:proofErr w:type="spellEnd"/>
            <w:r w:rsidRPr="00104D85">
              <w:rPr>
                <w:rFonts w:ascii="Dreaming Outloud Pro" w:hAnsi="Dreaming Outloud Pro" w:cs="Dreaming Outloud Pro"/>
              </w:rPr>
              <w:t xml:space="preserve"> Motor Car</w:t>
            </w:r>
          </w:p>
        </w:tc>
        <w:tc>
          <w:tcPr>
            <w:tcW w:w="2174" w:type="dxa"/>
          </w:tcPr>
          <w:p w14:paraId="14ECA3C4" w14:textId="4195A5E5" w:rsidR="008E3CBF" w:rsidRPr="00104D85" w:rsidRDefault="008E3CBF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 xml:space="preserve">Katie Morag and the </w:t>
            </w:r>
            <w:r w:rsidR="005D784F">
              <w:rPr>
                <w:rFonts w:ascii="Dreaming Outloud Pro" w:hAnsi="Dreaming Outloud Pro" w:cs="Dreaming Outloud Pro"/>
              </w:rPr>
              <w:t>T</w:t>
            </w:r>
            <w:r w:rsidRPr="00104D85">
              <w:rPr>
                <w:rFonts w:ascii="Dreaming Outloud Pro" w:hAnsi="Dreaming Outloud Pro" w:cs="Dreaming Outloud Pro"/>
              </w:rPr>
              <w:t xml:space="preserve">wo </w:t>
            </w:r>
            <w:r w:rsidR="005D784F">
              <w:rPr>
                <w:rFonts w:ascii="Dreaming Outloud Pro" w:hAnsi="Dreaming Outloud Pro" w:cs="Dreaming Outloud Pro"/>
              </w:rPr>
              <w:t>G</w:t>
            </w:r>
            <w:r w:rsidRPr="00104D85">
              <w:rPr>
                <w:rFonts w:ascii="Dreaming Outloud Pro" w:hAnsi="Dreaming Outloud Pro" w:cs="Dreaming Outloud Pro"/>
              </w:rPr>
              <w:t>randmothers</w:t>
            </w:r>
          </w:p>
          <w:p w14:paraId="26F6CE6D" w14:textId="437FE9FB" w:rsidR="003B04CB" w:rsidRPr="00104D85" w:rsidRDefault="004B7396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 xml:space="preserve">Handa’s </w:t>
            </w:r>
            <w:r w:rsidR="005D784F">
              <w:rPr>
                <w:rFonts w:ascii="Dreaming Outloud Pro" w:hAnsi="Dreaming Outloud Pro" w:cs="Dreaming Outloud Pro"/>
              </w:rPr>
              <w:t>S</w:t>
            </w:r>
            <w:r w:rsidRPr="00104D85">
              <w:rPr>
                <w:rFonts w:ascii="Dreaming Outloud Pro" w:hAnsi="Dreaming Outloud Pro" w:cs="Dreaming Outloud Pro"/>
              </w:rPr>
              <w:t>urprise</w:t>
            </w:r>
          </w:p>
          <w:p w14:paraId="591F8B15" w14:textId="77777777" w:rsidR="004B7396" w:rsidRPr="00104D85" w:rsidRDefault="00822AF4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Mr Bear’s Trumpet</w:t>
            </w:r>
          </w:p>
          <w:p w14:paraId="172C56E7" w14:textId="77777777" w:rsidR="00822AF4" w:rsidRPr="00104D85" w:rsidRDefault="00257930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Float</w:t>
            </w:r>
          </w:p>
          <w:p w14:paraId="62D80C13" w14:textId="465E122F" w:rsidR="00D7319E" w:rsidRPr="00104D85" w:rsidRDefault="00153D5D" w:rsidP="00104D85">
            <w:pPr>
              <w:jc w:val="center"/>
              <w:rPr>
                <w:rFonts w:ascii="Dreaming Outloud Pro" w:hAnsi="Dreaming Outloud Pro" w:cs="Dreaming Outloud Pro"/>
                <w:color w:val="FF0000"/>
                <w:sz w:val="24"/>
                <w:szCs w:val="24"/>
                <w:lang w:val="en-US"/>
              </w:rPr>
            </w:pPr>
            <w:r w:rsidRPr="00104D85">
              <w:rPr>
                <w:rFonts w:ascii="Dreaming Outloud Pro" w:hAnsi="Dreaming Outloud Pro" w:cs="Dreaming Outloud Pro"/>
              </w:rPr>
              <w:t>Camille and the Sunflower</w:t>
            </w:r>
          </w:p>
        </w:tc>
        <w:tc>
          <w:tcPr>
            <w:tcW w:w="2173" w:type="dxa"/>
          </w:tcPr>
          <w:p w14:paraId="4F899340" w14:textId="2A589332" w:rsidR="003B04CB" w:rsidRPr="00104D85" w:rsidRDefault="00C73412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 xml:space="preserve">The </w:t>
            </w:r>
            <w:r w:rsidR="005D784F">
              <w:rPr>
                <w:rFonts w:ascii="Dreaming Outloud Pro" w:hAnsi="Dreaming Outloud Pro" w:cs="Dreaming Outloud Pro"/>
              </w:rPr>
              <w:t>B</w:t>
            </w:r>
            <w:r w:rsidRPr="00104D85">
              <w:rPr>
                <w:rFonts w:ascii="Dreaming Outloud Pro" w:hAnsi="Dreaming Outloud Pro" w:cs="Dreaming Outloud Pro"/>
              </w:rPr>
              <w:t xml:space="preserve">est </w:t>
            </w:r>
            <w:r w:rsidR="005D784F">
              <w:rPr>
                <w:rFonts w:ascii="Dreaming Outloud Pro" w:hAnsi="Dreaming Outloud Pro" w:cs="Dreaming Outloud Pro"/>
              </w:rPr>
              <w:t>B</w:t>
            </w:r>
            <w:r w:rsidRPr="00104D85">
              <w:rPr>
                <w:rFonts w:ascii="Dreaming Outloud Pro" w:hAnsi="Dreaming Outloud Pro" w:cs="Dreaming Outloud Pro"/>
              </w:rPr>
              <w:t xml:space="preserve">irthday </w:t>
            </w:r>
            <w:r w:rsidR="005D784F">
              <w:rPr>
                <w:rFonts w:ascii="Dreaming Outloud Pro" w:hAnsi="Dreaming Outloud Pro" w:cs="Dreaming Outloud Pro"/>
              </w:rPr>
              <w:t>P</w:t>
            </w:r>
            <w:r w:rsidRPr="00104D85">
              <w:rPr>
                <w:rFonts w:ascii="Dreaming Outloud Pro" w:hAnsi="Dreaming Outloud Pro" w:cs="Dreaming Outloud Pro"/>
              </w:rPr>
              <w:t xml:space="preserve">resent </w:t>
            </w:r>
            <w:r w:rsidR="005D784F">
              <w:rPr>
                <w:rFonts w:ascii="Dreaming Outloud Pro" w:hAnsi="Dreaming Outloud Pro" w:cs="Dreaming Outloud Pro"/>
              </w:rPr>
              <w:t>E</w:t>
            </w:r>
            <w:r w:rsidRPr="00104D85">
              <w:rPr>
                <w:rFonts w:ascii="Dreaming Outloud Pro" w:hAnsi="Dreaming Outloud Pro" w:cs="Dreaming Outloud Pro"/>
              </w:rPr>
              <w:t>ver!</w:t>
            </w:r>
          </w:p>
          <w:p w14:paraId="1DBC8A58" w14:textId="77777777" w:rsidR="00C73412" w:rsidRPr="00104D85" w:rsidRDefault="00A54015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Where the Wild Things Are</w:t>
            </w:r>
          </w:p>
          <w:p w14:paraId="69DF4DBA" w14:textId="77777777" w:rsidR="00512E3A" w:rsidRPr="00104D85" w:rsidRDefault="00AF4AE5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Somebody swallowed Stanley</w:t>
            </w:r>
          </w:p>
          <w:p w14:paraId="2BB3CFF9" w14:textId="77777777" w:rsidR="00AF4AE5" w:rsidRPr="00104D85" w:rsidRDefault="00997D8C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The Wind Blew</w:t>
            </w:r>
          </w:p>
          <w:p w14:paraId="37390C30" w14:textId="77777777" w:rsidR="005562CF" w:rsidRPr="00104D85" w:rsidRDefault="00FC1C3C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Granny’s quilt</w:t>
            </w:r>
          </w:p>
          <w:p w14:paraId="15541DCE" w14:textId="24780F44" w:rsidR="00FC1C3C" w:rsidRPr="00104D85" w:rsidRDefault="005953C7" w:rsidP="00104D85">
            <w:pPr>
              <w:jc w:val="center"/>
              <w:rPr>
                <w:rFonts w:ascii="Dreaming Outloud Pro" w:hAnsi="Dreaming Outloud Pro" w:cs="Dreaming Outloud Pro"/>
                <w:color w:val="FF0000"/>
                <w:sz w:val="24"/>
                <w:szCs w:val="24"/>
                <w:lang w:val="en-US"/>
              </w:rPr>
            </w:pPr>
            <w:r w:rsidRPr="00104D85">
              <w:rPr>
                <w:rFonts w:ascii="Dreaming Outloud Pro" w:hAnsi="Dreaming Outloud Pro" w:cs="Dreaming Outloud Pro"/>
              </w:rPr>
              <w:t xml:space="preserve">Foggy </w:t>
            </w:r>
            <w:proofErr w:type="spellStart"/>
            <w:r w:rsidRPr="00104D85">
              <w:rPr>
                <w:rFonts w:ascii="Dreaming Outloud Pro" w:hAnsi="Dreaming Outloud Pro" w:cs="Dreaming Outloud Pro"/>
              </w:rPr>
              <w:t>Foggy</w:t>
            </w:r>
            <w:proofErr w:type="spellEnd"/>
            <w:r w:rsidRPr="00104D85">
              <w:rPr>
                <w:rFonts w:ascii="Dreaming Outloud Pro" w:hAnsi="Dreaming Outloud Pro" w:cs="Dreaming Outloud Pro"/>
              </w:rPr>
              <w:t xml:space="preserve"> Forest</w:t>
            </w:r>
          </w:p>
        </w:tc>
        <w:tc>
          <w:tcPr>
            <w:tcW w:w="2174" w:type="dxa"/>
          </w:tcPr>
          <w:p w14:paraId="5C491D2C" w14:textId="2F8F6676" w:rsidR="003B04CB" w:rsidRPr="00104D85" w:rsidRDefault="00353C13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 xml:space="preserve">The Jolly </w:t>
            </w:r>
            <w:r w:rsidR="00104D85" w:rsidRPr="00104D85">
              <w:rPr>
                <w:rFonts w:ascii="Dreaming Outloud Pro" w:hAnsi="Dreaming Outloud Pro" w:cs="Dreaming Outloud Pro"/>
              </w:rPr>
              <w:t>P</w:t>
            </w:r>
            <w:r w:rsidRPr="00104D85">
              <w:rPr>
                <w:rFonts w:ascii="Dreaming Outloud Pro" w:hAnsi="Dreaming Outloud Pro" w:cs="Dreaming Outloud Pro"/>
              </w:rPr>
              <w:t>ostman</w:t>
            </w:r>
          </w:p>
          <w:p w14:paraId="2902F971" w14:textId="3D871ADA" w:rsidR="00353C13" w:rsidRPr="00104D85" w:rsidRDefault="00F56020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 xml:space="preserve">The </w:t>
            </w:r>
            <w:r w:rsidR="00104D85" w:rsidRPr="00104D85">
              <w:rPr>
                <w:rFonts w:ascii="Dreaming Outloud Pro" w:hAnsi="Dreaming Outloud Pro" w:cs="Dreaming Outloud Pro"/>
              </w:rPr>
              <w:t>C</w:t>
            </w:r>
            <w:r w:rsidRPr="00104D85">
              <w:rPr>
                <w:rFonts w:ascii="Dreaming Outloud Pro" w:hAnsi="Dreaming Outloud Pro" w:cs="Dreaming Outloud Pro"/>
              </w:rPr>
              <w:t xml:space="preserve">arnival of the </w:t>
            </w:r>
            <w:r w:rsidR="00104D85" w:rsidRPr="00104D85">
              <w:rPr>
                <w:rFonts w:ascii="Dreaming Outloud Pro" w:hAnsi="Dreaming Outloud Pro" w:cs="Dreaming Outloud Pro"/>
              </w:rPr>
              <w:t>A</w:t>
            </w:r>
            <w:r w:rsidRPr="00104D85">
              <w:rPr>
                <w:rFonts w:ascii="Dreaming Outloud Pro" w:hAnsi="Dreaming Outloud Pro" w:cs="Dreaming Outloud Pro"/>
              </w:rPr>
              <w:t>nimals</w:t>
            </w:r>
          </w:p>
          <w:p w14:paraId="49FBECF8" w14:textId="3BBD92E1" w:rsidR="00104D85" w:rsidRPr="00104D85" w:rsidRDefault="00104D85" w:rsidP="00104D85">
            <w:pPr>
              <w:jc w:val="center"/>
              <w:rPr>
                <w:rFonts w:ascii="Dreaming Outloud Pro" w:hAnsi="Dreaming Outloud Pro" w:cs="Dreaming Outloud Pro"/>
              </w:rPr>
            </w:pPr>
            <w:proofErr w:type="spellStart"/>
            <w:r w:rsidRPr="00104D85">
              <w:rPr>
                <w:rFonts w:ascii="Dreaming Outloud Pro" w:hAnsi="Dreaming Outloud Pro" w:cs="Dreaming Outloud Pro"/>
              </w:rPr>
              <w:t>Childrens’</w:t>
            </w:r>
            <w:proofErr w:type="spellEnd"/>
            <w:r w:rsidRPr="00104D85">
              <w:rPr>
                <w:rFonts w:ascii="Dreaming Outloud Pro" w:hAnsi="Dreaming Outloud Pro" w:cs="Dreaming Outloud Pro"/>
              </w:rPr>
              <w:t xml:space="preserve"> story choices</w:t>
            </w:r>
          </w:p>
          <w:p w14:paraId="570826B3" w14:textId="35D0F2E9" w:rsidR="00F56020" w:rsidRPr="00104D85" w:rsidRDefault="00F56020" w:rsidP="00104D85">
            <w:pPr>
              <w:jc w:val="center"/>
              <w:rPr>
                <w:rFonts w:ascii="Dreaming Outloud Pro" w:hAnsi="Dreaming Outloud Pro" w:cs="Dreaming Outloud Pro"/>
                <w:color w:val="FF0000"/>
                <w:sz w:val="24"/>
                <w:szCs w:val="24"/>
                <w:lang w:val="en-US"/>
              </w:rPr>
            </w:pPr>
          </w:p>
        </w:tc>
      </w:tr>
      <w:tr w:rsidR="00D67C09" w:rsidRPr="00C17E8B" w14:paraId="69EB10AA" w14:textId="77777777" w:rsidTr="00550373">
        <w:tc>
          <w:tcPr>
            <w:tcW w:w="1271" w:type="dxa"/>
            <w:shd w:val="clear" w:color="auto" w:fill="92D050"/>
          </w:tcPr>
          <w:p w14:paraId="4090CBE0" w14:textId="0346F2C4" w:rsidR="00D656B7" w:rsidRPr="00C17E8B" w:rsidRDefault="00D656B7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Y1</w:t>
            </w:r>
          </w:p>
        </w:tc>
        <w:tc>
          <w:tcPr>
            <w:tcW w:w="2173" w:type="dxa"/>
            <w:shd w:val="clear" w:color="auto" w:fill="92D050"/>
          </w:tcPr>
          <w:p w14:paraId="0DEA26D8" w14:textId="6A9804B2" w:rsidR="00D656B7" w:rsidRPr="00C17E8B" w:rsidRDefault="00D656B7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1</w:t>
            </w:r>
          </w:p>
        </w:tc>
        <w:tc>
          <w:tcPr>
            <w:tcW w:w="2174" w:type="dxa"/>
            <w:shd w:val="clear" w:color="auto" w:fill="92D050"/>
          </w:tcPr>
          <w:p w14:paraId="6AE0F778" w14:textId="64F90358" w:rsidR="00D656B7" w:rsidRPr="00C17E8B" w:rsidRDefault="00D656B7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2</w:t>
            </w:r>
          </w:p>
        </w:tc>
        <w:tc>
          <w:tcPr>
            <w:tcW w:w="2173" w:type="dxa"/>
            <w:shd w:val="clear" w:color="auto" w:fill="92D050"/>
          </w:tcPr>
          <w:p w14:paraId="5382AFFA" w14:textId="40022946" w:rsidR="00D656B7" w:rsidRPr="00C17E8B" w:rsidRDefault="00D656B7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1</w:t>
            </w:r>
          </w:p>
        </w:tc>
        <w:tc>
          <w:tcPr>
            <w:tcW w:w="2174" w:type="dxa"/>
            <w:shd w:val="clear" w:color="auto" w:fill="92D050"/>
          </w:tcPr>
          <w:p w14:paraId="57A5ED8C" w14:textId="2DF64842" w:rsidR="00D656B7" w:rsidRPr="00C17E8B" w:rsidRDefault="00D656B7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2</w:t>
            </w:r>
          </w:p>
        </w:tc>
        <w:tc>
          <w:tcPr>
            <w:tcW w:w="2173" w:type="dxa"/>
            <w:shd w:val="clear" w:color="auto" w:fill="92D050"/>
          </w:tcPr>
          <w:p w14:paraId="13970B00" w14:textId="5C3EE00B" w:rsidR="00D656B7" w:rsidRPr="00C17E8B" w:rsidRDefault="00D656B7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1</w:t>
            </w:r>
          </w:p>
        </w:tc>
        <w:tc>
          <w:tcPr>
            <w:tcW w:w="2174" w:type="dxa"/>
            <w:shd w:val="clear" w:color="auto" w:fill="92D050"/>
          </w:tcPr>
          <w:p w14:paraId="248DAB23" w14:textId="7325FE8E" w:rsidR="00D656B7" w:rsidRPr="00C17E8B" w:rsidRDefault="00D656B7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2</w:t>
            </w:r>
          </w:p>
        </w:tc>
      </w:tr>
      <w:tr w:rsidR="00D67C09" w:rsidRPr="00C17E8B" w14:paraId="103B4B4B" w14:textId="77777777" w:rsidTr="00550373">
        <w:tc>
          <w:tcPr>
            <w:tcW w:w="1271" w:type="dxa"/>
          </w:tcPr>
          <w:p w14:paraId="0EF47520" w14:textId="77777777" w:rsidR="00D656B7" w:rsidRDefault="005916FE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Reading</w:t>
            </w:r>
            <w:r w:rsidR="00E336C9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/ Focused </w:t>
            </w:r>
            <w:r w:rsidR="00D656B7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text</w:t>
            </w:r>
          </w:p>
          <w:p w14:paraId="0AE78A85" w14:textId="77777777" w:rsidR="005C7279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452E8DB1" w14:textId="77777777" w:rsidR="005C7279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359BB0DA" w14:textId="77777777" w:rsidR="005C7279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1277837B" w14:textId="77777777" w:rsidR="005C7279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101487E0" w14:textId="77777777" w:rsidR="005C7279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5BD1595D" w14:textId="77777777" w:rsidR="005C7279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7C7E9E23" w14:textId="77777777" w:rsidR="005C7279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4020739F" w14:textId="77777777" w:rsidR="005C7279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03B9F2CE" w14:textId="77777777" w:rsidR="005C7279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320B9436" w14:textId="77777777" w:rsidR="005C7279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4927BC0F" w14:textId="1AE4FD8A" w:rsidR="005C7279" w:rsidRPr="00C17E8B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</w:tc>
        <w:tc>
          <w:tcPr>
            <w:tcW w:w="2173" w:type="dxa"/>
          </w:tcPr>
          <w:p w14:paraId="2A60F3B8" w14:textId="77777777" w:rsidR="00D656B7" w:rsidRPr="00C17E8B" w:rsidRDefault="00D656B7" w:rsidP="00EC7714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Bog Baby</w:t>
            </w:r>
          </w:p>
          <w:p w14:paraId="14665542" w14:textId="7B098B58" w:rsidR="008F677F" w:rsidRPr="00C17E8B" w:rsidRDefault="00EC7714" w:rsidP="00EC7714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EC7714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3833B684" wp14:editId="02056B20">
                  <wp:extent cx="753247" cy="631065"/>
                  <wp:effectExtent l="0" t="0" r="8890" b="0"/>
                  <wp:docPr id="244189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1892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89" cy="650118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262D886C" w14:textId="1C1FE70D" w:rsidR="00D656B7" w:rsidRDefault="00F27ED3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Do Not Bring</w:t>
            </w:r>
            <w:r w:rsidR="004C4348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</w:t>
            </w: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Y</w:t>
            </w:r>
            <w:r w:rsidR="004C4348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our Dragon to the Library</w:t>
            </w:r>
          </w:p>
          <w:p w14:paraId="34E1753B" w14:textId="5FB309F6" w:rsidR="00EC7714" w:rsidRPr="00C17E8B" w:rsidRDefault="002F35E7" w:rsidP="002F35E7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2F35E7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729201F9" wp14:editId="5F5A9C65">
                  <wp:extent cx="727545" cy="779172"/>
                  <wp:effectExtent l="0" t="0" r="0" b="1905"/>
                  <wp:docPr id="12066101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61011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32" cy="817284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73F9CA49" w14:textId="77777777" w:rsidR="00D656B7" w:rsidRDefault="00D5797A" w:rsidP="001144C2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Tiny Seed</w:t>
            </w:r>
          </w:p>
          <w:p w14:paraId="485B3160" w14:textId="7EBF4FBB" w:rsidR="00740C6D" w:rsidRPr="00C17E8B" w:rsidRDefault="00740C6D" w:rsidP="00740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740C6D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0C62AB21" wp14:editId="4A9B2CA7">
                  <wp:extent cx="611746" cy="860438"/>
                  <wp:effectExtent l="0" t="0" r="0" b="0"/>
                  <wp:docPr id="13920663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06634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59" cy="870302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0DA54237" w14:textId="0748BBE7" w:rsidR="00D656B7" w:rsidRDefault="00D5797A" w:rsidP="001144C2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Dogger</w:t>
            </w:r>
          </w:p>
          <w:p w14:paraId="6D81FAA7" w14:textId="6678F267" w:rsidR="004063BB" w:rsidRPr="00C17E8B" w:rsidRDefault="00F3084B" w:rsidP="00F3084B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F3084B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48F84468" wp14:editId="09F2A5AE">
                  <wp:extent cx="559216" cy="721217"/>
                  <wp:effectExtent l="0" t="0" r="0" b="3175"/>
                  <wp:docPr id="18484524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45240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80" cy="729811"/>
                          </a:xfrm>
                          <a:prstGeom prst="rect">
                            <a:avLst/>
                          </a:prstGeom>
                          <a:effectLst>
                            <a:softEdge rad="254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47B38F95" w14:textId="77777777" w:rsidR="00D656B7" w:rsidRDefault="00D656B7" w:rsidP="001144C2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Lighthouse Keeper’s Lunch</w:t>
            </w:r>
          </w:p>
          <w:p w14:paraId="0FB7E077" w14:textId="77777777" w:rsidR="001144C2" w:rsidRDefault="001144C2" w:rsidP="001144C2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3FD91D60" w14:textId="711D4EFC" w:rsidR="001144C2" w:rsidRDefault="00DD4D6E" w:rsidP="00DD4D6E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DD4D6E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0C6C049F" wp14:editId="4318EEF5">
                  <wp:extent cx="653831" cy="785611"/>
                  <wp:effectExtent l="0" t="0" r="0" b="0"/>
                  <wp:docPr id="13533360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33605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20" cy="835822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E79BD26" w14:textId="0D39FEE9" w:rsidR="001144C2" w:rsidRPr="00C17E8B" w:rsidRDefault="001144C2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</w:tc>
        <w:tc>
          <w:tcPr>
            <w:tcW w:w="2174" w:type="dxa"/>
          </w:tcPr>
          <w:p w14:paraId="7EE02942" w14:textId="77777777" w:rsidR="00D656B7" w:rsidRDefault="00D656B7" w:rsidP="00DD4D6E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Lost and Found</w:t>
            </w:r>
          </w:p>
          <w:p w14:paraId="0F5A249D" w14:textId="70ADEA3D" w:rsidR="00DD4D6E" w:rsidRPr="00C17E8B" w:rsidRDefault="00035BEE" w:rsidP="00DD4D6E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035BEE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5B001B7F" wp14:editId="0684C285">
                  <wp:extent cx="550627" cy="575926"/>
                  <wp:effectExtent l="0" t="0" r="1905" b="0"/>
                  <wp:docPr id="10755327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53272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393" cy="589278"/>
                          </a:xfrm>
                          <a:prstGeom prst="rect">
                            <a:avLst/>
                          </a:prstGeom>
                          <a:effectLst>
                            <a:softEdge rad="254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C09" w:rsidRPr="00C17E8B" w14:paraId="5E2E3611" w14:textId="77777777" w:rsidTr="00550373">
        <w:tc>
          <w:tcPr>
            <w:tcW w:w="1271" w:type="dxa"/>
            <w:shd w:val="clear" w:color="auto" w:fill="92D050"/>
          </w:tcPr>
          <w:p w14:paraId="0B5E6953" w14:textId="37FB2216" w:rsidR="001517F2" w:rsidRPr="00C17E8B" w:rsidRDefault="001517F2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lastRenderedPageBreak/>
              <w:t>Y2</w:t>
            </w:r>
          </w:p>
        </w:tc>
        <w:tc>
          <w:tcPr>
            <w:tcW w:w="2173" w:type="dxa"/>
            <w:shd w:val="clear" w:color="auto" w:fill="92D050"/>
          </w:tcPr>
          <w:p w14:paraId="3FFB4B8D" w14:textId="33DC6E60" w:rsidR="001517F2" w:rsidRPr="00C17E8B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1</w:t>
            </w:r>
          </w:p>
        </w:tc>
        <w:tc>
          <w:tcPr>
            <w:tcW w:w="2174" w:type="dxa"/>
            <w:shd w:val="clear" w:color="auto" w:fill="92D050"/>
          </w:tcPr>
          <w:p w14:paraId="268E351E" w14:textId="2A833590" w:rsidR="001517F2" w:rsidRPr="00C17E8B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2</w:t>
            </w:r>
          </w:p>
        </w:tc>
        <w:tc>
          <w:tcPr>
            <w:tcW w:w="2173" w:type="dxa"/>
            <w:shd w:val="clear" w:color="auto" w:fill="92D050"/>
          </w:tcPr>
          <w:p w14:paraId="38989205" w14:textId="06AAA33E" w:rsidR="001517F2" w:rsidRPr="00C17E8B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1</w:t>
            </w:r>
          </w:p>
        </w:tc>
        <w:tc>
          <w:tcPr>
            <w:tcW w:w="2174" w:type="dxa"/>
            <w:shd w:val="clear" w:color="auto" w:fill="92D050"/>
          </w:tcPr>
          <w:p w14:paraId="5026A6A7" w14:textId="5B453167" w:rsidR="001517F2" w:rsidRPr="00C17E8B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2</w:t>
            </w:r>
          </w:p>
        </w:tc>
        <w:tc>
          <w:tcPr>
            <w:tcW w:w="2173" w:type="dxa"/>
            <w:shd w:val="clear" w:color="auto" w:fill="92D050"/>
          </w:tcPr>
          <w:p w14:paraId="75D43087" w14:textId="088518E2" w:rsidR="001517F2" w:rsidRPr="00C17E8B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1</w:t>
            </w:r>
          </w:p>
        </w:tc>
        <w:tc>
          <w:tcPr>
            <w:tcW w:w="2174" w:type="dxa"/>
            <w:shd w:val="clear" w:color="auto" w:fill="92D050"/>
          </w:tcPr>
          <w:p w14:paraId="68569F68" w14:textId="75184F1E" w:rsidR="001517F2" w:rsidRPr="00C17E8B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2</w:t>
            </w:r>
          </w:p>
        </w:tc>
      </w:tr>
      <w:tr w:rsidR="00D67C09" w:rsidRPr="00C17E8B" w14:paraId="37D99DD9" w14:textId="77777777" w:rsidTr="00550373">
        <w:tc>
          <w:tcPr>
            <w:tcW w:w="1271" w:type="dxa"/>
          </w:tcPr>
          <w:p w14:paraId="6A14AD63" w14:textId="4D64A286" w:rsidR="001517F2" w:rsidRPr="00C17E8B" w:rsidRDefault="005916FE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Reading</w:t>
            </w:r>
            <w:r w:rsidR="001517F2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text</w:t>
            </w:r>
          </w:p>
        </w:tc>
        <w:tc>
          <w:tcPr>
            <w:tcW w:w="2173" w:type="dxa"/>
          </w:tcPr>
          <w:p w14:paraId="1B886347" w14:textId="77777777" w:rsidR="001517F2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Day the Crayons Quit</w:t>
            </w:r>
          </w:p>
          <w:p w14:paraId="1A2C0AC0" w14:textId="77777777" w:rsidR="00550373" w:rsidRDefault="00550373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364C952B" w14:textId="455BBD3A" w:rsidR="00550373" w:rsidRPr="00C17E8B" w:rsidRDefault="00460393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460393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6B773ABA" wp14:editId="3548666E">
                  <wp:extent cx="731048" cy="746975"/>
                  <wp:effectExtent l="0" t="0" r="0" b="0"/>
                  <wp:docPr id="2097734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73420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03" cy="757147"/>
                          </a:xfrm>
                          <a:prstGeom prst="rect">
                            <a:avLst/>
                          </a:prstGeom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32106739" w14:textId="77777777" w:rsidR="001517F2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Traction Man is Here</w:t>
            </w:r>
          </w:p>
          <w:p w14:paraId="34831002" w14:textId="77777777" w:rsidR="00460393" w:rsidRDefault="00460393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3303632C" w14:textId="36A92041" w:rsidR="00460393" w:rsidRPr="00C17E8B" w:rsidRDefault="00232626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232626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114722C6" wp14:editId="0E41C4A7">
                  <wp:extent cx="712522" cy="830688"/>
                  <wp:effectExtent l="0" t="0" r="0" b="7620"/>
                  <wp:docPr id="3747938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79385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534" cy="842361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0CE2114E" w14:textId="77777777" w:rsidR="001517F2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Little Evie in the Wild Woods</w:t>
            </w:r>
          </w:p>
          <w:p w14:paraId="5CFCDC05" w14:textId="77777777" w:rsidR="00232626" w:rsidRDefault="00232626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24004C94" w14:textId="4BE40B52" w:rsidR="00232626" w:rsidRPr="00C17E8B" w:rsidRDefault="00D92D6C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D92D6C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069330B8" wp14:editId="59947BCE">
                  <wp:extent cx="656094" cy="772733"/>
                  <wp:effectExtent l="0" t="0" r="0" b="8890"/>
                  <wp:docPr id="8100986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09867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86" cy="781675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322EF8D6" w14:textId="77777777" w:rsidR="001517F2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Leon and the Place Between</w:t>
            </w:r>
          </w:p>
          <w:p w14:paraId="3A868915" w14:textId="080DCC12" w:rsidR="00E80A98" w:rsidRPr="00C17E8B" w:rsidRDefault="00E80A98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E80A98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145A7D39" wp14:editId="5DE692CD">
                  <wp:extent cx="714777" cy="846542"/>
                  <wp:effectExtent l="0" t="0" r="9525" b="0"/>
                  <wp:docPr id="1861287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2875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62" cy="857776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57598D78" w14:textId="77777777" w:rsidR="001517F2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Man on the Moon</w:t>
            </w:r>
          </w:p>
          <w:p w14:paraId="1EDEE1FE" w14:textId="77777777" w:rsidR="00E80A98" w:rsidRDefault="00E80A98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5645B0C3" w14:textId="6BE030B8" w:rsidR="00E80A98" w:rsidRPr="00C17E8B" w:rsidRDefault="00873C49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873C49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12B9F88F" wp14:editId="05A2F13E">
                  <wp:extent cx="663262" cy="853023"/>
                  <wp:effectExtent l="0" t="0" r="3810" b="4445"/>
                  <wp:docPr id="2864883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48832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271" cy="867182"/>
                          </a:xfrm>
                          <a:prstGeom prst="rect">
                            <a:avLst/>
                          </a:prstGeom>
                          <a:effectLst>
                            <a:softEdge rad="254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3AE86FB6" w14:textId="516471AA" w:rsidR="001517F2" w:rsidRDefault="009D6B0B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F5462C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91520" behindDoc="1" locked="0" layoutInCell="1" allowOverlap="1" wp14:anchorId="12DF51BF" wp14:editId="794A88C9">
                  <wp:simplePos x="0" y="0"/>
                  <wp:positionH relativeFrom="column">
                    <wp:posOffset>334278</wp:posOffset>
                  </wp:positionH>
                  <wp:positionV relativeFrom="paragraph">
                    <wp:posOffset>320103</wp:posOffset>
                  </wp:positionV>
                  <wp:extent cx="613218" cy="970073"/>
                  <wp:effectExtent l="0" t="0" r="0" b="1905"/>
                  <wp:wrapTight wrapText="bothSides">
                    <wp:wrapPolygon edited="0">
                      <wp:start x="0" y="0"/>
                      <wp:lineTo x="0" y="21218"/>
                      <wp:lineTo x="20817" y="21218"/>
                      <wp:lineTo x="20817" y="0"/>
                      <wp:lineTo x="0" y="0"/>
                    </wp:wrapPolygon>
                  </wp:wrapTight>
                  <wp:docPr id="17369582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95825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18" cy="970073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17F2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Fantastic </w:t>
            </w:r>
            <w:proofErr w:type="spellStart"/>
            <w:r w:rsidR="001517F2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Mr</w:t>
            </w:r>
            <w:proofErr w:type="spellEnd"/>
            <w:r w:rsidR="001517F2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Fox</w:t>
            </w:r>
          </w:p>
          <w:p w14:paraId="4A9B0347" w14:textId="795873EE" w:rsidR="00873C49" w:rsidRPr="00C17E8B" w:rsidRDefault="00873C49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</w:tc>
      </w:tr>
      <w:tr w:rsidR="00D67C09" w:rsidRPr="00C17E8B" w14:paraId="18E9709E" w14:textId="77777777" w:rsidTr="00550373">
        <w:tc>
          <w:tcPr>
            <w:tcW w:w="1271" w:type="dxa"/>
            <w:shd w:val="clear" w:color="auto" w:fill="92D050"/>
          </w:tcPr>
          <w:p w14:paraId="154F322F" w14:textId="0F17E855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Y3</w:t>
            </w:r>
          </w:p>
        </w:tc>
        <w:tc>
          <w:tcPr>
            <w:tcW w:w="2173" w:type="dxa"/>
            <w:shd w:val="clear" w:color="auto" w:fill="92D050"/>
          </w:tcPr>
          <w:p w14:paraId="1A44F956" w14:textId="0DF2F567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1</w:t>
            </w:r>
          </w:p>
        </w:tc>
        <w:tc>
          <w:tcPr>
            <w:tcW w:w="2174" w:type="dxa"/>
            <w:shd w:val="clear" w:color="auto" w:fill="92D050"/>
          </w:tcPr>
          <w:p w14:paraId="631E1DEC" w14:textId="3CBD2851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2</w:t>
            </w:r>
          </w:p>
        </w:tc>
        <w:tc>
          <w:tcPr>
            <w:tcW w:w="2173" w:type="dxa"/>
            <w:shd w:val="clear" w:color="auto" w:fill="92D050"/>
          </w:tcPr>
          <w:p w14:paraId="156EE418" w14:textId="3FC0723C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1</w:t>
            </w:r>
          </w:p>
        </w:tc>
        <w:tc>
          <w:tcPr>
            <w:tcW w:w="2174" w:type="dxa"/>
            <w:shd w:val="clear" w:color="auto" w:fill="92D050"/>
          </w:tcPr>
          <w:p w14:paraId="5A311BC6" w14:textId="54EB3439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2</w:t>
            </w:r>
          </w:p>
        </w:tc>
        <w:tc>
          <w:tcPr>
            <w:tcW w:w="2173" w:type="dxa"/>
            <w:shd w:val="clear" w:color="auto" w:fill="92D050"/>
          </w:tcPr>
          <w:p w14:paraId="29035778" w14:textId="5E3F5309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1</w:t>
            </w:r>
          </w:p>
        </w:tc>
        <w:tc>
          <w:tcPr>
            <w:tcW w:w="2174" w:type="dxa"/>
            <w:shd w:val="clear" w:color="auto" w:fill="92D050"/>
          </w:tcPr>
          <w:p w14:paraId="003F5696" w14:textId="3E61626D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2</w:t>
            </w:r>
          </w:p>
        </w:tc>
      </w:tr>
      <w:tr w:rsidR="00D67C09" w:rsidRPr="00C17E8B" w14:paraId="417CC520" w14:textId="77777777" w:rsidTr="00550373">
        <w:tc>
          <w:tcPr>
            <w:tcW w:w="1271" w:type="dxa"/>
          </w:tcPr>
          <w:p w14:paraId="5DB944C8" w14:textId="46227256" w:rsidR="00C25166" w:rsidRPr="00C17E8B" w:rsidRDefault="005916FE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Reading</w:t>
            </w:r>
            <w:r w:rsidR="00C25166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text</w:t>
            </w:r>
          </w:p>
        </w:tc>
        <w:tc>
          <w:tcPr>
            <w:tcW w:w="2173" w:type="dxa"/>
          </w:tcPr>
          <w:p w14:paraId="689E7627" w14:textId="77777777" w:rsidR="00C25166" w:rsidRDefault="00C25166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Owl who was Afraid of the Dark</w:t>
            </w:r>
          </w:p>
          <w:p w14:paraId="67DCD412" w14:textId="616965A7" w:rsidR="00FD1610" w:rsidRDefault="00FD1610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FD1610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236D9328" wp14:editId="5E824375">
                  <wp:extent cx="562057" cy="875764"/>
                  <wp:effectExtent l="0" t="0" r="9525" b="635"/>
                  <wp:docPr id="15121467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14673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37" cy="887575"/>
                          </a:xfrm>
                          <a:prstGeom prst="rect">
                            <a:avLst/>
                          </a:prstGeom>
                          <a:effectLst>
                            <a:softEdge rad="254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7909B1A" w14:textId="575007BF" w:rsidR="00FD1610" w:rsidRPr="00C17E8B" w:rsidRDefault="00FD1610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</w:tc>
        <w:tc>
          <w:tcPr>
            <w:tcW w:w="2174" w:type="dxa"/>
          </w:tcPr>
          <w:p w14:paraId="56FC9927" w14:textId="77777777" w:rsidR="00C25166" w:rsidRDefault="00C25166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proofErr w:type="spellStart"/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Varjak</w:t>
            </w:r>
            <w:proofErr w:type="spellEnd"/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Paw</w:t>
            </w:r>
          </w:p>
          <w:p w14:paraId="719B043E" w14:textId="151CD0BB" w:rsidR="00FD1610" w:rsidRPr="00C17E8B" w:rsidRDefault="00B37C3D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B37C3D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31104" behindDoc="1" locked="0" layoutInCell="1" allowOverlap="1" wp14:anchorId="0D8044B2" wp14:editId="194AAE1B">
                  <wp:simplePos x="0" y="0"/>
                  <wp:positionH relativeFrom="column">
                    <wp:posOffset>342355</wp:posOffset>
                  </wp:positionH>
                  <wp:positionV relativeFrom="paragraph">
                    <wp:posOffset>163526</wp:posOffset>
                  </wp:positionV>
                  <wp:extent cx="577099" cy="869324"/>
                  <wp:effectExtent l="0" t="0" r="0" b="6985"/>
                  <wp:wrapTight wrapText="bothSides">
                    <wp:wrapPolygon edited="0">
                      <wp:start x="714" y="0"/>
                      <wp:lineTo x="0" y="473"/>
                      <wp:lineTo x="0" y="20827"/>
                      <wp:lineTo x="714" y="21300"/>
                      <wp:lineTo x="19982" y="21300"/>
                      <wp:lineTo x="20696" y="20827"/>
                      <wp:lineTo x="20696" y="473"/>
                      <wp:lineTo x="19982" y="0"/>
                      <wp:lineTo x="714" y="0"/>
                    </wp:wrapPolygon>
                  </wp:wrapTight>
                  <wp:docPr id="2011410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41074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099" cy="869324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3" w:type="dxa"/>
          </w:tcPr>
          <w:p w14:paraId="626B8FDE" w14:textId="77777777" w:rsidR="00C25166" w:rsidRDefault="00C25166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Firework-Maker’s Daughter</w:t>
            </w:r>
          </w:p>
          <w:p w14:paraId="0DC9D83A" w14:textId="554778BC" w:rsidR="00AF6EC2" w:rsidRDefault="00AF6EC2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AF6EC2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31EFAB40" wp14:editId="53ABD321">
                  <wp:extent cx="597952" cy="914400"/>
                  <wp:effectExtent l="0" t="0" r="0" b="0"/>
                  <wp:docPr id="19723851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38511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85" cy="924849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2FEA985" w14:textId="5A138723" w:rsidR="00B37C3D" w:rsidRPr="00C17E8B" w:rsidRDefault="00B37C3D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</w:tc>
        <w:tc>
          <w:tcPr>
            <w:tcW w:w="2174" w:type="dxa"/>
          </w:tcPr>
          <w:p w14:paraId="3C7D1460" w14:textId="77777777" w:rsidR="00C25166" w:rsidRDefault="00C25166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Stitch Head</w:t>
            </w:r>
          </w:p>
          <w:p w14:paraId="5EBA3BD7" w14:textId="3FF228EC" w:rsidR="00CF0DC5" w:rsidRPr="00C17E8B" w:rsidRDefault="00E77500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E77500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51584" behindDoc="1" locked="0" layoutInCell="1" allowOverlap="1" wp14:anchorId="4818AA98" wp14:editId="43704081">
                  <wp:simplePos x="0" y="0"/>
                  <wp:positionH relativeFrom="column">
                    <wp:posOffset>357684</wp:posOffset>
                  </wp:positionH>
                  <wp:positionV relativeFrom="paragraph">
                    <wp:posOffset>99132</wp:posOffset>
                  </wp:positionV>
                  <wp:extent cx="556984" cy="882203"/>
                  <wp:effectExtent l="0" t="0" r="0" b="0"/>
                  <wp:wrapTight wrapText="bothSides">
                    <wp:wrapPolygon edited="0">
                      <wp:start x="0" y="0"/>
                      <wp:lineTo x="0" y="20994"/>
                      <wp:lineTo x="20689" y="20994"/>
                      <wp:lineTo x="20689" y="0"/>
                      <wp:lineTo x="0" y="0"/>
                    </wp:wrapPolygon>
                  </wp:wrapTight>
                  <wp:docPr id="11515793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579323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84" cy="882203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3" w:type="dxa"/>
          </w:tcPr>
          <w:p w14:paraId="443E5F35" w14:textId="77777777" w:rsidR="00C25166" w:rsidRDefault="00C25166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Charlie and the Chocolate Factory</w:t>
            </w:r>
          </w:p>
          <w:p w14:paraId="29968FDB" w14:textId="13D35E55" w:rsidR="00E77500" w:rsidRPr="00C17E8B" w:rsidRDefault="00040669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040669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2ED6ACE9" wp14:editId="53BD5DF1">
                  <wp:extent cx="534655" cy="843566"/>
                  <wp:effectExtent l="0" t="0" r="0" b="0"/>
                  <wp:docPr id="8476902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69027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51" cy="856024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32595D51" w14:textId="7F6A3034" w:rsidR="00C25166" w:rsidRDefault="00C25166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Astounding Broccoli Boy</w:t>
            </w:r>
          </w:p>
          <w:p w14:paraId="10199BDA" w14:textId="27C83E77" w:rsidR="00040669" w:rsidRPr="00C17E8B" w:rsidRDefault="009D6B0B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9D6B0B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71040" behindDoc="1" locked="0" layoutInCell="1" allowOverlap="1" wp14:anchorId="63FB0041" wp14:editId="6721085B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51516</wp:posOffset>
                  </wp:positionV>
                  <wp:extent cx="490029" cy="762268"/>
                  <wp:effectExtent l="0" t="0" r="5715" b="0"/>
                  <wp:wrapTight wrapText="bothSides">
                    <wp:wrapPolygon edited="0">
                      <wp:start x="0" y="0"/>
                      <wp:lineTo x="0" y="21060"/>
                      <wp:lineTo x="21012" y="21060"/>
                      <wp:lineTo x="21012" y="0"/>
                      <wp:lineTo x="0" y="0"/>
                    </wp:wrapPolygon>
                  </wp:wrapTight>
                  <wp:docPr id="21315415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541508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29" cy="762268"/>
                          </a:xfrm>
                          <a:prstGeom prst="rect">
                            <a:avLst/>
                          </a:prstGeom>
                          <a:effectLst>
                            <a:softEdge rad="254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7C09" w:rsidRPr="00C17E8B" w14:paraId="1348D80D" w14:textId="77777777" w:rsidTr="00550373">
        <w:tc>
          <w:tcPr>
            <w:tcW w:w="1271" w:type="dxa"/>
            <w:shd w:val="clear" w:color="auto" w:fill="92D050"/>
          </w:tcPr>
          <w:p w14:paraId="6EA4C873" w14:textId="434E93E1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Y4</w:t>
            </w:r>
          </w:p>
        </w:tc>
        <w:tc>
          <w:tcPr>
            <w:tcW w:w="2173" w:type="dxa"/>
            <w:shd w:val="clear" w:color="auto" w:fill="92D050"/>
          </w:tcPr>
          <w:p w14:paraId="42AAD13F" w14:textId="3806DFD0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1</w:t>
            </w:r>
          </w:p>
        </w:tc>
        <w:tc>
          <w:tcPr>
            <w:tcW w:w="2174" w:type="dxa"/>
            <w:shd w:val="clear" w:color="auto" w:fill="92D050"/>
          </w:tcPr>
          <w:p w14:paraId="2E2A4643" w14:textId="7AC4FF1B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2</w:t>
            </w:r>
          </w:p>
        </w:tc>
        <w:tc>
          <w:tcPr>
            <w:tcW w:w="2173" w:type="dxa"/>
            <w:shd w:val="clear" w:color="auto" w:fill="92D050"/>
          </w:tcPr>
          <w:p w14:paraId="26D65328" w14:textId="727BB920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1</w:t>
            </w:r>
          </w:p>
        </w:tc>
        <w:tc>
          <w:tcPr>
            <w:tcW w:w="2174" w:type="dxa"/>
            <w:shd w:val="clear" w:color="auto" w:fill="92D050"/>
          </w:tcPr>
          <w:p w14:paraId="0740DEB5" w14:textId="0F79E675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2</w:t>
            </w:r>
          </w:p>
        </w:tc>
        <w:tc>
          <w:tcPr>
            <w:tcW w:w="2173" w:type="dxa"/>
            <w:shd w:val="clear" w:color="auto" w:fill="92D050"/>
          </w:tcPr>
          <w:p w14:paraId="5EAC6991" w14:textId="528AC449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1</w:t>
            </w:r>
          </w:p>
        </w:tc>
        <w:tc>
          <w:tcPr>
            <w:tcW w:w="2174" w:type="dxa"/>
            <w:shd w:val="clear" w:color="auto" w:fill="92D050"/>
          </w:tcPr>
          <w:p w14:paraId="175AD923" w14:textId="3098FDAF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2</w:t>
            </w:r>
          </w:p>
        </w:tc>
      </w:tr>
      <w:tr w:rsidR="00D67C09" w:rsidRPr="00C17E8B" w14:paraId="58349B9C" w14:textId="77777777" w:rsidTr="00550373">
        <w:tc>
          <w:tcPr>
            <w:tcW w:w="1271" w:type="dxa"/>
          </w:tcPr>
          <w:p w14:paraId="64709AC3" w14:textId="77777777" w:rsidR="00C25166" w:rsidRDefault="005916FE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Reading</w:t>
            </w:r>
            <w:r w:rsidR="00C25166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text</w:t>
            </w:r>
          </w:p>
          <w:p w14:paraId="1DBD474C" w14:textId="77777777" w:rsidR="005C7279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186FDE94" w14:textId="77777777" w:rsidR="005C7279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0DBDA8DF" w14:textId="77777777" w:rsidR="005C7279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7B749D6F" w14:textId="77777777" w:rsidR="005C7279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054C41A7" w14:textId="77777777" w:rsidR="005C7279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0478A10A" w14:textId="77777777" w:rsidR="005C7279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3DAC3955" w14:textId="77777777" w:rsidR="005C7279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58D4C5B7" w14:textId="77777777" w:rsidR="005C7279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3A51F37A" w14:textId="77777777" w:rsidR="005C7279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50CB83A8" w14:textId="5045FDFA" w:rsidR="005C7279" w:rsidRPr="00C17E8B" w:rsidRDefault="005C7279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</w:tc>
        <w:tc>
          <w:tcPr>
            <w:tcW w:w="2173" w:type="dxa"/>
          </w:tcPr>
          <w:p w14:paraId="306F686E" w14:textId="77777777" w:rsidR="00C25166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proofErr w:type="spellStart"/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Krindlekrax</w:t>
            </w:r>
            <w:proofErr w:type="spellEnd"/>
          </w:p>
          <w:p w14:paraId="2DD1DD3C" w14:textId="1757B0EE" w:rsidR="009D6B0B" w:rsidRDefault="003F2C6D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D16308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705856" behindDoc="1" locked="0" layoutInCell="1" allowOverlap="1" wp14:anchorId="61B70B2B" wp14:editId="14CE155C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98621</wp:posOffset>
                  </wp:positionV>
                  <wp:extent cx="527944" cy="832391"/>
                  <wp:effectExtent l="0" t="0" r="5715" b="6350"/>
                  <wp:wrapTight wrapText="bothSides">
                    <wp:wrapPolygon edited="0">
                      <wp:start x="780" y="0"/>
                      <wp:lineTo x="0" y="495"/>
                      <wp:lineTo x="0" y="20776"/>
                      <wp:lineTo x="780" y="21270"/>
                      <wp:lineTo x="20274" y="21270"/>
                      <wp:lineTo x="21054" y="20776"/>
                      <wp:lineTo x="21054" y="495"/>
                      <wp:lineTo x="20274" y="0"/>
                      <wp:lineTo x="780" y="0"/>
                    </wp:wrapPolygon>
                  </wp:wrapTight>
                  <wp:docPr id="5030455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045548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44" cy="832391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869A46" w14:textId="52260341" w:rsidR="009D6B0B" w:rsidRPr="00C17E8B" w:rsidRDefault="009D6B0B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</w:tc>
        <w:tc>
          <w:tcPr>
            <w:tcW w:w="2174" w:type="dxa"/>
          </w:tcPr>
          <w:p w14:paraId="120AC5A9" w14:textId="77777777" w:rsidR="00C25166" w:rsidRDefault="00632ECB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Kid Normal</w:t>
            </w:r>
          </w:p>
          <w:p w14:paraId="08D94BE5" w14:textId="0392CFE8" w:rsidR="00D16308" w:rsidRPr="00C17E8B" w:rsidRDefault="00A64350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A64350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323EAC7B" wp14:editId="64015003">
                  <wp:extent cx="588845" cy="907961"/>
                  <wp:effectExtent l="0" t="0" r="1905" b="6985"/>
                  <wp:docPr id="9353366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336688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74" cy="923117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1F210F34" w14:textId="77777777" w:rsidR="00C25166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Land of Roar</w:t>
            </w:r>
          </w:p>
          <w:p w14:paraId="13414937" w14:textId="57DF0D02" w:rsidR="00A64350" w:rsidRPr="00C17E8B" w:rsidRDefault="004F75D9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4F75D9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2302F080" wp14:editId="64ACAE0F">
                  <wp:extent cx="537463" cy="843567"/>
                  <wp:effectExtent l="0" t="0" r="0" b="0"/>
                  <wp:docPr id="1478588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5883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467" cy="851422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2B041B3F" w14:textId="77777777" w:rsidR="00C25166" w:rsidRDefault="00632ECB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Kensuke’s Kingdom</w:t>
            </w:r>
          </w:p>
          <w:p w14:paraId="4AA27F39" w14:textId="23244AE6" w:rsidR="004F75D9" w:rsidRPr="00C17E8B" w:rsidRDefault="004F75D9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4F75D9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425A0C22" wp14:editId="6A98F713">
                  <wp:extent cx="566670" cy="883557"/>
                  <wp:effectExtent l="0" t="0" r="5080" b="0"/>
                  <wp:docPr id="12576468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646849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78" cy="896510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3EA69772" w14:textId="77777777" w:rsidR="00C25166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BFG</w:t>
            </w:r>
          </w:p>
          <w:p w14:paraId="56F7890B" w14:textId="6B25216E" w:rsidR="004F75D9" w:rsidRPr="00C17E8B" w:rsidRDefault="00C913CE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913CE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0A806C81" wp14:editId="5B77D7B4">
                  <wp:extent cx="564989" cy="882203"/>
                  <wp:effectExtent l="0" t="0" r="6985" b="0"/>
                  <wp:docPr id="18165662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566256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01" cy="892059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15ABB248" w14:textId="77777777" w:rsidR="00C25166" w:rsidRDefault="00632ECB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How to Train your Dragon</w:t>
            </w:r>
          </w:p>
          <w:p w14:paraId="1887FBC9" w14:textId="77777777" w:rsidR="00C913CE" w:rsidRDefault="003F2C6D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3F2C6D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2768674D" wp14:editId="0100A260">
                  <wp:extent cx="523480" cy="804929"/>
                  <wp:effectExtent l="0" t="0" r="0" b="0"/>
                  <wp:docPr id="4024721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47213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18" cy="814828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15154F1" w14:textId="08C923A0" w:rsidR="003F2C6D" w:rsidRPr="00C17E8B" w:rsidRDefault="003F2C6D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</w:tc>
      </w:tr>
      <w:tr w:rsidR="00D67C09" w:rsidRPr="00C17E8B" w14:paraId="389A3E65" w14:textId="77777777" w:rsidTr="00550373">
        <w:tc>
          <w:tcPr>
            <w:tcW w:w="1271" w:type="dxa"/>
            <w:shd w:val="clear" w:color="auto" w:fill="92D050"/>
          </w:tcPr>
          <w:p w14:paraId="6882AD48" w14:textId="6A313570" w:rsidR="00C25166" w:rsidRPr="00C17E8B" w:rsidRDefault="00C25166" w:rsidP="002F712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lastRenderedPageBreak/>
              <w:t>Y5</w:t>
            </w:r>
          </w:p>
        </w:tc>
        <w:tc>
          <w:tcPr>
            <w:tcW w:w="2173" w:type="dxa"/>
            <w:shd w:val="clear" w:color="auto" w:fill="92D050"/>
          </w:tcPr>
          <w:p w14:paraId="783EA468" w14:textId="240B869A" w:rsidR="00C25166" w:rsidRPr="00C17E8B" w:rsidRDefault="00C25166" w:rsidP="002F712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1</w:t>
            </w:r>
          </w:p>
        </w:tc>
        <w:tc>
          <w:tcPr>
            <w:tcW w:w="2174" w:type="dxa"/>
            <w:shd w:val="clear" w:color="auto" w:fill="92D050"/>
          </w:tcPr>
          <w:p w14:paraId="16361049" w14:textId="69377844" w:rsidR="00C25166" w:rsidRPr="00C17E8B" w:rsidRDefault="00C25166" w:rsidP="002F712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2</w:t>
            </w:r>
          </w:p>
        </w:tc>
        <w:tc>
          <w:tcPr>
            <w:tcW w:w="2173" w:type="dxa"/>
            <w:shd w:val="clear" w:color="auto" w:fill="92D050"/>
          </w:tcPr>
          <w:p w14:paraId="331B8694" w14:textId="100DBCFF" w:rsidR="00C25166" w:rsidRPr="00C17E8B" w:rsidRDefault="00C25166" w:rsidP="002F712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1</w:t>
            </w:r>
          </w:p>
        </w:tc>
        <w:tc>
          <w:tcPr>
            <w:tcW w:w="2174" w:type="dxa"/>
            <w:shd w:val="clear" w:color="auto" w:fill="92D050"/>
          </w:tcPr>
          <w:p w14:paraId="4206AF3C" w14:textId="7A183283" w:rsidR="00C25166" w:rsidRPr="00C17E8B" w:rsidRDefault="00C25166" w:rsidP="002F712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2</w:t>
            </w:r>
          </w:p>
        </w:tc>
        <w:tc>
          <w:tcPr>
            <w:tcW w:w="2173" w:type="dxa"/>
            <w:shd w:val="clear" w:color="auto" w:fill="92D050"/>
          </w:tcPr>
          <w:p w14:paraId="157D77FA" w14:textId="0D56CE6B" w:rsidR="00C25166" w:rsidRPr="00C17E8B" w:rsidRDefault="00C25166" w:rsidP="002F712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1</w:t>
            </w:r>
          </w:p>
        </w:tc>
        <w:tc>
          <w:tcPr>
            <w:tcW w:w="2174" w:type="dxa"/>
            <w:shd w:val="clear" w:color="auto" w:fill="92D050"/>
          </w:tcPr>
          <w:p w14:paraId="097069DF" w14:textId="5639980A" w:rsidR="00C25166" w:rsidRPr="00C17E8B" w:rsidRDefault="00C25166" w:rsidP="002F712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2</w:t>
            </w:r>
          </w:p>
        </w:tc>
      </w:tr>
      <w:tr w:rsidR="00D67C09" w:rsidRPr="00C17E8B" w14:paraId="2A936220" w14:textId="77777777" w:rsidTr="00550373">
        <w:tc>
          <w:tcPr>
            <w:tcW w:w="1271" w:type="dxa"/>
          </w:tcPr>
          <w:p w14:paraId="2BD6ECBE" w14:textId="69E75B9E" w:rsidR="00C25166" w:rsidRPr="00C17E8B" w:rsidRDefault="005916FE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Reading</w:t>
            </w:r>
            <w:r w:rsidR="00C25166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text</w:t>
            </w:r>
          </w:p>
        </w:tc>
        <w:tc>
          <w:tcPr>
            <w:tcW w:w="2173" w:type="dxa"/>
          </w:tcPr>
          <w:p w14:paraId="2A198700" w14:textId="77777777" w:rsidR="00C25166" w:rsidRDefault="00C25166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Beowulf</w:t>
            </w:r>
          </w:p>
          <w:p w14:paraId="72968DE2" w14:textId="77777777" w:rsidR="003F2C6D" w:rsidRDefault="003F2C6D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6F44FAA1" w14:textId="6D602FD7" w:rsidR="003F2C6D" w:rsidRPr="00C17E8B" w:rsidRDefault="003E6C77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3E6C77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1E184E02" wp14:editId="5417AF24">
                  <wp:extent cx="495645" cy="766293"/>
                  <wp:effectExtent l="0" t="0" r="0" b="0"/>
                  <wp:docPr id="10785234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523414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90" cy="773784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5F7E8ABA" w14:textId="77777777" w:rsidR="00C25166" w:rsidRDefault="00C25166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Storm Keeper’s Island</w:t>
            </w:r>
          </w:p>
          <w:p w14:paraId="704B90D3" w14:textId="77777777" w:rsidR="003E6C77" w:rsidRDefault="00644FA5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644FA5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408F4FAD" wp14:editId="57F703B2">
                  <wp:extent cx="546668" cy="856446"/>
                  <wp:effectExtent l="0" t="0" r="6350" b="1270"/>
                  <wp:docPr id="3639563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956342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04" cy="860262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44FE8E0" w14:textId="460B74DE" w:rsidR="00891ADA" w:rsidRPr="00C17E8B" w:rsidRDefault="00891ADA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</w:tc>
        <w:tc>
          <w:tcPr>
            <w:tcW w:w="2173" w:type="dxa"/>
          </w:tcPr>
          <w:p w14:paraId="6147F7BB" w14:textId="77777777" w:rsidR="00C25166" w:rsidRDefault="00C25166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Secrets of a Sun King</w:t>
            </w:r>
          </w:p>
          <w:p w14:paraId="48A5B2EA" w14:textId="52F22E49" w:rsidR="00644FA5" w:rsidRPr="00C17E8B" w:rsidRDefault="003D6408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3D6408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2FE697F6" wp14:editId="194A1579">
                  <wp:extent cx="521527" cy="817809"/>
                  <wp:effectExtent l="0" t="0" r="0" b="1905"/>
                  <wp:docPr id="14494555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45557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37" cy="825352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62AF9E44" w14:textId="77777777" w:rsidR="00C25166" w:rsidRDefault="00C25166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Room 13</w:t>
            </w:r>
          </w:p>
          <w:p w14:paraId="17CD972C" w14:textId="3FD13339" w:rsidR="003D6408" w:rsidRPr="00C17E8B" w:rsidRDefault="00C07848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07848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57A6D883" wp14:editId="203B4F41">
                  <wp:extent cx="560231" cy="874779"/>
                  <wp:effectExtent l="0" t="0" r="0" b="1905"/>
                  <wp:docPr id="19032942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294288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02" cy="886288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441BEF10" w14:textId="77777777" w:rsidR="00C25166" w:rsidRDefault="00C25166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Holes</w:t>
            </w:r>
          </w:p>
          <w:p w14:paraId="452D367F" w14:textId="554C5740" w:rsidR="00C07848" w:rsidRPr="00C17E8B" w:rsidRDefault="00516479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516479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6CBC0CB0" wp14:editId="1034F508">
                  <wp:extent cx="528034" cy="851024"/>
                  <wp:effectExtent l="0" t="0" r="5715" b="6350"/>
                  <wp:docPr id="7106745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674558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70" cy="86381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59DFA74A" w14:textId="77777777" w:rsidR="00C25166" w:rsidRDefault="00C25166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Nowhere Emporium</w:t>
            </w:r>
          </w:p>
          <w:p w14:paraId="729072DC" w14:textId="438487AC" w:rsidR="00516479" w:rsidRPr="00C17E8B" w:rsidRDefault="00891ADA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891ADA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4E55B3A4" wp14:editId="1B5CFC50">
                  <wp:extent cx="461934" cy="701899"/>
                  <wp:effectExtent l="0" t="0" r="0" b="3175"/>
                  <wp:docPr id="1065507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50719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27" cy="709790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C09" w:rsidRPr="00C17E8B" w14:paraId="0F5342CC" w14:textId="77777777" w:rsidTr="00550373">
        <w:tc>
          <w:tcPr>
            <w:tcW w:w="1271" w:type="dxa"/>
            <w:shd w:val="clear" w:color="auto" w:fill="92D050"/>
          </w:tcPr>
          <w:p w14:paraId="78B21940" w14:textId="1FF00774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Y6</w:t>
            </w:r>
          </w:p>
        </w:tc>
        <w:tc>
          <w:tcPr>
            <w:tcW w:w="2173" w:type="dxa"/>
            <w:shd w:val="clear" w:color="auto" w:fill="92D050"/>
          </w:tcPr>
          <w:p w14:paraId="637FA7CE" w14:textId="56DE25E8" w:rsidR="00C25166" w:rsidRPr="00C17E8B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1</w:t>
            </w:r>
          </w:p>
        </w:tc>
        <w:tc>
          <w:tcPr>
            <w:tcW w:w="2174" w:type="dxa"/>
            <w:shd w:val="clear" w:color="auto" w:fill="92D050"/>
          </w:tcPr>
          <w:p w14:paraId="335577E8" w14:textId="236124ED" w:rsidR="00C25166" w:rsidRPr="00C17E8B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2</w:t>
            </w:r>
          </w:p>
        </w:tc>
        <w:tc>
          <w:tcPr>
            <w:tcW w:w="2173" w:type="dxa"/>
            <w:shd w:val="clear" w:color="auto" w:fill="92D050"/>
          </w:tcPr>
          <w:p w14:paraId="70E5D299" w14:textId="60D2644C" w:rsidR="00C25166" w:rsidRPr="00C17E8B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1</w:t>
            </w:r>
          </w:p>
        </w:tc>
        <w:tc>
          <w:tcPr>
            <w:tcW w:w="2174" w:type="dxa"/>
            <w:shd w:val="clear" w:color="auto" w:fill="92D050"/>
          </w:tcPr>
          <w:p w14:paraId="3BCD372F" w14:textId="025EAD67" w:rsidR="00C25166" w:rsidRPr="00C17E8B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2</w:t>
            </w:r>
          </w:p>
        </w:tc>
        <w:tc>
          <w:tcPr>
            <w:tcW w:w="2173" w:type="dxa"/>
            <w:shd w:val="clear" w:color="auto" w:fill="92D050"/>
          </w:tcPr>
          <w:p w14:paraId="4ACAECCD" w14:textId="052EEA37" w:rsidR="00C25166" w:rsidRPr="00C17E8B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1</w:t>
            </w:r>
          </w:p>
        </w:tc>
        <w:tc>
          <w:tcPr>
            <w:tcW w:w="2174" w:type="dxa"/>
            <w:shd w:val="clear" w:color="auto" w:fill="92D050"/>
          </w:tcPr>
          <w:p w14:paraId="65EB4F6F" w14:textId="73DBF062" w:rsidR="00C25166" w:rsidRPr="00C17E8B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2</w:t>
            </w:r>
          </w:p>
        </w:tc>
      </w:tr>
      <w:tr w:rsidR="00D67C09" w:rsidRPr="00C17E8B" w14:paraId="1105401B" w14:textId="77777777" w:rsidTr="00550373">
        <w:tc>
          <w:tcPr>
            <w:tcW w:w="1271" w:type="dxa"/>
          </w:tcPr>
          <w:p w14:paraId="7FA8F2B4" w14:textId="3ED2A178" w:rsidR="00C25166" w:rsidRPr="00C17E8B" w:rsidRDefault="005916FE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Reading</w:t>
            </w:r>
            <w:r w:rsidR="00C25166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text</w:t>
            </w:r>
          </w:p>
        </w:tc>
        <w:tc>
          <w:tcPr>
            <w:tcW w:w="2173" w:type="dxa"/>
          </w:tcPr>
          <w:p w14:paraId="6501CDBC" w14:textId="77777777" w:rsidR="00C25166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Wild Boy</w:t>
            </w:r>
          </w:p>
          <w:p w14:paraId="0F73E159" w14:textId="520A4900" w:rsidR="002F7120" w:rsidRPr="00C17E8B" w:rsidRDefault="00BC18B7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BC18B7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6F9F5ADE" wp14:editId="0C5AA000">
                  <wp:extent cx="618186" cy="986154"/>
                  <wp:effectExtent l="0" t="0" r="0" b="5080"/>
                  <wp:docPr id="11001385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138586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210" cy="994168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5D969865" w14:textId="77777777" w:rsidR="00C25166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Letters from the Lighthouse</w:t>
            </w:r>
          </w:p>
          <w:p w14:paraId="6B98D3D8" w14:textId="720EB468" w:rsidR="00BC18B7" w:rsidRPr="00C17E8B" w:rsidRDefault="00E57FDC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E57FDC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392BFCFB" wp14:editId="1D40BAC5">
                  <wp:extent cx="605307" cy="935836"/>
                  <wp:effectExtent l="0" t="0" r="4445" b="0"/>
                  <wp:docPr id="14961134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113447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23" cy="944054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48AE46B7" w14:textId="77777777" w:rsidR="00C25166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The Ghouls of </w:t>
            </w:r>
            <w:proofErr w:type="spellStart"/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Howlfair</w:t>
            </w:r>
            <w:proofErr w:type="spellEnd"/>
          </w:p>
          <w:p w14:paraId="35662652" w14:textId="77777777" w:rsidR="00E57FDC" w:rsidRDefault="00383D72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383D72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230678A6" wp14:editId="4E438540">
                  <wp:extent cx="668373" cy="1036750"/>
                  <wp:effectExtent l="0" t="0" r="0" b="0"/>
                  <wp:docPr id="966406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40675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83" cy="1049486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103EE5E" w14:textId="0C51390E" w:rsidR="00455BF5" w:rsidRPr="00C17E8B" w:rsidRDefault="00455BF5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</w:tc>
        <w:tc>
          <w:tcPr>
            <w:tcW w:w="2174" w:type="dxa"/>
          </w:tcPr>
          <w:p w14:paraId="0E4AE576" w14:textId="77777777" w:rsidR="00C25166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Girl of Ink and Stars</w:t>
            </w:r>
          </w:p>
          <w:p w14:paraId="6EDC7160" w14:textId="3A073D3B" w:rsidR="00383D72" w:rsidRPr="00C17E8B" w:rsidRDefault="00383D72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383D72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42C4C61E" wp14:editId="55DE9135">
                  <wp:extent cx="538946" cy="843567"/>
                  <wp:effectExtent l="0" t="0" r="0" b="0"/>
                  <wp:docPr id="14594270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427006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54" cy="851718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03B124B8" w14:textId="77777777" w:rsidR="00C25166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Giant’s Necklace</w:t>
            </w:r>
          </w:p>
          <w:p w14:paraId="19F658ED" w14:textId="72DF00DC" w:rsidR="007B424B" w:rsidRPr="00C17E8B" w:rsidRDefault="007B424B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7B424B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7030E816" wp14:editId="6CA01416">
                  <wp:extent cx="737684" cy="895082"/>
                  <wp:effectExtent l="0" t="0" r="5715" b="635"/>
                  <wp:docPr id="15423223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322369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024" cy="90277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3CF540AA" w14:textId="77777777" w:rsidR="00C25166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Mortal Engines</w:t>
            </w:r>
          </w:p>
          <w:p w14:paraId="1ABE490D" w14:textId="002AD7B0" w:rsidR="007B424B" w:rsidRPr="00C17E8B" w:rsidRDefault="00455BF5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455BF5">
              <w:rPr>
                <w:rFonts w:ascii="Dreaming Outloud Pro" w:hAnsi="Dreaming Outloud Pro" w:cs="Dreaming Outloud Pro"/>
                <w:b/>
                <w:bCs/>
                <w:noProof/>
                <w:lang w:val="en-US"/>
              </w:rPr>
              <w:drawing>
                <wp:inline distT="0" distB="0" distL="0" distR="0" wp14:anchorId="06A13503" wp14:editId="1EDB15F4">
                  <wp:extent cx="592550" cy="922181"/>
                  <wp:effectExtent l="0" t="0" r="0" b="0"/>
                  <wp:docPr id="18769378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93781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09" cy="934723"/>
                          </a:xfrm>
                          <a:prstGeom prst="rect">
                            <a:avLst/>
                          </a:prstGeom>
                          <a:effectLst>
                            <a:softEdge rad="762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750151" w14:textId="77777777" w:rsidR="00442C5D" w:rsidRPr="00C17E8B" w:rsidRDefault="00442C5D" w:rsidP="00C17E8B">
      <w:pPr>
        <w:jc w:val="both"/>
        <w:rPr>
          <w:rFonts w:ascii="Dreaming Outloud Pro" w:hAnsi="Dreaming Outloud Pro" w:cs="Dreaming Outloud Pro"/>
          <w:lang w:val="en-US"/>
        </w:rPr>
      </w:pPr>
    </w:p>
    <w:sectPr w:rsidR="00442C5D" w:rsidRPr="00C17E8B" w:rsidSect="00442C5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45351B"/>
    <w:multiLevelType w:val="hybridMultilevel"/>
    <w:tmpl w:val="2F38B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79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C5D"/>
    <w:rsid w:val="00001B22"/>
    <w:rsid w:val="000171A3"/>
    <w:rsid w:val="0002256E"/>
    <w:rsid w:val="00035BEE"/>
    <w:rsid w:val="00040669"/>
    <w:rsid w:val="000471A3"/>
    <w:rsid w:val="00054CA7"/>
    <w:rsid w:val="00062478"/>
    <w:rsid w:val="000737F1"/>
    <w:rsid w:val="000841F4"/>
    <w:rsid w:val="000907B9"/>
    <w:rsid w:val="00092D2A"/>
    <w:rsid w:val="000A1144"/>
    <w:rsid w:val="000A6F6E"/>
    <w:rsid w:val="000B733E"/>
    <w:rsid w:val="000B7EF1"/>
    <w:rsid w:val="000C3B70"/>
    <w:rsid w:val="000C6F3A"/>
    <w:rsid w:val="000D3B83"/>
    <w:rsid w:val="000E0A74"/>
    <w:rsid w:val="000F2EF3"/>
    <w:rsid w:val="000F6B1E"/>
    <w:rsid w:val="000F7B10"/>
    <w:rsid w:val="00100863"/>
    <w:rsid w:val="001043F5"/>
    <w:rsid w:val="00104D85"/>
    <w:rsid w:val="001144C2"/>
    <w:rsid w:val="00123F82"/>
    <w:rsid w:val="00127CE8"/>
    <w:rsid w:val="0014777A"/>
    <w:rsid w:val="00147F88"/>
    <w:rsid w:val="001517F2"/>
    <w:rsid w:val="00153D5D"/>
    <w:rsid w:val="0016043F"/>
    <w:rsid w:val="00167352"/>
    <w:rsid w:val="00181365"/>
    <w:rsid w:val="001914EA"/>
    <w:rsid w:val="001B293C"/>
    <w:rsid w:val="001C49D9"/>
    <w:rsid w:val="001D659C"/>
    <w:rsid w:val="001E3A27"/>
    <w:rsid w:val="001F2452"/>
    <w:rsid w:val="001F40A4"/>
    <w:rsid w:val="00210A9C"/>
    <w:rsid w:val="00213824"/>
    <w:rsid w:val="002240DE"/>
    <w:rsid w:val="00226A7E"/>
    <w:rsid w:val="00232626"/>
    <w:rsid w:val="00233C97"/>
    <w:rsid w:val="0023774F"/>
    <w:rsid w:val="002562C8"/>
    <w:rsid w:val="00257930"/>
    <w:rsid w:val="00262AA1"/>
    <w:rsid w:val="002719AA"/>
    <w:rsid w:val="00273E24"/>
    <w:rsid w:val="00283DFC"/>
    <w:rsid w:val="002926E1"/>
    <w:rsid w:val="002A3C24"/>
    <w:rsid w:val="002A5B2A"/>
    <w:rsid w:val="002C41F1"/>
    <w:rsid w:val="002C52A6"/>
    <w:rsid w:val="002D0BEA"/>
    <w:rsid w:val="002D5A9C"/>
    <w:rsid w:val="002E016C"/>
    <w:rsid w:val="002E67F2"/>
    <w:rsid w:val="002E7EF5"/>
    <w:rsid w:val="002F2F0C"/>
    <w:rsid w:val="002F35E7"/>
    <w:rsid w:val="002F417A"/>
    <w:rsid w:val="002F7120"/>
    <w:rsid w:val="002F71BD"/>
    <w:rsid w:val="0030179E"/>
    <w:rsid w:val="00306AC5"/>
    <w:rsid w:val="00311370"/>
    <w:rsid w:val="00312AAD"/>
    <w:rsid w:val="003332A3"/>
    <w:rsid w:val="003336F9"/>
    <w:rsid w:val="0033398B"/>
    <w:rsid w:val="00337351"/>
    <w:rsid w:val="00341BEF"/>
    <w:rsid w:val="00345317"/>
    <w:rsid w:val="00351894"/>
    <w:rsid w:val="00353C13"/>
    <w:rsid w:val="003608A4"/>
    <w:rsid w:val="00366DE2"/>
    <w:rsid w:val="00373871"/>
    <w:rsid w:val="003739CD"/>
    <w:rsid w:val="00383D72"/>
    <w:rsid w:val="00391739"/>
    <w:rsid w:val="003B022E"/>
    <w:rsid w:val="003B04CB"/>
    <w:rsid w:val="003C6466"/>
    <w:rsid w:val="003D322C"/>
    <w:rsid w:val="003D5165"/>
    <w:rsid w:val="003D6408"/>
    <w:rsid w:val="003E6C77"/>
    <w:rsid w:val="003F2C6D"/>
    <w:rsid w:val="004022EB"/>
    <w:rsid w:val="004063BB"/>
    <w:rsid w:val="00410438"/>
    <w:rsid w:val="00414B55"/>
    <w:rsid w:val="00414CBC"/>
    <w:rsid w:val="0041552C"/>
    <w:rsid w:val="00442C5D"/>
    <w:rsid w:val="00444491"/>
    <w:rsid w:val="00452197"/>
    <w:rsid w:val="0045457C"/>
    <w:rsid w:val="00455BF5"/>
    <w:rsid w:val="00455DCE"/>
    <w:rsid w:val="00460393"/>
    <w:rsid w:val="00464CAD"/>
    <w:rsid w:val="0046556D"/>
    <w:rsid w:val="00470347"/>
    <w:rsid w:val="00474AED"/>
    <w:rsid w:val="00487BEB"/>
    <w:rsid w:val="004B7396"/>
    <w:rsid w:val="004C4348"/>
    <w:rsid w:val="004C5C3C"/>
    <w:rsid w:val="004E6F7F"/>
    <w:rsid w:val="004F0409"/>
    <w:rsid w:val="004F75D9"/>
    <w:rsid w:val="00506409"/>
    <w:rsid w:val="005112F8"/>
    <w:rsid w:val="005126C5"/>
    <w:rsid w:val="00512E3A"/>
    <w:rsid w:val="00516479"/>
    <w:rsid w:val="0052286B"/>
    <w:rsid w:val="00534DF6"/>
    <w:rsid w:val="00534F01"/>
    <w:rsid w:val="0054556F"/>
    <w:rsid w:val="00550373"/>
    <w:rsid w:val="005562CF"/>
    <w:rsid w:val="00561677"/>
    <w:rsid w:val="00567FC4"/>
    <w:rsid w:val="00570B19"/>
    <w:rsid w:val="005772E0"/>
    <w:rsid w:val="005838D9"/>
    <w:rsid w:val="00587EC2"/>
    <w:rsid w:val="0059092A"/>
    <w:rsid w:val="00591370"/>
    <w:rsid w:val="005916FE"/>
    <w:rsid w:val="00593F1A"/>
    <w:rsid w:val="005953C7"/>
    <w:rsid w:val="005A4F58"/>
    <w:rsid w:val="005B185F"/>
    <w:rsid w:val="005B1CB6"/>
    <w:rsid w:val="005B376E"/>
    <w:rsid w:val="005C1BCE"/>
    <w:rsid w:val="005C24C7"/>
    <w:rsid w:val="005C7279"/>
    <w:rsid w:val="005D5CB3"/>
    <w:rsid w:val="005D784F"/>
    <w:rsid w:val="00611B15"/>
    <w:rsid w:val="00622C0C"/>
    <w:rsid w:val="00632118"/>
    <w:rsid w:val="00632ECB"/>
    <w:rsid w:val="00636BE7"/>
    <w:rsid w:val="00644FA5"/>
    <w:rsid w:val="00650468"/>
    <w:rsid w:val="00664E6D"/>
    <w:rsid w:val="0066755A"/>
    <w:rsid w:val="00685229"/>
    <w:rsid w:val="006924CE"/>
    <w:rsid w:val="006D2516"/>
    <w:rsid w:val="006D2AE3"/>
    <w:rsid w:val="006E756D"/>
    <w:rsid w:val="006F3A90"/>
    <w:rsid w:val="00704E32"/>
    <w:rsid w:val="007056FF"/>
    <w:rsid w:val="00717E67"/>
    <w:rsid w:val="00740C6D"/>
    <w:rsid w:val="007452AD"/>
    <w:rsid w:val="00753D46"/>
    <w:rsid w:val="00783A08"/>
    <w:rsid w:val="00784F5F"/>
    <w:rsid w:val="00790493"/>
    <w:rsid w:val="007939A1"/>
    <w:rsid w:val="007968A5"/>
    <w:rsid w:val="007A54EC"/>
    <w:rsid w:val="007B424B"/>
    <w:rsid w:val="007C0E77"/>
    <w:rsid w:val="007D2AA3"/>
    <w:rsid w:val="007E6EE9"/>
    <w:rsid w:val="008001EE"/>
    <w:rsid w:val="00804EDC"/>
    <w:rsid w:val="00807E5D"/>
    <w:rsid w:val="008154C5"/>
    <w:rsid w:val="00816459"/>
    <w:rsid w:val="00822AF4"/>
    <w:rsid w:val="00834628"/>
    <w:rsid w:val="0085183D"/>
    <w:rsid w:val="008547CF"/>
    <w:rsid w:val="00854DB4"/>
    <w:rsid w:val="00865E38"/>
    <w:rsid w:val="00867D55"/>
    <w:rsid w:val="00873C49"/>
    <w:rsid w:val="00874035"/>
    <w:rsid w:val="00882686"/>
    <w:rsid w:val="0089148F"/>
    <w:rsid w:val="00891ADA"/>
    <w:rsid w:val="008B660C"/>
    <w:rsid w:val="008C06B8"/>
    <w:rsid w:val="008C2F80"/>
    <w:rsid w:val="008C5CD8"/>
    <w:rsid w:val="008D1FD7"/>
    <w:rsid w:val="008E3CBF"/>
    <w:rsid w:val="008F677F"/>
    <w:rsid w:val="009023AB"/>
    <w:rsid w:val="00902AB6"/>
    <w:rsid w:val="009076F2"/>
    <w:rsid w:val="0091403A"/>
    <w:rsid w:val="00932034"/>
    <w:rsid w:val="0093264B"/>
    <w:rsid w:val="00941C18"/>
    <w:rsid w:val="00947D9A"/>
    <w:rsid w:val="0097405F"/>
    <w:rsid w:val="00994B75"/>
    <w:rsid w:val="00997D8C"/>
    <w:rsid w:val="009A16AB"/>
    <w:rsid w:val="009A4F1C"/>
    <w:rsid w:val="009A777F"/>
    <w:rsid w:val="009B0FE5"/>
    <w:rsid w:val="009B619B"/>
    <w:rsid w:val="009C586D"/>
    <w:rsid w:val="009C6140"/>
    <w:rsid w:val="009C6DE6"/>
    <w:rsid w:val="009D043D"/>
    <w:rsid w:val="009D6B0B"/>
    <w:rsid w:val="009D7CB6"/>
    <w:rsid w:val="009E547E"/>
    <w:rsid w:val="00A1559D"/>
    <w:rsid w:val="00A3586B"/>
    <w:rsid w:val="00A448C8"/>
    <w:rsid w:val="00A45145"/>
    <w:rsid w:val="00A50363"/>
    <w:rsid w:val="00A54015"/>
    <w:rsid w:val="00A55FA6"/>
    <w:rsid w:val="00A565D3"/>
    <w:rsid w:val="00A60F53"/>
    <w:rsid w:val="00A6369E"/>
    <w:rsid w:val="00A64350"/>
    <w:rsid w:val="00A77382"/>
    <w:rsid w:val="00A77AE5"/>
    <w:rsid w:val="00A96AE4"/>
    <w:rsid w:val="00AA4D38"/>
    <w:rsid w:val="00AA5BF4"/>
    <w:rsid w:val="00AC233B"/>
    <w:rsid w:val="00AC2FE2"/>
    <w:rsid w:val="00AC4A0C"/>
    <w:rsid w:val="00AD765F"/>
    <w:rsid w:val="00AE2B95"/>
    <w:rsid w:val="00AE54AA"/>
    <w:rsid w:val="00AE5D35"/>
    <w:rsid w:val="00AE5F43"/>
    <w:rsid w:val="00AF2A94"/>
    <w:rsid w:val="00AF4AE5"/>
    <w:rsid w:val="00AF6EC2"/>
    <w:rsid w:val="00B01BF7"/>
    <w:rsid w:val="00B07F92"/>
    <w:rsid w:val="00B24BBD"/>
    <w:rsid w:val="00B37C3D"/>
    <w:rsid w:val="00B564ED"/>
    <w:rsid w:val="00B60AA9"/>
    <w:rsid w:val="00B6649E"/>
    <w:rsid w:val="00B74CC6"/>
    <w:rsid w:val="00B8576A"/>
    <w:rsid w:val="00B8645E"/>
    <w:rsid w:val="00BA23B5"/>
    <w:rsid w:val="00BB2973"/>
    <w:rsid w:val="00BC18B7"/>
    <w:rsid w:val="00BD2C99"/>
    <w:rsid w:val="00BF30ED"/>
    <w:rsid w:val="00C015FA"/>
    <w:rsid w:val="00C07848"/>
    <w:rsid w:val="00C17E8B"/>
    <w:rsid w:val="00C21878"/>
    <w:rsid w:val="00C25166"/>
    <w:rsid w:val="00C31A28"/>
    <w:rsid w:val="00C41CE2"/>
    <w:rsid w:val="00C56592"/>
    <w:rsid w:val="00C73412"/>
    <w:rsid w:val="00C913CE"/>
    <w:rsid w:val="00C9143F"/>
    <w:rsid w:val="00C935DF"/>
    <w:rsid w:val="00CA3CB4"/>
    <w:rsid w:val="00CA6140"/>
    <w:rsid w:val="00CB3319"/>
    <w:rsid w:val="00CB4C11"/>
    <w:rsid w:val="00CC2A3A"/>
    <w:rsid w:val="00CC370A"/>
    <w:rsid w:val="00CD3E31"/>
    <w:rsid w:val="00CF0DC5"/>
    <w:rsid w:val="00CF323B"/>
    <w:rsid w:val="00D00E0C"/>
    <w:rsid w:val="00D1487F"/>
    <w:rsid w:val="00D15238"/>
    <w:rsid w:val="00D16308"/>
    <w:rsid w:val="00D253DC"/>
    <w:rsid w:val="00D37B10"/>
    <w:rsid w:val="00D37EE7"/>
    <w:rsid w:val="00D45DBC"/>
    <w:rsid w:val="00D46381"/>
    <w:rsid w:val="00D56603"/>
    <w:rsid w:val="00D5797A"/>
    <w:rsid w:val="00D644A8"/>
    <w:rsid w:val="00D656B7"/>
    <w:rsid w:val="00D67853"/>
    <w:rsid w:val="00D67C09"/>
    <w:rsid w:val="00D7319E"/>
    <w:rsid w:val="00D766E9"/>
    <w:rsid w:val="00D80D7A"/>
    <w:rsid w:val="00D84CD8"/>
    <w:rsid w:val="00D92D6C"/>
    <w:rsid w:val="00D953F6"/>
    <w:rsid w:val="00DA1AED"/>
    <w:rsid w:val="00DB570D"/>
    <w:rsid w:val="00DD4D6E"/>
    <w:rsid w:val="00DD5B34"/>
    <w:rsid w:val="00DE0798"/>
    <w:rsid w:val="00DE380F"/>
    <w:rsid w:val="00DF60EF"/>
    <w:rsid w:val="00E07030"/>
    <w:rsid w:val="00E20FF8"/>
    <w:rsid w:val="00E222A4"/>
    <w:rsid w:val="00E336C9"/>
    <w:rsid w:val="00E34D55"/>
    <w:rsid w:val="00E564DB"/>
    <w:rsid w:val="00E57FDC"/>
    <w:rsid w:val="00E61A80"/>
    <w:rsid w:val="00E747C1"/>
    <w:rsid w:val="00E753A0"/>
    <w:rsid w:val="00E77500"/>
    <w:rsid w:val="00E80A98"/>
    <w:rsid w:val="00E90598"/>
    <w:rsid w:val="00E96CA8"/>
    <w:rsid w:val="00EB1339"/>
    <w:rsid w:val="00EC3CA6"/>
    <w:rsid w:val="00EC45E6"/>
    <w:rsid w:val="00EC7714"/>
    <w:rsid w:val="00EF7774"/>
    <w:rsid w:val="00F06BCD"/>
    <w:rsid w:val="00F114A8"/>
    <w:rsid w:val="00F12CBB"/>
    <w:rsid w:val="00F203A8"/>
    <w:rsid w:val="00F27ED3"/>
    <w:rsid w:val="00F3084B"/>
    <w:rsid w:val="00F3352B"/>
    <w:rsid w:val="00F33DB8"/>
    <w:rsid w:val="00F5462C"/>
    <w:rsid w:val="00F56020"/>
    <w:rsid w:val="00F64A2C"/>
    <w:rsid w:val="00F8679D"/>
    <w:rsid w:val="00FB1353"/>
    <w:rsid w:val="00FB2C49"/>
    <w:rsid w:val="00FB2CE3"/>
    <w:rsid w:val="00FB2FD5"/>
    <w:rsid w:val="00FC1C3C"/>
    <w:rsid w:val="00FC6D9E"/>
    <w:rsid w:val="00FD1610"/>
    <w:rsid w:val="00FF0383"/>
    <w:rsid w:val="00FF465E"/>
    <w:rsid w:val="00FF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167BF"/>
  <w15:chartTrackingRefBased/>
  <w15:docId w15:val="{5AE58057-B9AF-457B-B3FE-93CC44F5E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2C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2C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2C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2C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2C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2C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2C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2C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2C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2C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2C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2C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2C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2C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2C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2C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2C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2C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2C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2C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2C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2C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2C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2C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2C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2C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C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C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2C5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55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8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7ECCB5EAFFF8468037445951374249" ma:contentTypeVersion="15" ma:contentTypeDescription="Create a new document." ma:contentTypeScope="" ma:versionID="d3326dd1db963bbe21cf4e04911762b1">
  <xsd:schema xmlns:xsd="http://www.w3.org/2001/XMLSchema" xmlns:xs="http://www.w3.org/2001/XMLSchema" xmlns:p="http://schemas.microsoft.com/office/2006/metadata/properties" xmlns:ns2="862189a0-b903-4f34-b837-99c1beac405b" xmlns:ns3="70031323-04d6-4077-a897-117c82ee9346" targetNamespace="http://schemas.microsoft.com/office/2006/metadata/properties" ma:root="true" ma:fieldsID="636ff97e209dbf562cd7a072082dd749" ns2:_="" ns3:_="">
    <xsd:import namespace="862189a0-b903-4f34-b837-99c1beac405b"/>
    <xsd:import namespace="70031323-04d6-4077-a897-117c82ee93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189a0-b903-4f34-b837-99c1beac40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bec38d4-1b3d-41a4-be23-91a579364c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31323-04d6-4077-a897-117c82ee93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ccd1ccd-7fae-4bf1-84bb-ec3469523648}" ma:internalName="TaxCatchAll" ma:showField="CatchAllData" ma:web="70031323-04d6-4077-a897-117c82ee93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34F4FA-FDB4-4B7E-831A-B5F61E164C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D6E8C1-0F9E-40C2-A407-1A3EC4E6CC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2189a0-b903-4f34-b837-99c1beac405b"/>
    <ds:schemaRef ds:uri="70031323-04d6-4077-a897-117c82ee93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E18D74-B878-4200-A6A7-3C9AA59CEF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Collins</dc:creator>
  <cp:keywords/>
  <dc:description/>
  <cp:lastModifiedBy>Jonathan Rogers</cp:lastModifiedBy>
  <cp:revision>2</cp:revision>
  <dcterms:created xsi:type="dcterms:W3CDTF">2025-03-18T14:03:00Z</dcterms:created>
  <dcterms:modified xsi:type="dcterms:W3CDTF">2025-03-18T14:03:00Z</dcterms:modified>
</cp:coreProperties>
</file>