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788" w:tblpY="-1439"/>
        <w:tblW w:w="15304" w:type="dxa"/>
        <w:tblLayout w:type="fixed"/>
        <w:tblLook w:val="04A0" w:firstRow="1" w:lastRow="0" w:firstColumn="1" w:lastColumn="0" w:noHBand="0" w:noVBand="1"/>
      </w:tblPr>
      <w:tblGrid>
        <w:gridCol w:w="1289"/>
        <w:gridCol w:w="2250"/>
        <w:gridCol w:w="2268"/>
        <w:gridCol w:w="1418"/>
        <w:gridCol w:w="1417"/>
        <w:gridCol w:w="2126"/>
        <w:gridCol w:w="2268"/>
        <w:gridCol w:w="2268"/>
      </w:tblGrid>
      <w:tr w:rsidR="002178C4" w:rsidRPr="00307B8A" w14:paraId="52D250CA" w14:textId="77777777" w:rsidTr="002178C4">
        <w:trPr>
          <w:trHeight w:val="422"/>
        </w:trPr>
        <w:tc>
          <w:tcPr>
            <w:tcW w:w="1289" w:type="dxa"/>
            <w:shd w:val="clear" w:color="auto" w:fill="FFFFFF" w:themeFill="background1"/>
          </w:tcPr>
          <w:p w14:paraId="3EEAAC4A" w14:textId="77777777" w:rsidR="002178C4" w:rsidRPr="006355C0" w:rsidRDefault="002178C4" w:rsidP="002178C4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6355C0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Year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5</w:t>
            </w:r>
          </w:p>
        </w:tc>
        <w:tc>
          <w:tcPr>
            <w:tcW w:w="2250" w:type="dxa"/>
            <w:shd w:val="clear" w:color="auto" w:fill="FFFF00"/>
          </w:tcPr>
          <w:p w14:paraId="4BE05B57" w14:textId="77777777" w:rsidR="002178C4" w:rsidRPr="006355C0" w:rsidRDefault="002178C4" w:rsidP="002178C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355C0">
              <w:rPr>
                <w:rFonts w:ascii="Comic Sans MS" w:hAnsi="Comic Sans MS"/>
                <w:b/>
                <w:sz w:val="28"/>
                <w:szCs w:val="28"/>
              </w:rPr>
              <w:t>Autumn 1</w:t>
            </w:r>
          </w:p>
        </w:tc>
        <w:tc>
          <w:tcPr>
            <w:tcW w:w="2268" w:type="dxa"/>
            <w:shd w:val="clear" w:color="auto" w:fill="FFFF00"/>
          </w:tcPr>
          <w:p w14:paraId="791CE4E1" w14:textId="77777777" w:rsidR="002178C4" w:rsidRPr="006355C0" w:rsidRDefault="002178C4" w:rsidP="002178C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355C0">
              <w:rPr>
                <w:rFonts w:ascii="Comic Sans MS" w:hAnsi="Comic Sans MS"/>
                <w:b/>
                <w:sz w:val="28"/>
                <w:szCs w:val="28"/>
              </w:rPr>
              <w:t>Autumn 2</w:t>
            </w:r>
          </w:p>
        </w:tc>
        <w:tc>
          <w:tcPr>
            <w:tcW w:w="1418" w:type="dxa"/>
            <w:shd w:val="clear" w:color="auto" w:fill="FFC000"/>
          </w:tcPr>
          <w:p w14:paraId="6485887E" w14:textId="77777777" w:rsidR="002178C4" w:rsidRPr="006355C0" w:rsidRDefault="002178C4" w:rsidP="002178C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355C0">
              <w:rPr>
                <w:rFonts w:ascii="Comic Sans MS" w:hAnsi="Comic Sans MS"/>
                <w:b/>
                <w:sz w:val="28"/>
                <w:szCs w:val="28"/>
              </w:rPr>
              <w:t>Spring 1</w:t>
            </w:r>
            <w:r>
              <w:rPr>
                <w:rFonts w:ascii="Comic Sans MS" w:hAnsi="Comic Sans MS"/>
                <w:b/>
                <w:sz w:val="28"/>
                <w:szCs w:val="28"/>
              </w:rPr>
              <w:t>a</w:t>
            </w:r>
          </w:p>
        </w:tc>
        <w:tc>
          <w:tcPr>
            <w:tcW w:w="1417" w:type="dxa"/>
            <w:shd w:val="clear" w:color="auto" w:fill="FFC000"/>
          </w:tcPr>
          <w:p w14:paraId="71D2343E" w14:textId="77777777" w:rsidR="002178C4" w:rsidRPr="006355C0" w:rsidRDefault="002178C4" w:rsidP="002178C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Spring 1b</w:t>
            </w:r>
          </w:p>
        </w:tc>
        <w:tc>
          <w:tcPr>
            <w:tcW w:w="2126" w:type="dxa"/>
            <w:shd w:val="clear" w:color="auto" w:fill="FFC000"/>
          </w:tcPr>
          <w:p w14:paraId="282B3300" w14:textId="77777777" w:rsidR="002178C4" w:rsidRPr="006355C0" w:rsidRDefault="002178C4" w:rsidP="002178C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355C0">
              <w:rPr>
                <w:rFonts w:ascii="Comic Sans MS" w:hAnsi="Comic Sans MS"/>
                <w:b/>
                <w:sz w:val="28"/>
                <w:szCs w:val="28"/>
              </w:rPr>
              <w:t>Spring 2</w:t>
            </w:r>
          </w:p>
        </w:tc>
        <w:tc>
          <w:tcPr>
            <w:tcW w:w="2268" w:type="dxa"/>
            <w:shd w:val="clear" w:color="auto" w:fill="FF0000"/>
          </w:tcPr>
          <w:p w14:paraId="1C503FE0" w14:textId="77777777" w:rsidR="002178C4" w:rsidRPr="006355C0" w:rsidRDefault="002178C4" w:rsidP="002178C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355C0">
              <w:rPr>
                <w:rFonts w:ascii="Comic Sans MS" w:hAnsi="Comic Sans MS"/>
                <w:b/>
                <w:sz w:val="28"/>
                <w:szCs w:val="28"/>
              </w:rPr>
              <w:t>Summer 1</w:t>
            </w:r>
          </w:p>
        </w:tc>
        <w:tc>
          <w:tcPr>
            <w:tcW w:w="2268" w:type="dxa"/>
            <w:shd w:val="clear" w:color="auto" w:fill="FF0000"/>
          </w:tcPr>
          <w:p w14:paraId="4DAF22AE" w14:textId="77777777" w:rsidR="002178C4" w:rsidRPr="006355C0" w:rsidRDefault="002178C4" w:rsidP="002178C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355C0">
              <w:rPr>
                <w:rFonts w:ascii="Comic Sans MS" w:hAnsi="Comic Sans MS"/>
                <w:b/>
                <w:sz w:val="28"/>
                <w:szCs w:val="28"/>
              </w:rPr>
              <w:t>Summer 2</w:t>
            </w:r>
          </w:p>
        </w:tc>
      </w:tr>
      <w:tr w:rsidR="002178C4" w:rsidRPr="00307B8A" w14:paraId="7C9B8F7F" w14:textId="77777777" w:rsidTr="002178C4">
        <w:trPr>
          <w:trHeight w:val="1692"/>
        </w:trPr>
        <w:tc>
          <w:tcPr>
            <w:tcW w:w="1289" w:type="dxa"/>
            <w:shd w:val="clear" w:color="auto" w:fill="92D050"/>
          </w:tcPr>
          <w:p w14:paraId="69723E94" w14:textId="77777777" w:rsidR="002178C4" w:rsidRDefault="002178C4" w:rsidP="002178C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Core Reading Text</w:t>
            </w:r>
          </w:p>
          <w:p w14:paraId="5ED7B4DE" w14:textId="77777777" w:rsidR="002178C4" w:rsidRDefault="002178C4" w:rsidP="002178C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14428137" w14:textId="77777777" w:rsidR="002178C4" w:rsidRPr="007708C6" w:rsidRDefault="002178C4" w:rsidP="002178C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250" w:type="dxa"/>
          </w:tcPr>
          <w:p w14:paraId="5663E948" w14:textId="77777777" w:rsidR="002178C4" w:rsidRDefault="002178C4" w:rsidP="002178C4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Beowulf and Grendell (Michael Morpurgo)</w:t>
            </w:r>
          </w:p>
          <w:p w14:paraId="51F941E0" w14:textId="77777777" w:rsidR="002178C4" w:rsidRPr="007708C6" w:rsidRDefault="002178C4" w:rsidP="002178C4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2268" w:type="dxa"/>
          </w:tcPr>
          <w:p w14:paraId="62611C98" w14:textId="77777777" w:rsidR="002178C4" w:rsidRPr="007708C6" w:rsidRDefault="002178C4" w:rsidP="002178C4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How to Train Your Dragon (Cressida Cowell)</w:t>
            </w:r>
          </w:p>
        </w:tc>
        <w:tc>
          <w:tcPr>
            <w:tcW w:w="1418" w:type="dxa"/>
          </w:tcPr>
          <w:p w14:paraId="4292D47A" w14:textId="77777777" w:rsidR="002178C4" w:rsidRPr="006B27EF" w:rsidRDefault="002178C4" w:rsidP="002178C4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The Highwayman (Alfred Noyes) </w:t>
            </w:r>
          </w:p>
        </w:tc>
        <w:tc>
          <w:tcPr>
            <w:tcW w:w="1417" w:type="dxa"/>
          </w:tcPr>
          <w:p w14:paraId="15EE1D52" w14:textId="77777777" w:rsidR="002178C4" w:rsidRDefault="002178C4" w:rsidP="002178C4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The Man between Two Towers</w:t>
            </w:r>
          </w:p>
        </w:tc>
        <w:tc>
          <w:tcPr>
            <w:tcW w:w="2126" w:type="dxa"/>
          </w:tcPr>
          <w:p w14:paraId="6AE793D3" w14:textId="77777777" w:rsidR="002178C4" w:rsidRPr="007708C6" w:rsidRDefault="002178C4" w:rsidP="002178C4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The Secret Garden (Frances Hodgson Burnett) </w:t>
            </w:r>
          </w:p>
        </w:tc>
        <w:tc>
          <w:tcPr>
            <w:tcW w:w="2268" w:type="dxa"/>
          </w:tcPr>
          <w:p w14:paraId="511EF8F7" w14:textId="77777777" w:rsidR="002178C4" w:rsidRPr="00FC164B" w:rsidRDefault="002178C4" w:rsidP="002178C4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Street Child (Berlie Doherty)</w:t>
            </w:r>
          </w:p>
        </w:tc>
        <w:tc>
          <w:tcPr>
            <w:tcW w:w="2268" w:type="dxa"/>
          </w:tcPr>
          <w:p w14:paraId="2C420A8D" w14:textId="77777777" w:rsidR="002178C4" w:rsidRPr="007708C6" w:rsidRDefault="002178C4" w:rsidP="002178C4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The Nowhere Emporium (Ros MacKenzie)</w:t>
            </w:r>
          </w:p>
        </w:tc>
      </w:tr>
      <w:tr w:rsidR="002178C4" w:rsidRPr="00307B8A" w14:paraId="29E105DF" w14:textId="77777777" w:rsidTr="002178C4">
        <w:trPr>
          <w:trHeight w:val="1692"/>
        </w:trPr>
        <w:tc>
          <w:tcPr>
            <w:tcW w:w="1289" w:type="dxa"/>
            <w:shd w:val="clear" w:color="auto" w:fill="92D050"/>
          </w:tcPr>
          <w:p w14:paraId="76DCF7E4" w14:textId="77777777" w:rsidR="002178C4" w:rsidRDefault="002178C4" w:rsidP="002178C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Supplementary Reading Text(s)</w:t>
            </w:r>
          </w:p>
          <w:p w14:paraId="161ED04E" w14:textId="77777777" w:rsidR="002178C4" w:rsidRDefault="002178C4" w:rsidP="002178C4">
            <w:pPr>
              <w:rPr>
                <w:rFonts w:ascii="Comic Sans MS" w:hAnsi="Comic Sans MS"/>
                <w:sz w:val="24"/>
                <w:szCs w:val="28"/>
              </w:rPr>
            </w:pPr>
          </w:p>
          <w:p w14:paraId="3729F829" w14:textId="77777777" w:rsidR="002178C4" w:rsidRPr="007708C6" w:rsidRDefault="002178C4" w:rsidP="002178C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Non-fiction</w:t>
            </w:r>
          </w:p>
        </w:tc>
        <w:tc>
          <w:tcPr>
            <w:tcW w:w="2250" w:type="dxa"/>
          </w:tcPr>
          <w:p w14:paraId="6021FCBB" w14:textId="77777777" w:rsidR="002178C4" w:rsidRDefault="002178C4" w:rsidP="002178C4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</w:rPr>
              <w:t xml:space="preserve">Beowulf and the Beast </w:t>
            </w:r>
            <w:r w:rsidRPr="006B209F">
              <w:rPr>
                <w:rFonts w:ascii="Comic Sans MS" w:hAnsi="Comic Sans MS"/>
                <w:color w:val="00B050"/>
              </w:rPr>
              <w:t>(Bug Club)</w:t>
            </w:r>
          </w:p>
          <w:p w14:paraId="12E988D9" w14:textId="77777777" w:rsidR="002178C4" w:rsidRDefault="002178C4" w:rsidP="002178C4">
            <w:pPr>
              <w:rPr>
                <w:rFonts w:ascii="Comic Sans MS" w:hAnsi="Comic Sans MS"/>
                <w:color w:val="00B050"/>
              </w:rPr>
            </w:pPr>
          </w:p>
          <w:p w14:paraId="2433AA6D" w14:textId="77777777" w:rsidR="002178C4" w:rsidRDefault="002178C4" w:rsidP="002178C4">
            <w:pPr>
              <w:rPr>
                <w:rFonts w:ascii="Comic Sans MS" w:hAnsi="Comic Sans MS"/>
                <w:color w:val="00B050"/>
              </w:rPr>
            </w:pPr>
          </w:p>
          <w:p w14:paraId="6D1DD6E9" w14:textId="77777777" w:rsidR="002178C4" w:rsidRDefault="002178C4" w:rsidP="002178C4">
            <w:pPr>
              <w:rPr>
                <w:rFonts w:ascii="Comic Sans MS" w:hAnsi="Comic Sans MS"/>
                <w:color w:val="00B050"/>
              </w:rPr>
            </w:pPr>
          </w:p>
          <w:p w14:paraId="2CCA9524" w14:textId="77777777" w:rsidR="002178C4" w:rsidRPr="009E1172" w:rsidRDefault="002178C4" w:rsidP="002178C4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14:paraId="72C86084" w14:textId="77777777" w:rsidR="002178C4" w:rsidRDefault="002178C4" w:rsidP="002178C4">
            <w:pPr>
              <w:rPr>
                <w:rFonts w:ascii="Comic Sans MS" w:hAnsi="Comic Sans MS"/>
                <w:szCs w:val="28"/>
              </w:rPr>
            </w:pPr>
          </w:p>
          <w:p w14:paraId="0C2B8B03" w14:textId="77777777" w:rsidR="002178C4" w:rsidRDefault="002178C4" w:rsidP="002178C4">
            <w:pPr>
              <w:rPr>
                <w:rFonts w:ascii="Comic Sans MS" w:hAnsi="Comic Sans MS"/>
                <w:szCs w:val="28"/>
              </w:rPr>
            </w:pPr>
          </w:p>
          <w:p w14:paraId="7D80AAA8" w14:textId="77777777" w:rsidR="002178C4" w:rsidRDefault="002178C4" w:rsidP="002178C4">
            <w:pPr>
              <w:rPr>
                <w:rFonts w:ascii="Comic Sans MS" w:hAnsi="Comic Sans MS"/>
                <w:szCs w:val="28"/>
              </w:rPr>
            </w:pPr>
          </w:p>
          <w:p w14:paraId="4C1FF48E" w14:textId="77777777" w:rsidR="002178C4" w:rsidRDefault="002178C4" w:rsidP="002178C4">
            <w:pPr>
              <w:rPr>
                <w:rFonts w:ascii="Comic Sans MS" w:hAnsi="Comic Sans MS"/>
                <w:szCs w:val="28"/>
              </w:rPr>
            </w:pPr>
          </w:p>
          <w:p w14:paraId="00F5B971" w14:textId="77777777" w:rsidR="002178C4" w:rsidRDefault="002178C4" w:rsidP="002178C4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Viking Longship</w:t>
            </w:r>
          </w:p>
          <w:p w14:paraId="6DD7CCF6" w14:textId="77777777" w:rsidR="002178C4" w:rsidRDefault="002178C4" w:rsidP="002178C4">
            <w:pPr>
              <w:rPr>
                <w:rFonts w:ascii="Comic Sans MS" w:hAnsi="Comic Sans MS"/>
                <w:szCs w:val="28"/>
              </w:rPr>
            </w:pPr>
          </w:p>
          <w:p w14:paraId="0ADED9F4" w14:textId="77777777" w:rsidR="002178C4" w:rsidRDefault="002178C4" w:rsidP="002178C4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Horrible Histories</w:t>
            </w:r>
          </w:p>
        </w:tc>
        <w:tc>
          <w:tcPr>
            <w:tcW w:w="1418" w:type="dxa"/>
          </w:tcPr>
          <w:p w14:paraId="225C29E7" w14:textId="77777777" w:rsidR="002178C4" w:rsidRDefault="002178C4" w:rsidP="002178C4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Dick Turpin – Legends and Lies (Terry Deary)</w:t>
            </w:r>
          </w:p>
          <w:p w14:paraId="44C0489A" w14:textId="77777777" w:rsidR="002178C4" w:rsidRDefault="002178C4" w:rsidP="002178C4">
            <w:pPr>
              <w:rPr>
                <w:rFonts w:ascii="Comic Sans MS" w:hAnsi="Comic Sans MS"/>
                <w:szCs w:val="28"/>
              </w:rPr>
            </w:pPr>
          </w:p>
          <w:p w14:paraId="1FAE12F0" w14:textId="77777777" w:rsidR="002178C4" w:rsidRDefault="002178C4" w:rsidP="002178C4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The Highway Rat (Julia Donaldson)</w:t>
            </w:r>
          </w:p>
        </w:tc>
        <w:tc>
          <w:tcPr>
            <w:tcW w:w="1417" w:type="dxa"/>
          </w:tcPr>
          <w:p w14:paraId="7419569A" w14:textId="77777777" w:rsidR="002178C4" w:rsidRDefault="002178C4" w:rsidP="002178C4">
            <w:pPr>
              <w:jc w:val="center"/>
              <w:rPr>
                <w:rFonts w:ascii="Comic Sans MS" w:hAnsi="Comic Sans MS"/>
                <w:szCs w:val="28"/>
              </w:rPr>
            </w:pPr>
          </w:p>
        </w:tc>
        <w:tc>
          <w:tcPr>
            <w:tcW w:w="2126" w:type="dxa"/>
          </w:tcPr>
          <w:p w14:paraId="0B1C54D9" w14:textId="77777777" w:rsidR="002178C4" w:rsidRDefault="002178C4" w:rsidP="002178C4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Tom’s Midnight Garden </w:t>
            </w:r>
            <w:r w:rsidRPr="009A0C4F">
              <w:rPr>
                <w:rFonts w:ascii="Comic Sans MS" w:hAnsi="Comic Sans MS"/>
                <w:i/>
                <w:szCs w:val="28"/>
              </w:rPr>
              <w:t>extracts</w:t>
            </w:r>
            <w:r>
              <w:rPr>
                <w:rFonts w:ascii="Comic Sans MS" w:hAnsi="Comic Sans MS"/>
                <w:szCs w:val="28"/>
              </w:rPr>
              <w:t xml:space="preserve"> (Phillipa Pearce)</w:t>
            </w:r>
          </w:p>
          <w:p w14:paraId="58EFC8E5" w14:textId="77777777" w:rsidR="002178C4" w:rsidRDefault="002178C4" w:rsidP="002178C4">
            <w:pPr>
              <w:rPr>
                <w:rFonts w:ascii="Comic Sans MS" w:hAnsi="Comic Sans MS"/>
                <w:szCs w:val="28"/>
              </w:rPr>
            </w:pPr>
          </w:p>
          <w:p w14:paraId="01FADEA6" w14:textId="77777777" w:rsidR="002178C4" w:rsidRDefault="002178C4" w:rsidP="002178C4">
            <w:pPr>
              <w:rPr>
                <w:rFonts w:ascii="Comic Sans MS" w:hAnsi="Comic Sans MS"/>
                <w:szCs w:val="28"/>
              </w:rPr>
            </w:pPr>
          </w:p>
          <w:p w14:paraId="103C3789" w14:textId="77777777" w:rsidR="002178C4" w:rsidRPr="007708C6" w:rsidRDefault="002178C4" w:rsidP="002178C4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Anglo-Saxons</w:t>
            </w:r>
          </w:p>
        </w:tc>
        <w:tc>
          <w:tcPr>
            <w:tcW w:w="2268" w:type="dxa"/>
          </w:tcPr>
          <w:p w14:paraId="712B4335" w14:textId="77777777" w:rsidR="002178C4" w:rsidRDefault="002178C4" w:rsidP="002178C4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Oliver Twist (adaptation of Dickens)</w:t>
            </w:r>
          </w:p>
          <w:p w14:paraId="23BE4131" w14:textId="77777777" w:rsidR="002178C4" w:rsidRDefault="002178C4" w:rsidP="002178C4">
            <w:pPr>
              <w:rPr>
                <w:rFonts w:ascii="Comic Sans MS" w:hAnsi="Comic Sans MS"/>
                <w:szCs w:val="28"/>
              </w:rPr>
            </w:pPr>
          </w:p>
          <w:p w14:paraId="54D7AEDF" w14:textId="77777777" w:rsidR="002178C4" w:rsidRDefault="002178C4" w:rsidP="002178C4">
            <w:pPr>
              <w:rPr>
                <w:rFonts w:ascii="Comic Sans MS" w:hAnsi="Comic Sans MS"/>
                <w:szCs w:val="28"/>
              </w:rPr>
            </w:pPr>
          </w:p>
          <w:p w14:paraId="715C7215" w14:textId="77777777" w:rsidR="002178C4" w:rsidRDefault="002178C4" w:rsidP="002178C4">
            <w:pPr>
              <w:rPr>
                <w:rFonts w:ascii="Comic Sans MS" w:hAnsi="Comic Sans MS"/>
                <w:szCs w:val="28"/>
              </w:rPr>
            </w:pPr>
          </w:p>
          <w:p w14:paraId="02917E01" w14:textId="77777777" w:rsidR="002178C4" w:rsidRDefault="002178C4" w:rsidP="002178C4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Dickens – England’s Most Captivating Storyteller (Biography)</w:t>
            </w:r>
          </w:p>
        </w:tc>
        <w:tc>
          <w:tcPr>
            <w:tcW w:w="2268" w:type="dxa"/>
          </w:tcPr>
          <w:p w14:paraId="229B8EE8" w14:textId="77777777" w:rsidR="002178C4" w:rsidRDefault="002178C4" w:rsidP="002178C4">
            <w:pPr>
              <w:rPr>
                <w:rFonts w:ascii="Comic Sans MS" w:hAnsi="Comic Sans MS"/>
                <w:szCs w:val="28"/>
              </w:rPr>
            </w:pPr>
          </w:p>
          <w:p w14:paraId="44C62A02" w14:textId="77777777" w:rsidR="002178C4" w:rsidRDefault="002178C4" w:rsidP="002178C4">
            <w:pPr>
              <w:rPr>
                <w:rFonts w:ascii="Comic Sans MS" w:hAnsi="Comic Sans MS"/>
                <w:szCs w:val="28"/>
              </w:rPr>
            </w:pPr>
          </w:p>
          <w:p w14:paraId="01466366" w14:textId="77777777" w:rsidR="002178C4" w:rsidRDefault="002178C4" w:rsidP="002178C4">
            <w:pPr>
              <w:rPr>
                <w:rFonts w:ascii="Comic Sans MS" w:hAnsi="Comic Sans MS"/>
                <w:szCs w:val="28"/>
              </w:rPr>
            </w:pPr>
          </w:p>
          <w:p w14:paraId="045FFD46" w14:textId="77777777" w:rsidR="002178C4" w:rsidRDefault="002178C4" w:rsidP="002178C4">
            <w:pPr>
              <w:rPr>
                <w:rFonts w:ascii="Comic Sans MS" w:hAnsi="Comic Sans MS"/>
                <w:szCs w:val="28"/>
              </w:rPr>
            </w:pPr>
          </w:p>
          <w:p w14:paraId="71842944" w14:textId="77777777" w:rsidR="002178C4" w:rsidRDefault="002178C4" w:rsidP="002178C4">
            <w:pPr>
              <w:rPr>
                <w:rFonts w:ascii="Comic Sans MS" w:hAnsi="Comic Sans MS"/>
                <w:szCs w:val="28"/>
              </w:rPr>
            </w:pPr>
          </w:p>
          <w:p w14:paraId="762FFBEF" w14:textId="77777777" w:rsidR="002178C4" w:rsidRDefault="002178C4" w:rsidP="002178C4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Sons of the Circus – A Victorian Story</w:t>
            </w:r>
          </w:p>
        </w:tc>
      </w:tr>
      <w:tr w:rsidR="002178C4" w:rsidRPr="00307B8A" w14:paraId="7374117B" w14:textId="77777777" w:rsidTr="002178C4">
        <w:trPr>
          <w:trHeight w:val="1408"/>
        </w:trPr>
        <w:tc>
          <w:tcPr>
            <w:tcW w:w="1289" w:type="dxa"/>
            <w:shd w:val="clear" w:color="auto" w:fill="92D050"/>
          </w:tcPr>
          <w:p w14:paraId="38AB1434" w14:textId="77777777" w:rsidR="002178C4" w:rsidRPr="007708C6" w:rsidRDefault="002178C4" w:rsidP="002178C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7708C6">
              <w:rPr>
                <w:rFonts w:ascii="Comic Sans MS" w:hAnsi="Comic Sans MS"/>
                <w:sz w:val="24"/>
                <w:szCs w:val="28"/>
              </w:rPr>
              <w:t>Poetry Texts(s)</w:t>
            </w:r>
          </w:p>
        </w:tc>
        <w:tc>
          <w:tcPr>
            <w:tcW w:w="2250" w:type="dxa"/>
          </w:tcPr>
          <w:p w14:paraId="1632E0B7" w14:textId="77777777" w:rsidR="002178C4" w:rsidRDefault="002178C4" w:rsidP="002178C4">
            <w:pPr>
              <w:spacing w:after="75" w:line="480" w:lineRule="atLeast"/>
              <w:outlineLvl w:val="1"/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lang w:val="en-US"/>
              </w:rPr>
            </w:pPr>
            <w:r w:rsidRPr="002E681D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lang w:val="en-US"/>
              </w:rPr>
              <w:t>The Sleepy Giant</w:t>
            </w:r>
          </w:p>
          <w:p w14:paraId="38E38D72" w14:textId="77777777" w:rsidR="002178C4" w:rsidRPr="002E681D" w:rsidRDefault="002178C4" w:rsidP="002178C4">
            <w:pPr>
              <w:spacing w:after="75" w:line="480" w:lineRule="atLeast"/>
              <w:outlineLvl w:val="1"/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  <w:t>(</w:t>
            </w:r>
            <w:r w:rsidRPr="002E681D"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  <w:t>Charles E. Carryl</w:t>
            </w:r>
            <w:r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  <w:t>)</w:t>
            </w:r>
          </w:p>
          <w:p w14:paraId="0CB61467" w14:textId="77777777" w:rsidR="002178C4" w:rsidRPr="007708C6" w:rsidRDefault="002178C4" w:rsidP="002178C4">
            <w:pPr>
              <w:rPr>
                <w:rFonts w:ascii="Comic Sans MS" w:hAnsi="Comic Sans MS"/>
                <w:szCs w:val="28"/>
              </w:rPr>
            </w:pPr>
          </w:p>
          <w:p w14:paraId="4039598F" w14:textId="77777777" w:rsidR="002178C4" w:rsidRPr="007708C6" w:rsidRDefault="002178C4" w:rsidP="002178C4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2268" w:type="dxa"/>
          </w:tcPr>
          <w:p w14:paraId="732D87E1" w14:textId="77777777" w:rsidR="002178C4" w:rsidRPr="007708C6" w:rsidRDefault="002178C4" w:rsidP="002178C4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</w:rPr>
              <w:t>Dragon Who Ate Our School (performance poetry)</w:t>
            </w:r>
          </w:p>
        </w:tc>
        <w:tc>
          <w:tcPr>
            <w:tcW w:w="1418" w:type="dxa"/>
          </w:tcPr>
          <w:p w14:paraId="34C2C723" w14:textId="77777777" w:rsidR="002178C4" w:rsidRDefault="002178C4" w:rsidP="002178C4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The Raven (Edgar Poe)</w:t>
            </w:r>
          </w:p>
          <w:p w14:paraId="2F5E620F" w14:textId="77777777" w:rsidR="002178C4" w:rsidRPr="007708C6" w:rsidRDefault="002178C4" w:rsidP="002178C4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1417" w:type="dxa"/>
          </w:tcPr>
          <w:p w14:paraId="52E492D8" w14:textId="77777777" w:rsidR="002178C4" w:rsidRDefault="002178C4" w:rsidP="002178C4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If (Rudyard Kipling)</w:t>
            </w:r>
          </w:p>
          <w:p w14:paraId="25E2478E" w14:textId="77777777" w:rsidR="002178C4" w:rsidRDefault="002178C4" w:rsidP="002178C4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2126" w:type="dxa"/>
          </w:tcPr>
          <w:p w14:paraId="74DFD951" w14:textId="77777777" w:rsidR="002178C4" w:rsidRDefault="002178C4" w:rsidP="002178C4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The Lady of Shalott (Alfred Lord Tennyson)</w:t>
            </w:r>
          </w:p>
          <w:p w14:paraId="4AA0E43F" w14:textId="77777777" w:rsidR="002178C4" w:rsidRPr="007708C6" w:rsidRDefault="002178C4" w:rsidP="002178C4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2268" w:type="dxa"/>
          </w:tcPr>
          <w:p w14:paraId="19612D6A" w14:textId="77777777" w:rsidR="002178C4" w:rsidRPr="007708C6" w:rsidRDefault="002178C4" w:rsidP="002178C4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2268" w:type="dxa"/>
          </w:tcPr>
          <w:p w14:paraId="4017FDE5" w14:textId="77777777" w:rsidR="002178C4" w:rsidRPr="007708C6" w:rsidRDefault="002178C4" w:rsidP="002178C4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Poet study – Brian Patten</w:t>
            </w:r>
          </w:p>
        </w:tc>
      </w:tr>
      <w:tr w:rsidR="002178C4" w:rsidRPr="00307B8A" w14:paraId="7BF575E3" w14:textId="77777777" w:rsidTr="002178C4">
        <w:trPr>
          <w:trHeight w:val="1408"/>
        </w:trPr>
        <w:tc>
          <w:tcPr>
            <w:tcW w:w="1289" w:type="dxa"/>
            <w:shd w:val="clear" w:color="auto" w:fill="92D050"/>
          </w:tcPr>
          <w:p w14:paraId="46CF8CFA" w14:textId="77777777" w:rsidR="002178C4" w:rsidRDefault="002178C4" w:rsidP="002178C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Recommended</w:t>
            </w:r>
          </w:p>
          <w:p w14:paraId="23601EE0" w14:textId="77777777" w:rsidR="002178C4" w:rsidRDefault="002178C4" w:rsidP="002178C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Reading –</w:t>
            </w:r>
          </w:p>
          <w:p w14:paraId="398D38DD" w14:textId="77777777" w:rsidR="002178C4" w:rsidRDefault="002178C4" w:rsidP="002178C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Story Time</w:t>
            </w:r>
          </w:p>
          <w:p w14:paraId="79CB46AE" w14:textId="77777777" w:rsidR="002178C4" w:rsidRPr="007708C6" w:rsidRDefault="002178C4" w:rsidP="002178C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Home Reading</w:t>
            </w:r>
          </w:p>
        </w:tc>
        <w:tc>
          <w:tcPr>
            <w:tcW w:w="2250" w:type="dxa"/>
          </w:tcPr>
          <w:p w14:paraId="06637D99" w14:textId="77777777" w:rsidR="002178C4" w:rsidRPr="002E681D" w:rsidRDefault="002178C4" w:rsidP="002178C4">
            <w:pPr>
              <w:rPr>
                <w:rFonts w:ascii="Comic Sans MS" w:hAnsi="Comic Sans MS"/>
                <w:color w:val="00B050"/>
              </w:rPr>
            </w:pPr>
            <w:r w:rsidRPr="00581894">
              <w:rPr>
                <w:rFonts w:ascii="Comic Sans MS" w:hAnsi="Comic Sans MS"/>
                <w:b/>
                <w:color w:val="000000" w:themeColor="text1"/>
                <w:szCs w:val="28"/>
              </w:rPr>
              <w:t xml:space="preserve"> </w:t>
            </w:r>
            <w:r w:rsidRPr="002E681D">
              <w:rPr>
                <w:rFonts w:ascii="Comic Sans MS" w:hAnsi="Comic Sans MS"/>
                <w:szCs w:val="28"/>
              </w:rPr>
              <w:t>There’s a Boy in the Girls’ Bathroom (Louis Sachar)</w:t>
            </w:r>
          </w:p>
          <w:p w14:paraId="31D5F7C7" w14:textId="77777777" w:rsidR="002178C4" w:rsidRDefault="002178C4" w:rsidP="002178C4">
            <w:pPr>
              <w:rPr>
                <w:rFonts w:ascii="Comic Sans MS" w:hAnsi="Comic Sans MS"/>
                <w:szCs w:val="28"/>
              </w:rPr>
            </w:pPr>
          </w:p>
          <w:p w14:paraId="788F52AC" w14:textId="77777777" w:rsidR="002178C4" w:rsidRPr="002E681D" w:rsidRDefault="002178C4" w:rsidP="002178C4">
            <w:pPr>
              <w:rPr>
                <w:rFonts w:ascii="Comic Sans MS" w:hAnsi="Comic Sans MS"/>
                <w:szCs w:val="28"/>
              </w:rPr>
            </w:pPr>
            <w:r w:rsidRPr="006B209F">
              <w:rPr>
                <w:rFonts w:ascii="Comic Sans MS" w:hAnsi="Comic Sans MS"/>
                <w:color w:val="000000" w:themeColor="text1"/>
              </w:rPr>
              <w:t xml:space="preserve">Beowulf Meets his Match </w:t>
            </w:r>
            <w:r>
              <w:rPr>
                <w:rFonts w:ascii="Comic Sans MS" w:hAnsi="Comic Sans MS"/>
                <w:color w:val="00B050"/>
              </w:rPr>
              <w:t>(Bug Club)</w:t>
            </w:r>
          </w:p>
        </w:tc>
        <w:tc>
          <w:tcPr>
            <w:tcW w:w="2268" w:type="dxa"/>
          </w:tcPr>
          <w:p w14:paraId="2D639855" w14:textId="77777777" w:rsidR="002178C4" w:rsidRDefault="002178C4" w:rsidP="002178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Knights and Bikes – rebel bicycle club</w:t>
            </w:r>
          </w:p>
          <w:p w14:paraId="60D7B47E" w14:textId="77777777" w:rsidR="002178C4" w:rsidRDefault="002178C4" w:rsidP="002178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(Gabrielle Kent)</w:t>
            </w:r>
          </w:p>
          <w:p w14:paraId="4E3427C7" w14:textId="77777777" w:rsidR="002178C4" w:rsidRDefault="002178C4" w:rsidP="002178C4">
            <w:pPr>
              <w:rPr>
                <w:rFonts w:ascii="Comic Sans MS" w:hAnsi="Comic Sans MS"/>
              </w:rPr>
            </w:pPr>
          </w:p>
          <w:p w14:paraId="41E6ED9C" w14:textId="77777777" w:rsidR="002178C4" w:rsidRPr="005075D8" w:rsidRDefault="002178C4" w:rsidP="002178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</w:t>
            </w:r>
            <w:r w:rsidRPr="005075D8">
              <w:rPr>
                <w:rFonts w:ascii="Comic Sans MS" w:hAnsi="Comic Sans MS"/>
              </w:rPr>
              <w:t xml:space="preserve"> Dragon’s Tale and other Beastly Stories </w:t>
            </w:r>
            <w:r w:rsidRPr="005075D8">
              <w:rPr>
                <w:rFonts w:ascii="Comic Sans MS" w:hAnsi="Comic Sans MS"/>
                <w:color w:val="00B050"/>
              </w:rPr>
              <w:t>(Bug Club)</w:t>
            </w:r>
          </w:p>
          <w:p w14:paraId="53365E3A" w14:textId="77777777" w:rsidR="002178C4" w:rsidRPr="009E1172" w:rsidRDefault="002178C4" w:rsidP="002178C4">
            <w:pPr>
              <w:rPr>
                <w:rFonts w:ascii="Comic Sans MS" w:hAnsi="Comic Sans MS"/>
                <w:sz w:val="12"/>
                <w:szCs w:val="28"/>
              </w:rPr>
            </w:pPr>
          </w:p>
        </w:tc>
        <w:tc>
          <w:tcPr>
            <w:tcW w:w="1418" w:type="dxa"/>
          </w:tcPr>
          <w:p w14:paraId="67C9A7C4" w14:textId="77777777" w:rsidR="002178C4" w:rsidRDefault="002178C4" w:rsidP="002178C4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The Wolves of Willoughby Chase (Joan Aiken)</w:t>
            </w:r>
          </w:p>
          <w:p w14:paraId="3E35FC18" w14:textId="77777777" w:rsidR="002178C4" w:rsidRDefault="002178C4" w:rsidP="002178C4">
            <w:pPr>
              <w:rPr>
                <w:rFonts w:ascii="Comic Sans MS" w:hAnsi="Comic Sans MS"/>
                <w:szCs w:val="28"/>
              </w:rPr>
            </w:pPr>
          </w:p>
          <w:p w14:paraId="38150228" w14:textId="77777777" w:rsidR="002178C4" w:rsidRDefault="002178C4" w:rsidP="002178C4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The Curse of the Highwayma</w:t>
            </w:r>
            <w:r>
              <w:rPr>
                <w:rFonts w:ascii="Comic Sans MS" w:hAnsi="Comic Sans MS"/>
                <w:szCs w:val="28"/>
              </w:rPr>
              <w:lastRenderedPageBreak/>
              <w:t xml:space="preserve">n </w:t>
            </w:r>
            <w:r w:rsidRPr="006B27EF">
              <w:rPr>
                <w:rFonts w:ascii="Comic Sans MS" w:hAnsi="Comic Sans MS"/>
                <w:color w:val="00B050"/>
                <w:szCs w:val="28"/>
              </w:rPr>
              <w:t>(Bug Club)</w:t>
            </w:r>
          </w:p>
          <w:p w14:paraId="19007F6B" w14:textId="77777777" w:rsidR="002178C4" w:rsidRDefault="002178C4" w:rsidP="002178C4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The Highwayman’s Revenge </w:t>
            </w:r>
            <w:r w:rsidRPr="006B27EF">
              <w:rPr>
                <w:rFonts w:ascii="Comic Sans MS" w:hAnsi="Comic Sans MS"/>
                <w:color w:val="00B050"/>
                <w:szCs w:val="28"/>
              </w:rPr>
              <w:t>(Bug Club)</w:t>
            </w:r>
          </w:p>
          <w:p w14:paraId="4324D8E7" w14:textId="77777777" w:rsidR="002178C4" w:rsidRDefault="002178C4" w:rsidP="002178C4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1417" w:type="dxa"/>
          </w:tcPr>
          <w:p w14:paraId="77A1F61F" w14:textId="77777777" w:rsidR="002178C4" w:rsidRDefault="002178C4" w:rsidP="002178C4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lastRenderedPageBreak/>
              <w:t>The Wolves of Willoughby Chase (Joan Aiken)</w:t>
            </w:r>
          </w:p>
          <w:p w14:paraId="1B6C0C29" w14:textId="77777777" w:rsidR="002178C4" w:rsidRDefault="002178C4" w:rsidP="002178C4">
            <w:pPr>
              <w:rPr>
                <w:rFonts w:ascii="Comic Sans MS" w:hAnsi="Comic Sans MS"/>
                <w:color w:val="000000" w:themeColor="text1"/>
                <w:szCs w:val="28"/>
              </w:rPr>
            </w:pPr>
          </w:p>
          <w:p w14:paraId="1B1B2EFA" w14:textId="77777777" w:rsidR="002178C4" w:rsidRPr="009A0C4F" w:rsidRDefault="002178C4" w:rsidP="002178C4">
            <w:pPr>
              <w:rPr>
                <w:rFonts w:ascii="Comic Sans MS" w:hAnsi="Comic Sans MS"/>
                <w:color w:val="000000" w:themeColor="text1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Cs w:val="28"/>
              </w:rPr>
              <w:t>Ghost (Jason Reynolds)</w:t>
            </w:r>
          </w:p>
        </w:tc>
        <w:tc>
          <w:tcPr>
            <w:tcW w:w="2126" w:type="dxa"/>
          </w:tcPr>
          <w:p w14:paraId="7CE5FB7E" w14:textId="77777777" w:rsidR="002178C4" w:rsidRPr="009A0C4F" w:rsidRDefault="002178C4" w:rsidP="002178C4">
            <w:pPr>
              <w:rPr>
                <w:rFonts w:ascii="Comic Sans MS" w:hAnsi="Comic Sans MS"/>
                <w:color w:val="000000" w:themeColor="text1"/>
                <w:szCs w:val="28"/>
              </w:rPr>
            </w:pPr>
            <w:r w:rsidRPr="009A0C4F">
              <w:rPr>
                <w:rFonts w:ascii="Comic Sans MS" w:hAnsi="Comic Sans MS"/>
                <w:color w:val="000000" w:themeColor="text1"/>
                <w:szCs w:val="28"/>
              </w:rPr>
              <w:t>The infinite lives of Maisie Day (Christopher Edge)</w:t>
            </w:r>
          </w:p>
          <w:p w14:paraId="1DEE0657" w14:textId="77777777" w:rsidR="002178C4" w:rsidRDefault="002178C4" w:rsidP="002178C4">
            <w:pPr>
              <w:rPr>
                <w:rFonts w:ascii="Comic Sans MS" w:hAnsi="Comic Sans MS"/>
                <w:szCs w:val="28"/>
              </w:rPr>
            </w:pPr>
          </w:p>
          <w:p w14:paraId="4F75EAEE" w14:textId="77777777" w:rsidR="002178C4" w:rsidRPr="007708C6" w:rsidRDefault="002178C4" w:rsidP="002178C4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The Railway Children </w:t>
            </w:r>
            <w:r w:rsidRPr="00FE55F3">
              <w:rPr>
                <w:rFonts w:ascii="Comic Sans MS" w:hAnsi="Comic Sans MS"/>
                <w:color w:val="00B050"/>
                <w:szCs w:val="28"/>
              </w:rPr>
              <w:t xml:space="preserve">(Bug Club) </w:t>
            </w:r>
          </w:p>
        </w:tc>
        <w:tc>
          <w:tcPr>
            <w:tcW w:w="2268" w:type="dxa"/>
          </w:tcPr>
          <w:p w14:paraId="79C2968E" w14:textId="77777777" w:rsidR="002178C4" w:rsidRDefault="002178C4" w:rsidP="002178C4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Cogheart (Peter Bunzl)</w:t>
            </w:r>
          </w:p>
          <w:p w14:paraId="3916CD95" w14:textId="77777777" w:rsidR="002178C4" w:rsidRDefault="002178C4" w:rsidP="002178C4">
            <w:pPr>
              <w:rPr>
                <w:rFonts w:ascii="Comic Sans MS" w:hAnsi="Comic Sans MS"/>
                <w:szCs w:val="28"/>
              </w:rPr>
            </w:pPr>
          </w:p>
          <w:p w14:paraId="3AD99AAE" w14:textId="77777777" w:rsidR="002178C4" w:rsidRDefault="002178C4" w:rsidP="002178C4">
            <w:pPr>
              <w:rPr>
                <w:rFonts w:ascii="Comic Sans MS" w:hAnsi="Comic Sans MS"/>
                <w:color w:val="00B050"/>
                <w:szCs w:val="28"/>
              </w:rPr>
            </w:pPr>
            <w:r w:rsidRPr="00FC164B">
              <w:rPr>
                <w:rFonts w:ascii="Comic Sans MS" w:hAnsi="Comic Sans MS"/>
                <w:color w:val="000000" w:themeColor="text1"/>
                <w:szCs w:val="28"/>
              </w:rPr>
              <w:t xml:space="preserve">Real Life: Storytellers </w:t>
            </w:r>
            <w:r>
              <w:rPr>
                <w:rFonts w:ascii="Comic Sans MS" w:hAnsi="Comic Sans MS"/>
                <w:color w:val="00B050"/>
                <w:szCs w:val="28"/>
              </w:rPr>
              <w:t>(Bug Club)</w:t>
            </w:r>
          </w:p>
          <w:p w14:paraId="490FDEFA" w14:textId="77777777" w:rsidR="002178C4" w:rsidRDefault="002178C4" w:rsidP="002178C4">
            <w:pPr>
              <w:rPr>
                <w:rFonts w:ascii="Comic Sans MS" w:hAnsi="Comic Sans MS"/>
                <w:color w:val="00B050"/>
                <w:szCs w:val="28"/>
              </w:rPr>
            </w:pPr>
          </w:p>
          <w:p w14:paraId="00E9E787" w14:textId="77777777" w:rsidR="002178C4" w:rsidRDefault="002178C4" w:rsidP="002178C4">
            <w:pPr>
              <w:rPr>
                <w:rFonts w:ascii="Comic Sans MS" w:hAnsi="Comic Sans MS"/>
                <w:color w:val="00B050"/>
                <w:szCs w:val="28"/>
              </w:rPr>
            </w:pPr>
          </w:p>
          <w:p w14:paraId="2863DD31" w14:textId="77777777" w:rsidR="002178C4" w:rsidRPr="007708C6" w:rsidRDefault="002178C4" w:rsidP="002178C4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2268" w:type="dxa"/>
          </w:tcPr>
          <w:p w14:paraId="1A296EA8" w14:textId="77777777" w:rsidR="002178C4" w:rsidRDefault="002178C4" w:rsidP="002178C4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Cogheart (Peter Bunzl)</w:t>
            </w:r>
          </w:p>
          <w:p w14:paraId="4286D772" w14:textId="77777777" w:rsidR="002178C4" w:rsidRDefault="002178C4" w:rsidP="002178C4">
            <w:pPr>
              <w:rPr>
                <w:rFonts w:ascii="Comic Sans MS" w:hAnsi="Comic Sans MS"/>
                <w:szCs w:val="28"/>
              </w:rPr>
            </w:pPr>
          </w:p>
          <w:p w14:paraId="4A03F948" w14:textId="77777777" w:rsidR="002178C4" w:rsidRDefault="002178C4" w:rsidP="002178C4">
            <w:pPr>
              <w:rPr>
                <w:rFonts w:ascii="Comic Sans MS" w:hAnsi="Comic Sans MS"/>
                <w:color w:val="00B050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In their shoes: My life as a Victorian Maid </w:t>
            </w:r>
            <w:r w:rsidRPr="000649C0">
              <w:rPr>
                <w:rFonts w:ascii="Comic Sans MS" w:hAnsi="Comic Sans MS"/>
                <w:color w:val="00B050"/>
                <w:szCs w:val="28"/>
              </w:rPr>
              <w:t>(Bug Club</w:t>
            </w:r>
            <w:r>
              <w:rPr>
                <w:rFonts w:ascii="Comic Sans MS" w:hAnsi="Comic Sans MS"/>
                <w:color w:val="00B050"/>
                <w:szCs w:val="28"/>
              </w:rPr>
              <w:t xml:space="preserve"> Y6</w:t>
            </w:r>
            <w:r w:rsidRPr="000649C0">
              <w:rPr>
                <w:rFonts w:ascii="Comic Sans MS" w:hAnsi="Comic Sans MS"/>
                <w:color w:val="00B050"/>
                <w:szCs w:val="28"/>
              </w:rPr>
              <w:t>)</w:t>
            </w:r>
          </w:p>
          <w:p w14:paraId="157F1E9E" w14:textId="77777777" w:rsidR="002178C4" w:rsidRDefault="002178C4" w:rsidP="002178C4">
            <w:pPr>
              <w:rPr>
                <w:rFonts w:ascii="Comic Sans MS" w:hAnsi="Comic Sans MS"/>
                <w:color w:val="00B050"/>
                <w:szCs w:val="28"/>
              </w:rPr>
            </w:pPr>
          </w:p>
          <w:p w14:paraId="48C6569C" w14:textId="77777777" w:rsidR="002178C4" w:rsidRDefault="002178C4" w:rsidP="002178C4">
            <w:pPr>
              <w:rPr>
                <w:rFonts w:ascii="Comic Sans MS" w:hAnsi="Comic Sans MS"/>
                <w:szCs w:val="28"/>
              </w:rPr>
            </w:pPr>
          </w:p>
        </w:tc>
      </w:tr>
      <w:tr w:rsidR="002178C4" w:rsidRPr="00307B8A" w14:paraId="3F9E5610" w14:textId="77777777" w:rsidTr="002178C4">
        <w:trPr>
          <w:trHeight w:val="1175"/>
        </w:trPr>
        <w:tc>
          <w:tcPr>
            <w:tcW w:w="1289" w:type="dxa"/>
            <w:shd w:val="clear" w:color="auto" w:fill="92D050"/>
          </w:tcPr>
          <w:p w14:paraId="12B86FCB" w14:textId="77777777" w:rsidR="002178C4" w:rsidRPr="007708C6" w:rsidRDefault="002178C4" w:rsidP="002178C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7708C6">
              <w:rPr>
                <w:rFonts w:ascii="Comic Sans MS" w:hAnsi="Comic Sans MS"/>
                <w:sz w:val="24"/>
                <w:szCs w:val="28"/>
              </w:rPr>
              <w:t>Writing Text(s)</w:t>
            </w:r>
          </w:p>
        </w:tc>
        <w:tc>
          <w:tcPr>
            <w:tcW w:w="2250" w:type="dxa"/>
          </w:tcPr>
          <w:p w14:paraId="48A568A1" w14:textId="77777777" w:rsidR="002178C4" w:rsidRDefault="002178C4" w:rsidP="002178C4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Beowulf and Grendell (Michael Morpurgo)</w:t>
            </w:r>
          </w:p>
          <w:p w14:paraId="0CABD6F0" w14:textId="77777777" w:rsidR="002178C4" w:rsidRPr="007708C6" w:rsidRDefault="002178C4" w:rsidP="002178C4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2268" w:type="dxa"/>
          </w:tcPr>
          <w:p w14:paraId="37615EA0" w14:textId="77777777" w:rsidR="002178C4" w:rsidRPr="007708C6" w:rsidRDefault="002178C4" w:rsidP="002178C4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The Vikings (?)</w:t>
            </w:r>
          </w:p>
        </w:tc>
        <w:tc>
          <w:tcPr>
            <w:tcW w:w="1418" w:type="dxa"/>
          </w:tcPr>
          <w:p w14:paraId="2D77E4C3" w14:textId="77777777" w:rsidR="002178C4" w:rsidRPr="007708C6" w:rsidRDefault="002178C4" w:rsidP="002178C4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The Highwayman (Alfred Noyes)</w:t>
            </w:r>
          </w:p>
        </w:tc>
        <w:tc>
          <w:tcPr>
            <w:tcW w:w="1417" w:type="dxa"/>
          </w:tcPr>
          <w:p w14:paraId="6B8FCF00" w14:textId="77777777" w:rsidR="002178C4" w:rsidRDefault="002178C4" w:rsidP="002178C4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The Man between Two Towers</w:t>
            </w:r>
          </w:p>
        </w:tc>
        <w:tc>
          <w:tcPr>
            <w:tcW w:w="2126" w:type="dxa"/>
          </w:tcPr>
          <w:p w14:paraId="07051BC1" w14:textId="77777777" w:rsidR="002178C4" w:rsidRPr="007708C6" w:rsidRDefault="002178C4" w:rsidP="002178C4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The Lady of Shalott (Alfred Lord Tennyson)</w:t>
            </w:r>
          </w:p>
        </w:tc>
        <w:tc>
          <w:tcPr>
            <w:tcW w:w="2268" w:type="dxa"/>
          </w:tcPr>
          <w:p w14:paraId="6A066C30" w14:textId="77777777" w:rsidR="002178C4" w:rsidRDefault="002178C4" w:rsidP="002178C4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Street Child (Berlie Doherty)</w:t>
            </w:r>
          </w:p>
          <w:p w14:paraId="13716CAB" w14:textId="77777777" w:rsidR="002178C4" w:rsidRPr="007708C6" w:rsidRDefault="002178C4" w:rsidP="002178C4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2268" w:type="dxa"/>
          </w:tcPr>
          <w:p w14:paraId="01629FEF" w14:textId="77777777" w:rsidR="002178C4" w:rsidRPr="007708C6" w:rsidRDefault="002178C4" w:rsidP="002178C4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The Nowhere Emporium (Ros MacKenzie)</w:t>
            </w:r>
          </w:p>
        </w:tc>
      </w:tr>
      <w:tr w:rsidR="002178C4" w:rsidRPr="00307B8A" w14:paraId="63371DEB" w14:textId="77777777" w:rsidTr="002178C4">
        <w:tc>
          <w:tcPr>
            <w:tcW w:w="1289" w:type="dxa"/>
            <w:shd w:val="clear" w:color="auto" w:fill="92D050"/>
          </w:tcPr>
          <w:p w14:paraId="38586D2B" w14:textId="77777777" w:rsidR="002178C4" w:rsidRPr="007708C6" w:rsidRDefault="002178C4" w:rsidP="002178C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7708C6">
              <w:rPr>
                <w:rFonts w:ascii="Comic Sans MS" w:hAnsi="Comic Sans MS"/>
                <w:sz w:val="24"/>
                <w:szCs w:val="28"/>
              </w:rPr>
              <w:t>Writing Genres</w:t>
            </w:r>
          </w:p>
        </w:tc>
        <w:tc>
          <w:tcPr>
            <w:tcW w:w="2250" w:type="dxa"/>
          </w:tcPr>
          <w:p w14:paraId="3360E942" w14:textId="77777777" w:rsidR="002178C4" w:rsidRDefault="002178C4" w:rsidP="002178C4">
            <w:pPr>
              <w:rPr>
                <w:rFonts w:ascii="Comic Sans MS" w:hAnsi="Comic Sans MS"/>
                <w:u w:val="single"/>
              </w:rPr>
            </w:pPr>
            <w:r w:rsidRPr="00FC7D9E">
              <w:rPr>
                <w:rFonts w:ascii="Comic Sans MS" w:hAnsi="Comic Sans MS"/>
                <w:u w:val="single"/>
              </w:rPr>
              <w:t>Narrative</w:t>
            </w:r>
          </w:p>
          <w:p w14:paraId="27E14C44" w14:textId="77777777" w:rsidR="002178C4" w:rsidRDefault="002178C4" w:rsidP="002178C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A73CF">
              <w:rPr>
                <w:rFonts w:ascii="Comic Sans MS" w:hAnsi="Comic Sans MS"/>
              </w:rPr>
              <w:t>Legend</w:t>
            </w:r>
          </w:p>
          <w:p w14:paraId="09378487" w14:textId="77777777" w:rsidR="002178C4" w:rsidRPr="00CA73CF" w:rsidRDefault="002178C4" w:rsidP="002178C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Recount (Diary entry)</w:t>
            </w:r>
          </w:p>
          <w:p w14:paraId="31E3EEE2" w14:textId="77777777" w:rsidR="002178C4" w:rsidRPr="005B63F4" w:rsidRDefault="002178C4" w:rsidP="002178C4">
            <w:pPr>
              <w:rPr>
                <w:rFonts w:ascii="Comic Sans MS" w:hAnsi="Comic Sans MS"/>
                <w:u w:val="single"/>
              </w:rPr>
            </w:pPr>
          </w:p>
          <w:p w14:paraId="105024A7" w14:textId="77777777" w:rsidR="002178C4" w:rsidRPr="00FC7D9E" w:rsidRDefault="002178C4" w:rsidP="002178C4">
            <w:pPr>
              <w:rPr>
                <w:rFonts w:ascii="Comic Sans MS" w:hAnsi="Comic Sans MS"/>
              </w:rPr>
            </w:pPr>
          </w:p>
          <w:p w14:paraId="6D9AD842" w14:textId="77777777" w:rsidR="002178C4" w:rsidRPr="00FC7D9E" w:rsidRDefault="002178C4" w:rsidP="002178C4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14:paraId="686741A7" w14:textId="77777777" w:rsidR="002178C4" w:rsidRDefault="002178C4" w:rsidP="002178C4">
            <w:pPr>
              <w:rPr>
                <w:rFonts w:ascii="Comic Sans MS" w:hAnsi="Comic Sans MS"/>
                <w:u w:val="single"/>
              </w:rPr>
            </w:pPr>
            <w:r w:rsidRPr="00FC7D9E">
              <w:rPr>
                <w:rFonts w:ascii="Comic Sans MS" w:hAnsi="Comic Sans MS"/>
                <w:u w:val="single"/>
              </w:rPr>
              <w:t>Non-Fiction</w:t>
            </w:r>
          </w:p>
          <w:p w14:paraId="5C4E903D" w14:textId="77777777" w:rsidR="002178C4" w:rsidRDefault="002178C4" w:rsidP="002178C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CA73CF">
              <w:rPr>
                <w:rFonts w:ascii="Comic Sans MS" w:hAnsi="Comic Sans MS"/>
              </w:rPr>
              <w:t>Non-chronological report</w:t>
            </w:r>
          </w:p>
          <w:p w14:paraId="4D005591" w14:textId="77777777" w:rsidR="002178C4" w:rsidRPr="00CA73CF" w:rsidRDefault="002178C4" w:rsidP="002178C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Discussion text</w:t>
            </w:r>
          </w:p>
          <w:p w14:paraId="20DF7A9D" w14:textId="77777777" w:rsidR="002178C4" w:rsidRDefault="002178C4" w:rsidP="002178C4">
            <w:pPr>
              <w:rPr>
                <w:rFonts w:ascii="Comic Sans MS" w:hAnsi="Comic Sans MS"/>
                <w:u w:val="single"/>
              </w:rPr>
            </w:pPr>
          </w:p>
          <w:p w14:paraId="386F91D5" w14:textId="77777777" w:rsidR="002178C4" w:rsidRPr="00FC7D9E" w:rsidRDefault="002178C4" w:rsidP="002178C4">
            <w:pPr>
              <w:rPr>
                <w:rFonts w:ascii="Comic Sans MS" w:hAnsi="Comic Sans MS"/>
                <w:u w:val="single"/>
              </w:rPr>
            </w:pPr>
            <w:r w:rsidRPr="00FC7D9E">
              <w:rPr>
                <w:rFonts w:ascii="Comic Sans MS" w:hAnsi="Comic Sans MS"/>
                <w:u w:val="single"/>
              </w:rPr>
              <w:t>Poetry</w:t>
            </w:r>
          </w:p>
          <w:p w14:paraId="2B3A6615" w14:textId="77777777" w:rsidR="002178C4" w:rsidRPr="00CA73CF" w:rsidRDefault="002178C4" w:rsidP="002178C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CA73CF">
              <w:rPr>
                <w:rFonts w:ascii="Comic Sans MS" w:hAnsi="Comic Sans MS"/>
              </w:rPr>
              <w:t>Performance poetry</w:t>
            </w:r>
          </w:p>
        </w:tc>
        <w:tc>
          <w:tcPr>
            <w:tcW w:w="1418" w:type="dxa"/>
          </w:tcPr>
          <w:p w14:paraId="7A6AF4F7" w14:textId="77777777" w:rsidR="002178C4" w:rsidRPr="00FC7D9E" w:rsidRDefault="002178C4" w:rsidP="002178C4">
            <w:pPr>
              <w:rPr>
                <w:rFonts w:ascii="Comic Sans MS" w:hAnsi="Comic Sans MS"/>
                <w:u w:val="single"/>
              </w:rPr>
            </w:pPr>
            <w:r w:rsidRPr="00FC7D9E">
              <w:rPr>
                <w:rFonts w:ascii="Comic Sans MS" w:hAnsi="Comic Sans MS"/>
                <w:u w:val="single"/>
              </w:rPr>
              <w:t>Narrative</w:t>
            </w:r>
          </w:p>
          <w:p w14:paraId="0B2A233A" w14:textId="77777777" w:rsidR="002178C4" w:rsidRDefault="002178C4" w:rsidP="002178C4">
            <w:pPr>
              <w:rPr>
                <w:rFonts w:ascii="Comic Sans MS" w:hAnsi="Comic Sans MS"/>
              </w:rPr>
            </w:pPr>
          </w:p>
          <w:p w14:paraId="7444908D" w14:textId="6A960CC8" w:rsidR="002178C4" w:rsidRDefault="002178C4" w:rsidP="002178C4">
            <w:pPr>
              <w:rPr>
                <w:rFonts w:ascii="Comic Sans MS" w:hAnsi="Comic Sans MS"/>
              </w:rPr>
            </w:pPr>
            <w:r w:rsidRPr="002178C4">
              <w:rPr>
                <w:rFonts w:ascii="Comic Sans MS" w:hAnsi="Comic Sans MS"/>
              </w:rPr>
              <w:t>Love Story</w:t>
            </w:r>
          </w:p>
          <w:p w14:paraId="19755503" w14:textId="77777777" w:rsidR="002178C4" w:rsidRPr="002178C4" w:rsidRDefault="002178C4" w:rsidP="002178C4">
            <w:pPr>
              <w:rPr>
                <w:rFonts w:ascii="Comic Sans MS" w:hAnsi="Comic Sans MS"/>
              </w:rPr>
            </w:pPr>
          </w:p>
          <w:p w14:paraId="603AAC95" w14:textId="77777777" w:rsidR="002178C4" w:rsidRPr="00CA73CF" w:rsidRDefault="002178C4" w:rsidP="002178C4">
            <w:pPr>
              <w:pStyle w:val="ListParagraph"/>
              <w:rPr>
                <w:rFonts w:ascii="Comic Sans MS" w:hAnsi="Comic Sans MS"/>
              </w:rPr>
            </w:pPr>
          </w:p>
          <w:p w14:paraId="45FBC5C4" w14:textId="77777777" w:rsidR="002178C4" w:rsidRPr="00FC7D9E" w:rsidRDefault="002178C4" w:rsidP="002178C4">
            <w:pPr>
              <w:rPr>
                <w:rFonts w:ascii="Comic Sans MS" w:hAnsi="Comic Sans MS"/>
                <w:u w:val="single"/>
              </w:rPr>
            </w:pPr>
          </w:p>
          <w:p w14:paraId="66DED0C9" w14:textId="77777777" w:rsidR="002178C4" w:rsidRPr="00D368F3" w:rsidRDefault="002178C4" w:rsidP="002178C4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14:paraId="0CFC8E08" w14:textId="77777777" w:rsidR="002178C4" w:rsidRPr="00FC7D9E" w:rsidRDefault="002178C4" w:rsidP="002178C4">
            <w:pPr>
              <w:rPr>
                <w:rFonts w:ascii="Comic Sans MS" w:hAnsi="Comic Sans MS"/>
                <w:u w:val="single"/>
              </w:rPr>
            </w:pPr>
            <w:r w:rsidRPr="00FC7D9E">
              <w:rPr>
                <w:rFonts w:ascii="Comic Sans MS" w:hAnsi="Comic Sans MS"/>
                <w:u w:val="single"/>
              </w:rPr>
              <w:t>Non-Fiction</w:t>
            </w:r>
          </w:p>
          <w:p w14:paraId="749DFFA2" w14:textId="77777777" w:rsidR="002178C4" w:rsidRDefault="002178C4" w:rsidP="002178C4">
            <w:pPr>
              <w:rPr>
                <w:rFonts w:ascii="Comic Sans MS" w:hAnsi="Comic Sans MS"/>
              </w:rPr>
            </w:pPr>
          </w:p>
          <w:p w14:paraId="4FE188AB" w14:textId="228F7591" w:rsidR="002178C4" w:rsidRPr="002178C4" w:rsidRDefault="002178C4" w:rsidP="002178C4">
            <w:pPr>
              <w:rPr>
                <w:rFonts w:ascii="Comic Sans MS" w:hAnsi="Comic Sans MS"/>
              </w:rPr>
            </w:pPr>
            <w:r w:rsidRPr="002178C4">
              <w:rPr>
                <w:rFonts w:ascii="Comic Sans MS" w:hAnsi="Comic Sans MS"/>
              </w:rPr>
              <w:t>Biography</w:t>
            </w:r>
          </w:p>
          <w:p w14:paraId="1A44F811" w14:textId="77777777" w:rsidR="002178C4" w:rsidRPr="00CA73CF" w:rsidRDefault="002178C4" w:rsidP="002178C4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14:paraId="62ED65E3" w14:textId="77777777" w:rsidR="002178C4" w:rsidRDefault="002178C4" w:rsidP="002178C4">
            <w:pPr>
              <w:rPr>
                <w:rFonts w:ascii="Comic Sans MS" w:hAnsi="Comic Sans MS"/>
                <w:u w:val="single"/>
              </w:rPr>
            </w:pPr>
            <w:r w:rsidRPr="00FC7D9E">
              <w:rPr>
                <w:rFonts w:ascii="Comic Sans MS" w:hAnsi="Comic Sans MS"/>
                <w:u w:val="single"/>
              </w:rPr>
              <w:t>Narrative</w:t>
            </w:r>
          </w:p>
          <w:p w14:paraId="486A9AC5" w14:textId="77777777" w:rsidR="002178C4" w:rsidRPr="00CA73CF" w:rsidRDefault="002178C4" w:rsidP="002178C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CA73CF">
              <w:rPr>
                <w:rFonts w:ascii="Comic Sans MS" w:hAnsi="Comic Sans MS"/>
              </w:rPr>
              <w:t>Adventure Story</w:t>
            </w:r>
          </w:p>
          <w:p w14:paraId="3CC04139" w14:textId="77777777" w:rsidR="002178C4" w:rsidRPr="005B63F4" w:rsidRDefault="002178C4" w:rsidP="002178C4">
            <w:pPr>
              <w:rPr>
                <w:rFonts w:ascii="Comic Sans MS" w:hAnsi="Comic Sans MS"/>
              </w:rPr>
            </w:pPr>
          </w:p>
          <w:p w14:paraId="3692F063" w14:textId="77777777" w:rsidR="002178C4" w:rsidRDefault="002178C4" w:rsidP="002178C4">
            <w:pPr>
              <w:pStyle w:val="ListParagraph"/>
              <w:rPr>
                <w:rFonts w:ascii="Comic Sans MS" w:hAnsi="Comic Sans MS"/>
              </w:rPr>
            </w:pPr>
          </w:p>
          <w:p w14:paraId="3E1CE726" w14:textId="77777777" w:rsidR="002178C4" w:rsidRDefault="002178C4" w:rsidP="002178C4">
            <w:pPr>
              <w:rPr>
                <w:rFonts w:ascii="Comic Sans MS" w:hAnsi="Comic Sans MS"/>
                <w:u w:val="single"/>
              </w:rPr>
            </w:pPr>
            <w:r w:rsidRPr="001C23C5">
              <w:rPr>
                <w:rFonts w:ascii="Comic Sans MS" w:hAnsi="Comic Sans MS"/>
                <w:u w:val="single"/>
              </w:rPr>
              <w:t>Poetry</w:t>
            </w:r>
          </w:p>
          <w:p w14:paraId="75DC66D5" w14:textId="77777777" w:rsidR="002178C4" w:rsidRPr="005B63F4" w:rsidRDefault="002178C4" w:rsidP="002178C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5B63F4">
              <w:rPr>
                <w:rFonts w:ascii="Comic Sans MS" w:hAnsi="Comic Sans MS"/>
              </w:rPr>
              <w:t>Narrative Poetry</w:t>
            </w:r>
          </w:p>
        </w:tc>
        <w:tc>
          <w:tcPr>
            <w:tcW w:w="2268" w:type="dxa"/>
          </w:tcPr>
          <w:p w14:paraId="2361E4E7" w14:textId="77777777" w:rsidR="002178C4" w:rsidRDefault="002178C4" w:rsidP="002178C4">
            <w:pPr>
              <w:rPr>
                <w:rFonts w:ascii="Comic Sans MS" w:hAnsi="Comic Sans MS"/>
                <w:u w:val="single"/>
              </w:rPr>
            </w:pPr>
            <w:r w:rsidRPr="00FB5534">
              <w:rPr>
                <w:rFonts w:ascii="Comic Sans MS" w:hAnsi="Comic Sans MS"/>
                <w:u w:val="single"/>
              </w:rPr>
              <w:t>Narrative</w:t>
            </w:r>
          </w:p>
          <w:p w14:paraId="7D973E91" w14:textId="16288403" w:rsidR="002178C4" w:rsidRDefault="002178C4" w:rsidP="002178C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2178C4">
              <w:rPr>
                <w:rFonts w:ascii="Comic Sans MS" w:hAnsi="Comic Sans MS"/>
              </w:rPr>
              <w:t>Historical fiction</w:t>
            </w:r>
          </w:p>
          <w:p w14:paraId="2B5D12ED" w14:textId="6BFF56D1" w:rsidR="002178C4" w:rsidRPr="002178C4" w:rsidRDefault="002178C4" w:rsidP="002178C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 of a playscript</w:t>
            </w:r>
          </w:p>
          <w:p w14:paraId="41C5E272" w14:textId="3DB289C2" w:rsidR="002178C4" w:rsidRPr="00FB5534" w:rsidRDefault="002178C4" w:rsidP="002178C4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14:paraId="5F8CF8EB" w14:textId="77777777" w:rsidR="002178C4" w:rsidRPr="00FC7D9E" w:rsidRDefault="002178C4" w:rsidP="002178C4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Narrative</w:t>
            </w:r>
          </w:p>
          <w:p w14:paraId="3E36307B" w14:textId="4D5E45DC" w:rsidR="002178C4" w:rsidRPr="0024363B" w:rsidRDefault="002178C4" w:rsidP="0024363B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24363B">
              <w:rPr>
                <w:rFonts w:ascii="Comic Sans MS" w:hAnsi="Comic Sans MS"/>
              </w:rPr>
              <w:t>Fantasy story</w:t>
            </w:r>
            <w:bookmarkStart w:id="0" w:name="_GoBack"/>
            <w:bookmarkEnd w:id="0"/>
          </w:p>
          <w:p w14:paraId="34AAF904" w14:textId="77777777" w:rsidR="002178C4" w:rsidRDefault="002178C4" w:rsidP="002178C4">
            <w:pPr>
              <w:rPr>
                <w:rFonts w:ascii="Comic Sans MS" w:hAnsi="Comic Sans MS"/>
                <w:u w:val="single"/>
              </w:rPr>
            </w:pPr>
          </w:p>
          <w:p w14:paraId="3FEEA1BF" w14:textId="77777777" w:rsidR="002178C4" w:rsidRPr="00FC7D9E" w:rsidRDefault="002178C4" w:rsidP="002178C4">
            <w:pPr>
              <w:rPr>
                <w:rFonts w:ascii="Comic Sans MS" w:hAnsi="Comic Sans MS"/>
                <w:u w:val="single"/>
              </w:rPr>
            </w:pPr>
            <w:r w:rsidRPr="00FC7D9E">
              <w:rPr>
                <w:rFonts w:ascii="Comic Sans MS" w:hAnsi="Comic Sans MS"/>
                <w:u w:val="single"/>
              </w:rPr>
              <w:t>Non-Fiction</w:t>
            </w:r>
          </w:p>
          <w:p w14:paraId="40BFE5AB" w14:textId="470225CB" w:rsidR="002178C4" w:rsidRPr="0024363B" w:rsidRDefault="002178C4" w:rsidP="0024363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24363B">
              <w:rPr>
                <w:rFonts w:ascii="Comic Sans MS" w:hAnsi="Comic Sans MS"/>
              </w:rPr>
              <w:t>Newspaper Report</w:t>
            </w:r>
          </w:p>
          <w:p w14:paraId="09D24894" w14:textId="77777777" w:rsidR="002178C4" w:rsidRPr="00D368F3" w:rsidRDefault="002178C4" w:rsidP="0024363B">
            <w:pPr>
              <w:rPr>
                <w:rFonts w:ascii="Comic Sans MS" w:hAnsi="Comic Sans MS"/>
              </w:rPr>
            </w:pPr>
          </w:p>
        </w:tc>
      </w:tr>
      <w:tr w:rsidR="002178C4" w:rsidRPr="00307B8A" w14:paraId="4800C12C" w14:textId="77777777" w:rsidTr="002178C4">
        <w:trPr>
          <w:trHeight w:val="305"/>
        </w:trPr>
        <w:tc>
          <w:tcPr>
            <w:tcW w:w="1289" w:type="dxa"/>
            <w:shd w:val="clear" w:color="auto" w:fill="92D050"/>
          </w:tcPr>
          <w:p w14:paraId="5483BD80" w14:textId="77777777" w:rsidR="002178C4" w:rsidRDefault="002178C4" w:rsidP="002178C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Curriculum Links</w:t>
            </w:r>
          </w:p>
          <w:p w14:paraId="5D09BE60" w14:textId="77777777" w:rsidR="002178C4" w:rsidRDefault="002178C4" w:rsidP="002178C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59D951C6" w14:textId="77777777" w:rsidR="002178C4" w:rsidRPr="007708C6" w:rsidRDefault="002178C4" w:rsidP="002178C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Why?</w:t>
            </w:r>
          </w:p>
        </w:tc>
        <w:tc>
          <w:tcPr>
            <w:tcW w:w="2250" w:type="dxa"/>
          </w:tcPr>
          <w:p w14:paraId="0122FE29" w14:textId="77777777" w:rsidR="002178C4" w:rsidRDefault="002178C4" w:rsidP="002178C4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Vikings – History</w:t>
            </w:r>
          </w:p>
          <w:p w14:paraId="367D2D95" w14:textId="77777777" w:rsidR="002178C4" w:rsidRDefault="002178C4" w:rsidP="002178C4">
            <w:pPr>
              <w:rPr>
                <w:rFonts w:ascii="Comic Sans MS" w:hAnsi="Comic Sans MS"/>
                <w:u w:val="single"/>
              </w:rPr>
            </w:pPr>
          </w:p>
          <w:p w14:paraId="7B4A79EE" w14:textId="77777777" w:rsidR="002178C4" w:rsidRPr="001839B5" w:rsidRDefault="002178C4" w:rsidP="002178C4">
            <w:pPr>
              <w:rPr>
                <w:rFonts w:ascii="Comic Sans MS" w:hAnsi="Comic Sans MS"/>
              </w:rPr>
            </w:pPr>
            <w:r w:rsidRPr="001839B5">
              <w:rPr>
                <w:rFonts w:ascii="Comic Sans MS" w:hAnsi="Comic Sans MS"/>
              </w:rPr>
              <w:t>Core text has links to Topic theme of Vikings having a Sca</w:t>
            </w:r>
            <w:r>
              <w:rPr>
                <w:rFonts w:ascii="Comic Sans MS" w:hAnsi="Comic Sans MS"/>
              </w:rPr>
              <w:t>ndinavian warrior fighting evil</w:t>
            </w:r>
            <w:r w:rsidRPr="001839B5">
              <w:rPr>
                <w:rFonts w:ascii="Comic Sans MS" w:hAnsi="Comic Sans MS"/>
              </w:rPr>
              <w:t xml:space="preserve">. It includes </w:t>
            </w:r>
            <w:r w:rsidRPr="001839B5">
              <w:rPr>
                <w:rFonts w:ascii="Comic Sans MS" w:hAnsi="Comic Sans MS"/>
              </w:rPr>
              <w:lastRenderedPageBreak/>
              <w:t xml:space="preserve">tales </w:t>
            </w:r>
            <w:r>
              <w:rPr>
                <w:rFonts w:ascii="Comic Sans MS" w:hAnsi="Comic Sans MS"/>
              </w:rPr>
              <w:t xml:space="preserve">of battle, bravery and tragedy and is a quality text with excellent vocabulary and enthrals the reader. </w:t>
            </w:r>
            <w:r w:rsidRPr="001839B5">
              <w:rPr>
                <w:rFonts w:ascii="Comic Sans MS" w:hAnsi="Comic Sans MS"/>
              </w:rPr>
              <w:t>Supplementary texts looks at various versions but maintain the drama of this core text. Recommended reading is a modern text in contrast to this focusing on PHSE links of behaviour and settling back into school.</w:t>
            </w:r>
          </w:p>
        </w:tc>
        <w:tc>
          <w:tcPr>
            <w:tcW w:w="2268" w:type="dxa"/>
          </w:tcPr>
          <w:p w14:paraId="73348BBB" w14:textId="77777777" w:rsidR="002178C4" w:rsidRDefault="002178C4" w:rsidP="002178C4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lastRenderedPageBreak/>
              <w:t>Vikings – History</w:t>
            </w:r>
          </w:p>
          <w:p w14:paraId="41E170E8" w14:textId="77777777" w:rsidR="002178C4" w:rsidRDefault="002178C4" w:rsidP="002178C4">
            <w:pPr>
              <w:rPr>
                <w:rFonts w:ascii="Comic Sans MS" w:hAnsi="Comic Sans MS"/>
                <w:u w:val="single"/>
              </w:rPr>
            </w:pPr>
          </w:p>
          <w:p w14:paraId="00B54462" w14:textId="77777777" w:rsidR="002178C4" w:rsidRPr="001839B5" w:rsidRDefault="002178C4" w:rsidP="002178C4">
            <w:pPr>
              <w:rPr>
                <w:rFonts w:ascii="Comic Sans MS" w:hAnsi="Comic Sans MS"/>
              </w:rPr>
            </w:pPr>
            <w:r w:rsidRPr="001839B5">
              <w:rPr>
                <w:rFonts w:ascii="Comic Sans MS" w:hAnsi="Comic Sans MS"/>
              </w:rPr>
              <w:t xml:space="preserve">In contrast to the first half term, this core text is particularly good for studying characters and </w:t>
            </w:r>
            <w:r w:rsidRPr="001839B5">
              <w:rPr>
                <w:rFonts w:ascii="Comic Sans MS" w:hAnsi="Comic Sans MS"/>
              </w:rPr>
              <w:lastRenderedPageBreak/>
              <w:t xml:space="preserve">describing settings whilst engaging </w:t>
            </w:r>
            <w:r>
              <w:rPr>
                <w:rFonts w:ascii="Comic Sans MS" w:hAnsi="Comic Sans MS"/>
              </w:rPr>
              <w:t>pupils in a tale where</w:t>
            </w:r>
            <w:r w:rsidRPr="001839B5">
              <w:rPr>
                <w:rFonts w:ascii="Comic Sans MS" w:hAnsi="Comic Sans MS"/>
              </w:rPr>
              <w:t xml:space="preserve"> they can identify with the main character (similar ages). Illustrations are also a key part of this text to engage the reader and this will help pupils compare author styles. Non-fiction text is used as the writing stimulus but again supplemented with various non-fiction texts written in varied styles. </w:t>
            </w:r>
          </w:p>
        </w:tc>
        <w:tc>
          <w:tcPr>
            <w:tcW w:w="1418" w:type="dxa"/>
          </w:tcPr>
          <w:p w14:paraId="450D1DBF" w14:textId="77777777" w:rsidR="002178C4" w:rsidRPr="00C23226" w:rsidRDefault="002178C4" w:rsidP="002178C4">
            <w:pPr>
              <w:rPr>
                <w:rFonts w:ascii="Comic Sans MS" w:hAnsi="Comic Sans MS"/>
              </w:rPr>
            </w:pPr>
          </w:p>
          <w:p w14:paraId="233B006E" w14:textId="77777777" w:rsidR="002178C4" w:rsidRPr="00C23226" w:rsidRDefault="002178C4" w:rsidP="002178C4">
            <w:pPr>
              <w:rPr>
                <w:rFonts w:ascii="Comic Sans MS" w:hAnsi="Comic Sans MS"/>
              </w:rPr>
            </w:pPr>
          </w:p>
          <w:p w14:paraId="298C4B50" w14:textId="77777777" w:rsidR="002178C4" w:rsidRPr="00C23226" w:rsidRDefault="002178C4" w:rsidP="002178C4">
            <w:pPr>
              <w:rPr>
                <w:rFonts w:ascii="Comic Sans MS" w:hAnsi="Comic Sans MS"/>
              </w:rPr>
            </w:pPr>
            <w:r w:rsidRPr="00C23226">
              <w:rPr>
                <w:rFonts w:ascii="Comic Sans MS" w:hAnsi="Comic Sans MS"/>
              </w:rPr>
              <w:t xml:space="preserve">Core text is an engaging, dramatic text that challenges </w:t>
            </w:r>
            <w:r w:rsidRPr="00C23226">
              <w:rPr>
                <w:rFonts w:ascii="Comic Sans MS" w:hAnsi="Comic Sans MS"/>
              </w:rPr>
              <w:lastRenderedPageBreak/>
              <w:t xml:space="preserve">pupils to think carefully about thoughts and feelings or key characters. It is romantic and tragic, in contrast to the supplementary reading of Dick Turpin and his actions in reality. </w:t>
            </w:r>
          </w:p>
        </w:tc>
        <w:tc>
          <w:tcPr>
            <w:tcW w:w="1417" w:type="dxa"/>
          </w:tcPr>
          <w:p w14:paraId="0631FD41" w14:textId="77777777" w:rsidR="002178C4" w:rsidRDefault="002178C4" w:rsidP="002178C4">
            <w:pPr>
              <w:rPr>
                <w:rFonts w:ascii="Comic Sans MS" w:hAnsi="Comic Sans MS"/>
                <w:i/>
                <w:u w:val="single"/>
              </w:rPr>
            </w:pPr>
          </w:p>
          <w:p w14:paraId="46CD5B23" w14:textId="77777777" w:rsidR="002178C4" w:rsidRDefault="002178C4" w:rsidP="002178C4">
            <w:pPr>
              <w:rPr>
                <w:rFonts w:ascii="Comic Sans MS" w:hAnsi="Comic Sans MS"/>
                <w:i/>
                <w:u w:val="single"/>
              </w:rPr>
            </w:pPr>
          </w:p>
          <w:p w14:paraId="4F2E3437" w14:textId="77777777" w:rsidR="002178C4" w:rsidRDefault="002178C4" w:rsidP="002178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Core text has been chosen due to previous pupil reaction </w:t>
            </w:r>
            <w:r>
              <w:rPr>
                <w:rFonts w:ascii="Comic Sans MS" w:hAnsi="Comic Sans MS"/>
              </w:rPr>
              <w:lastRenderedPageBreak/>
              <w:t xml:space="preserve">and their fascination in this story. It has inspired writing ideas and gives an insight into a real-life hero in contrast to the fantasy texts previously studied. </w:t>
            </w:r>
          </w:p>
          <w:p w14:paraId="3A960E67" w14:textId="77777777" w:rsidR="002178C4" w:rsidRPr="00C23226" w:rsidRDefault="002178C4" w:rsidP="002178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Poetry also links to those themes of heroism and achievement – even when sometimes out of reach. </w:t>
            </w:r>
          </w:p>
        </w:tc>
        <w:tc>
          <w:tcPr>
            <w:tcW w:w="2126" w:type="dxa"/>
          </w:tcPr>
          <w:p w14:paraId="29B358E4" w14:textId="77777777" w:rsidR="002178C4" w:rsidRDefault="002178C4" w:rsidP="002178C4">
            <w:pPr>
              <w:rPr>
                <w:rFonts w:ascii="Comic Sans MS" w:hAnsi="Comic Sans MS"/>
                <w:i/>
                <w:u w:val="single"/>
              </w:rPr>
            </w:pPr>
            <w:r w:rsidRPr="00FC164B">
              <w:rPr>
                <w:rFonts w:ascii="Comic Sans MS" w:hAnsi="Comic Sans MS"/>
                <w:i/>
                <w:u w:val="single"/>
              </w:rPr>
              <w:lastRenderedPageBreak/>
              <w:t>Literary Heritage classics</w:t>
            </w:r>
          </w:p>
          <w:p w14:paraId="6065E3A4" w14:textId="77777777" w:rsidR="002178C4" w:rsidRDefault="002178C4" w:rsidP="002178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study of classic texts and poetry not only allows pupils to engage in historical language and explore </w:t>
            </w:r>
            <w:r>
              <w:rPr>
                <w:rFonts w:ascii="Comic Sans MS" w:hAnsi="Comic Sans MS"/>
              </w:rPr>
              <w:lastRenderedPageBreak/>
              <w:t xml:space="preserve">historical settings but also they are able to compare to modern versions. </w:t>
            </w:r>
          </w:p>
          <w:p w14:paraId="3FDAE8FD" w14:textId="77777777" w:rsidR="002178C4" w:rsidRDefault="002178C4" w:rsidP="002178C4">
            <w:pPr>
              <w:rPr>
                <w:rFonts w:ascii="Comic Sans MS" w:hAnsi="Comic Sans MS"/>
              </w:rPr>
            </w:pPr>
          </w:p>
          <w:p w14:paraId="4C2906A7" w14:textId="77777777" w:rsidR="002178C4" w:rsidRPr="00C23226" w:rsidRDefault="002178C4" w:rsidP="002178C4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14:paraId="5CF11F37" w14:textId="77777777" w:rsidR="002178C4" w:rsidRDefault="002178C4" w:rsidP="002178C4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lastRenderedPageBreak/>
              <w:t>Victorians – History</w:t>
            </w:r>
          </w:p>
          <w:p w14:paraId="2947660F" w14:textId="77777777" w:rsidR="002178C4" w:rsidRDefault="002178C4" w:rsidP="002178C4">
            <w:pPr>
              <w:rPr>
                <w:rFonts w:ascii="Comic Sans MS" w:hAnsi="Comic Sans MS"/>
                <w:u w:val="single"/>
              </w:rPr>
            </w:pPr>
          </w:p>
          <w:p w14:paraId="33232890" w14:textId="77777777" w:rsidR="002178C4" w:rsidRPr="00C23226" w:rsidRDefault="002178C4" w:rsidP="002178C4">
            <w:pPr>
              <w:rPr>
                <w:rFonts w:ascii="Comic Sans MS" w:hAnsi="Comic Sans MS"/>
              </w:rPr>
            </w:pPr>
            <w:r w:rsidRPr="00C23226">
              <w:rPr>
                <w:rFonts w:ascii="Comic Sans MS" w:hAnsi="Comic Sans MS"/>
              </w:rPr>
              <w:t xml:space="preserve">Core text links to topic of study but is also an engaging story which will help pupils put their learning about </w:t>
            </w:r>
            <w:r w:rsidRPr="00C23226">
              <w:rPr>
                <w:rFonts w:ascii="Comic Sans MS" w:hAnsi="Comic Sans MS"/>
              </w:rPr>
              <w:lastRenderedPageBreak/>
              <w:t>this topic into context. Suppl</w:t>
            </w:r>
            <w:r>
              <w:rPr>
                <w:rFonts w:ascii="Comic Sans MS" w:hAnsi="Comic Sans MS"/>
              </w:rPr>
              <w:t>e</w:t>
            </w:r>
            <w:r w:rsidRPr="00C23226">
              <w:rPr>
                <w:rFonts w:ascii="Comic Sans MS" w:hAnsi="Comic Sans MS"/>
              </w:rPr>
              <w:t xml:space="preserve">mentary texts are provided to be able to compare and contrast Victorian life through the eyes of different characters. </w:t>
            </w:r>
          </w:p>
        </w:tc>
        <w:tc>
          <w:tcPr>
            <w:tcW w:w="2268" w:type="dxa"/>
          </w:tcPr>
          <w:p w14:paraId="66D7F15B" w14:textId="77777777" w:rsidR="002178C4" w:rsidRDefault="002178C4" w:rsidP="002178C4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lastRenderedPageBreak/>
              <w:t>Victorians – History</w:t>
            </w:r>
          </w:p>
          <w:p w14:paraId="0553101F" w14:textId="77777777" w:rsidR="002178C4" w:rsidRDefault="002178C4" w:rsidP="002178C4">
            <w:pPr>
              <w:rPr>
                <w:rFonts w:ascii="Comic Sans MS" w:hAnsi="Comic Sans MS"/>
                <w:u w:val="single"/>
              </w:rPr>
            </w:pPr>
          </w:p>
          <w:p w14:paraId="5E9E237E" w14:textId="77777777" w:rsidR="002178C4" w:rsidRDefault="002178C4" w:rsidP="002178C4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 xml:space="preserve">PHSE links – </w:t>
            </w:r>
            <w:r w:rsidRPr="00FB5534">
              <w:rPr>
                <w:rFonts w:ascii="Comic Sans MS" w:hAnsi="Comic Sans MS"/>
              </w:rPr>
              <w:t>acceptance and celebrating differences</w:t>
            </w:r>
          </w:p>
          <w:p w14:paraId="73C47562" w14:textId="77777777" w:rsidR="002178C4" w:rsidRDefault="002178C4" w:rsidP="002178C4">
            <w:pPr>
              <w:rPr>
                <w:rFonts w:ascii="Comic Sans MS" w:hAnsi="Comic Sans MS"/>
                <w:u w:val="single"/>
              </w:rPr>
            </w:pPr>
          </w:p>
          <w:p w14:paraId="52D81DEC" w14:textId="77777777" w:rsidR="002178C4" w:rsidRPr="00C23226" w:rsidRDefault="002178C4" w:rsidP="002178C4">
            <w:pPr>
              <w:rPr>
                <w:rFonts w:ascii="Comic Sans MS" w:hAnsi="Comic Sans MS"/>
              </w:rPr>
            </w:pPr>
            <w:r w:rsidRPr="00C23226">
              <w:rPr>
                <w:rFonts w:ascii="Comic Sans MS" w:hAnsi="Comic Sans MS"/>
              </w:rPr>
              <w:lastRenderedPageBreak/>
              <w:t>This core text has been chosen for its modern tale of fantasy and adventure, exploring differences in a different world.</w:t>
            </w:r>
            <w:r>
              <w:rPr>
                <w:rFonts w:ascii="Comic Sans MS" w:hAnsi="Comic Sans MS"/>
              </w:rPr>
              <w:t xml:space="preserve"> </w:t>
            </w:r>
            <w:r w:rsidRPr="00C23226">
              <w:rPr>
                <w:rFonts w:ascii="Comic Sans MS" w:hAnsi="Comic Sans MS"/>
              </w:rPr>
              <w:t xml:space="preserve"> However, links have also been made to this lifestyle in Victorian times through supplem</w:t>
            </w:r>
            <w:r>
              <w:rPr>
                <w:rFonts w:ascii="Comic Sans MS" w:hAnsi="Comic Sans MS"/>
              </w:rPr>
              <w:t>en</w:t>
            </w:r>
            <w:r w:rsidRPr="00C23226">
              <w:rPr>
                <w:rFonts w:ascii="Comic Sans MS" w:hAnsi="Comic Sans MS"/>
              </w:rPr>
              <w:t xml:space="preserve">tary reading. This </w:t>
            </w:r>
            <w:r>
              <w:rPr>
                <w:rFonts w:ascii="Comic Sans MS" w:hAnsi="Comic Sans MS"/>
              </w:rPr>
              <w:t xml:space="preserve">particular text </w:t>
            </w:r>
            <w:r w:rsidRPr="00C23226">
              <w:rPr>
                <w:rFonts w:ascii="Comic Sans MS" w:hAnsi="Comic Sans MS"/>
              </w:rPr>
              <w:t>explores themes of differences in values, race and gender</w:t>
            </w:r>
            <w:r>
              <w:rPr>
                <w:rFonts w:ascii="Comic Sans MS" w:hAnsi="Comic Sans MS"/>
              </w:rPr>
              <w:t xml:space="preserve"> particularly as a Victorian</w:t>
            </w:r>
            <w:r w:rsidRPr="00C23226">
              <w:rPr>
                <w:rFonts w:ascii="Comic Sans MS" w:hAnsi="Comic Sans MS"/>
              </w:rPr>
              <w:t xml:space="preserve">. </w:t>
            </w:r>
          </w:p>
        </w:tc>
      </w:tr>
    </w:tbl>
    <w:p w14:paraId="2CDC927B" w14:textId="48733B23" w:rsidR="00307B8A" w:rsidRPr="002B4C9F" w:rsidRDefault="006B209F" w:rsidP="006B209F">
      <w:pPr>
        <w:jc w:val="both"/>
        <w:outlineLvl w:val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English Long Term Plan – Year 5</w:t>
      </w:r>
    </w:p>
    <w:p w14:paraId="62C66A39" w14:textId="2CD78758" w:rsidR="00075441" w:rsidRPr="00307B8A" w:rsidRDefault="0024363B">
      <w:pPr>
        <w:rPr>
          <w:sz w:val="24"/>
        </w:rPr>
      </w:pPr>
    </w:p>
    <w:sectPr w:rsidR="00075441" w:rsidRPr="00307B8A" w:rsidSect="000649C0">
      <w:pgSz w:w="16838" w:h="11906" w:orient="landscape"/>
      <w:pgMar w:top="1440" w:right="1440" w:bottom="1440" w:left="144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10318" w14:textId="77777777" w:rsidR="004216AC" w:rsidRDefault="004216AC" w:rsidP="000649C0">
      <w:pPr>
        <w:spacing w:after="0" w:line="240" w:lineRule="auto"/>
      </w:pPr>
      <w:r>
        <w:separator/>
      </w:r>
    </w:p>
  </w:endnote>
  <w:endnote w:type="continuationSeparator" w:id="0">
    <w:p w14:paraId="5BF7CCA3" w14:textId="77777777" w:rsidR="004216AC" w:rsidRDefault="004216AC" w:rsidP="0006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F46AD" w14:textId="77777777" w:rsidR="004216AC" w:rsidRDefault="004216AC" w:rsidP="000649C0">
      <w:pPr>
        <w:spacing w:after="0" w:line="240" w:lineRule="auto"/>
      </w:pPr>
      <w:r>
        <w:separator/>
      </w:r>
    </w:p>
  </w:footnote>
  <w:footnote w:type="continuationSeparator" w:id="0">
    <w:p w14:paraId="161656F6" w14:textId="77777777" w:rsidR="004216AC" w:rsidRDefault="004216AC" w:rsidP="00064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A6E"/>
    <w:multiLevelType w:val="hybridMultilevel"/>
    <w:tmpl w:val="217A8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1464"/>
    <w:multiLevelType w:val="hybridMultilevel"/>
    <w:tmpl w:val="814A7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166AB"/>
    <w:multiLevelType w:val="hybridMultilevel"/>
    <w:tmpl w:val="F4FC1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D34D9"/>
    <w:multiLevelType w:val="hybridMultilevel"/>
    <w:tmpl w:val="88CCA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23C17"/>
    <w:multiLevelType w:val="hybridMultilevel"/>
    <w:tmpl w:val="18ACC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8440B"/>
    <w:multiLevelType w:val="hybridMultilevel"/>
    <w:tmpl w:val="4558D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52125"/>
    <w:multiLevelType w:val="hybridMultilevel"/>
    <w:tmpl w:val="68200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D241E"/>
    <w:multiLevelType w:val="hybridMultilevel"/>
    <w:tmpl w:val="9760C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365EB"/>
    <w:multiLevelType w:val="hybridMultilevel"/>
    <w:tmpl w:val="7CBE2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84F74"/>
    <w:multiLevelType w:val="hybridMultilevel"/>
    <w:tmpl w:val="BF8C1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8A"/>
    <w:rsid w:val="000649C0"/>
    <w:rsid w:val="00131B45"/>
    <w:rsid w:val="001839B5"/>
    <w:rsid w:val="001C23C5"/>
    <w:rsid w:val="002178C4"/>
    <w:rsid w:val="0024363B"/>
    <w:rsid w:val="0024499A"/>
    <w:rsid w:val="002B4C9F"/>
    <w:rsid w:val="002E681D"/>
    <w:rsid w:val="00307B8A"/>
    <w:rsid w:val="003165B0"/>
    <w:rsid w:val="0033266D"/>
    <w:rsid w:val="004216AC"/>
    <w:rsid w:val="00477D42"/>
    <w:rsid w:val="004E6E57"/>
    <w:rsid w:val="005075D8"/>
    <w:rsid w:val="00581894"/>
    <w:rsid w:val="005B222A"/>
    <w:rsid w:val="005B63F4"/>
    <w:rsid w:val="005D3642"/>
    <w:rsid w:val="006150C2"/>
    <w:rsid w:val="006355C0"/>
    <w:rsid w:val="006A04B3"/>
    <w:rsid w:val="006B209F"/>
    <w:rsid w:val="006B27EF"/>
    <w:rsid w:val="006F4B6C"/>
    <w:rsid w:val="00702056"/>
    <w:rsid w:val="007322D2"/>
    <w:rsid w:val="007708C6"/>
    <w:rsid w:val="0081798D"/>
    <w:rsid w:val="00876366"/>
    <w:rsid w:val="008A6245"/>
    <w:rsid w:val="00923898"/>
    <w:rsid w:val="009361EB"/>
    <w:rsid w:val="009A0C4F"/>
    <w:rsid w:val="009B4B28"/>
    <w:rsid w:val="009D318D"/>
    <w:rsid w:val="009E1172"/>
    <w:rsid w:val="00A07AEB"/>
    <w:rsid w:val="00A13151"/>
    <w:rsid w:val="00A625CD"/>
    <w:rsid w:val="00AC73E0"/>
    <w:rsid w:val="00B04259"/>
    <w:rsid w:val="00BB7F47"/>
    <w:rsid w:val="00BF71B8"/>
    <w:rsid w:val="00C23226"/>
    <w:rsid w:val="00C47C7C"/>
    <w:rsid w:val="00C7311D"/>
    <w:rsid w:val="00C926DF"/>
    <w:rsid w:val="00CA73CF"/>
    <w:rsid w:val="00D27DEA"/>
    <w:rsid w:val="00D368F3"/>
    <w:rsid w:val="00E562F8"/>
    <w:rsid w:val="00F3097C"/>
    <w:rsid w:val="00F5033B"/>
    <w:rsid w:val="00FB5534"/>
    <w:rsid w:val="00FC164B"/>
    <w:rsid w:val="00FC7D9E"/>
    <w:rsid w:val="00FE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2C47D"/>
  <w15:chartTrackingRefBased/>
  <w15:docId w15:val="{195844D4-EB9D-47CD-9080-21FB9DA7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B8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649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49C0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4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9C0"/>
  </w:style>
  <w:style w:type="paragraph" w:styleId="Footer">
    <w:name w:val="footer"/>
    <w:basedOn w:val="Normal"/>
    <w:link w:val="FooterChar"/>
    <w:uiPriority w:val="99"/>
    <w:unhideWhenUsed/>
    <w:rsid w:val="00064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ECCB5EAFFF8468037445951374249" ma:contentTypeVersion="14" ma:contentTypeDescription="Create a new document." ma:contentTypeScope="" ma:versionID="02d0c1013c0c1cf553c15e594eb63f52">
  <xsd:schema xmlns:xsd="http://www.w3.org/2001/XMLSchema" xmlns:xs="http://www.w3.org/2001/XMLSchema" xmlns:p="http://schemas.microsoft.com/office/2006/metadata/properties" xmlns:ns2="862189a0-b903-4f34-b837-99c1beac405b" xmlns:ns3="70031323-04d6-4077-a897-117c82ee9346" targetNamespace="http://schemas.microsoft.com/office/2006/metadata/properties" ma:root="true" ma:fieldsID="273212445ce2eb1808bff01064dee52e" ns2:_="" ns3:_="">
    <xsd:import namespace="862189a0-b903-4f34-b837-99c1beac405b"/>
    <xsd:import namespace="70031323-04d6-4077-a897-117c82ee93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189a0-b903-4f34-b837-99c1beac4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bec38d4-1b3d-41a4-be23-91a579364c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31323-04d6-4077-a897-117c82ee934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679d964-a204-4d3d-b618-afed556e1baa}" ma:internalName="TaxCatchAll" ma:showField="CatchAllData" ma:web="70031323-04d6-4077-a897-117c82ee93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B08DDE-3D0C-49CC-8FCA-65F62C773EA8}"/>
</file>

<file path=customXml/itemProps2.xml><?xml version="1.0" encoding="utf-8"?>
<ds:datastoreItem xmlns:ds="http://schemas.openxmlformats.org/officeDocument/2006/customXml" ds:itemID="{DB5E817E-07C7-468D-87F3-44C9812592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cwoollin</dc:creator>
  <cp:keywords/>
  <dc:description/>
  <cp:lastModifiedBy>LWallace</cp:lastModifiedBy>
  <cp:revision>2</cp:revision>
  <cp:lastPrinted>2020-06-29T13:27:00Z</cp:lastPrinted>
  <dcterms:created xsi:type="dcterms:W3CDTF">2022-07-15T10:03:00Z</dcterms:created>
  <dcterms:modified xsi:type="dcterms:W3CDTF">2022-07-15T10:03:00Z</dcterms:modified>
</cp:coreProperties>
</file>