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927B" w14:textId="6B24320A" w:rsidR="00307B8A" w:rsidRPr="002B4C9F" w:rsidRDefault="002A69C1" w:rsidP="00616FF1">
      <w:pPr>
        <w:jc w:val="both"/>
        <w:outlineLv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English Long Term Plan – Year </w:t>
      </w:r>
      <w:r w:rsidR="00122A38">
        <w:rPr>
          <w:rFonts w:ascii="Comic Sans MS" w:hAnsi="Comic Sans MS"/>
          <w:sz w:val="28"/>
          <w:szCs w:val="28"/>
          <w:u w:val="single"/>
        </w:rPr>
        <w:t>2</w:t>
      </w:r>
    </w:p>
    <w:tbl>
      <w:tblPr>
        <w:tblStyle w:val="TableGrid"/>
        <w:tblW w:w="16110" w:type="dxa"/>
        <w:tblInd w:w="-1085" w:type="dxa"/>
        <w:tblLook w:val="04A0" w:firstRow="1" w:lastRow="0" w:firstColumn="1" w:lastColumn="0" w:noHBand="0" w:noVBand="1"/>
      </w:tblPr>
      <w:tblGrid>
        <w:gridCol w:w="1881"/>
        <w:gridCol w:w="2316"/>
        <w:gridCol w:w="2316"/>
        <w:gridCol w:w="2160"/>
        <w:gridCol w:w="2324"/>
        <w:gridCol w:w="2612"/>
        <w:gridCol w:w="2501"/>
      </w:tblGrid>
      <w:tr w:rsidR="00796C95" w:rsidRPr="00307B8A" w14:paraId="282B530B" w14:textId="77777777" w:rsidTr="00097B13">
        <w:trPr>
          <w:trHeight w:val="422"/>
        </w:trPr>
        <w:tc>
          <w:tcPr>
            <w:tcW w:w="1881" w:type="dxa"/>
            <w:shd w:val="clear" w:color="auto" w:fill="FFFFFF" w:themeFill="background1"/>
          </w:tcPr>
          <w:p w14:paraId="24EC56A5" w14:textId="28774502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Year </w:t>
            </w:r>
            <w:r w:rsidR="00F43F0D">
              <w:rPr>
                <w:rFonts w:ascii="Comic Sans MS" w:hAnsi="Comic Sans MS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316" w:type="dxa"/>
            <w:shd w:val="clear" w:color="auto" w:fill="FFFF00"/>
          </w:tcPr>
          <w:p w14:paraId="19C4C93E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316" w:type="dxa"/>
            <w:shd w:val="clear" w:color="auto" w:fill="FFFF00"/>
          </w:tcPr>
          <w:p w14:paraId="2D690613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160" w:type="dxa"/>
            <w:shd w:val="clear" w:color="auto" w:fill="FFC000"/>
          </w:tcPr>
          <w:p w14:paraId="311AC35F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324" w:type="dxa"/>
            <w:shd w:val="clear" w:color="auto" w:fill="FFC000"/>
          </w:tcPr>
          <w:p w14:paraId="6AC5DD64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612" w:type="dxa"/>
            <w:shd w:val="clear" w:color="auto" w:fill="FF0000"/>
          </w:tcPr>
          <w:p w14:paraId="43CB22EA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501" w:type="dxa"/>
            <w:shd w:val="clear" w:color="auto" w:fill="FF0000"/>
          </w:tcPr>
          <w:p w14:paraId="63073FE6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</w:tr>
      <w:tr w:rsidR="00F43F0D" w:rsidRPr="00307B8A" w14:paraId="5CE869A3" w14:textId="77777777" w:rsidTr="00F43F0D">
        <w:trPr>
          <w:trHeight w:val="813"/>
        </w:trPr>
        <w:tc>
          <w:tcPr>
            <w:tcW w:w="1881" w:type="dxa"/>
            <w:shd w:val="clear" w:color="auto" w:fill="92D050"/>
          </w:tcPr>
          <w:p w14:paraId="6F9CAC7C" w14:textId="77777777" w:rsidR="00F43F0D" w:rsidRDefault="00F43F0D" w:rsidP="00F43F0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05E37AB" w14:textId="61009D3A" w:rsidR="00F43F0D" w:rsidRDefault="00F43F0D" w:rsidP="00F43F0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Reading skills</w:t>
            </w:r>
          </w:p>
        </w:tc>
        <w:tc>
          <w:tcPr>
            <w:tcW w:w="2316" w:type="dxa"/>
          </w:tcPr>
          <w:p w14:paraId="3B91BCB1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98A9269" w14:textId="09DE989F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316" w:type="dxa"/>
          </w:tcPr>
          <w:p w14:paraId="4306601A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41F8036" w14:textId="6891F8E5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160" w:type="dxa"/>
          </w:tcPr>
          <w:p w14:paraId="62EC93BB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7868F0D" w14:textId="66A1A966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  <w:highlight w:val="green"/>
              </w:rPr>
            </w:pPr>
            <w:r w:rsidRPr="00F43F0D">
              <w:rPr>
                <w:rFonts w:ascii="Comic Sans MS" w:hAnsi="Comic Sans MS"/>
                <w:szCs w:val="28"/>
              </w:rPr>
              <w:t>Read, W</w:t>
            </w:r>
            <w:bookmarkStart w:id="0" w:name="_GoBack"/>
            <w:bookmarkEnd w:id="0"/>
            <w:r w:rsidRPr="00F43F0D">
              <w:rPr>
                <w:rFonts w:ascii="Comic Sans MS" w:hAnsi="Comic Sans MS"/>
                <w:szCs w:val="28"/>
              </w:rPr>
              <w:t>rite, Inc.</w:t>
            </w:r>
          </w:p>
        </w:tc>
        <w:tc>
          <w:tcPr>
            <w:tcW w:w="2324" w:type="dxa"/>
          </w:tcPr>
          <w:p w14:paraId="0E2FAB67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002AD43F" w14:textId="28EC596E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612" w:type="dxa"/>
          </w:tcPr>
          <w:p w14:paraId="0C814FF6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061D255F" w14:textId="55CF4B1C" w:rsidR="00F43F0D" w:rsidRPr="00F43F0D" w:rsidRDefault="00F43F0D" w:rsidP="00F43F0D">
            <w:pPr>
              <w:jc w:val="center"/>
              <w:rPr>
                <w:rFonts w:ascii="Comic Sans MS" w:hAnsi="Comic Sans MS"/>
                <w:iCs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501" w:type="dxa"/>
          </w:tcPr>
          <w:p w14:paraId="101DF604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272F4EA2" w14:textId="57E53B3A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</w:tr>
      <w:tr w:rsidR="00B9305E" w:rsidRPr="00307B8A" w14:paraId="53B0C6A4" w14:textId="77777777" w:rsidTr="00097B13">
        <w:trPr>
          <w:trHeight w:val="1692"/>
        </w:trPr>
        <w:tc>
          <w:tcPr>
            <w:tcW w:w="1881" w:type="dxa"/>
            <w:shd w:val="clear" w:color="auto" w:fill="92D050"/>
          </w:tcPr>
          <w:p w14:paraId="3A684780" w14:textId="77777777" w:rsidR="00F43F0D" w:rsidRDefault="00F43F0D" w:rsidP="00FB553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211D8379" w14:textId="6873B80A" w:rsidR="00B9305E" w:rsidRDefault="00B9305E" w:rsidP="00FB553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Core Text</w:t>
            </w:r>
          </w:p>
          <w:p w14:paraId="04496E76" w14:textId="77777777" w:rsidR="00B9305E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01F4C82" w14:textId="60BB006D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16" w:type="dxa"/>
          </w:tcPr>
          <w:p w14:paraId="094E55BD" w14:textId="77777777" w:rsidR="00B9305E" w:rsidRDefault="00B9305E" w:rsidP="006A04B3">
            <w:pPr>
              <w:rPr>
                <w:rFonts w:ascii="Comic Sans MS" w:hAnsi="Comic Sans MS"/>
                <w:szCs w:val="28"/>
              </w:rPr>
            </w:pPr>
          </w:p>
          <w:p w14:paraId="0B3D3549" w14:textId="7024C792" w:rsidR="00F43F0D" w:rsidRPr="007708C6" w:rsidRDefault="00F43F0D" w:rsidP="006A04B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Tunnel (Anthony Browne)</w:t>
            </w:r>
          </w:p>
        </w:tc>
        <w:tc>
          <w:tcPr>
            <w:tcW w:w="2316" w:type="dxa"/>
          </w:tcPr>
          <w:p w14:paraId="5AFA3C8A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03F41342" w14:textId="794BAEEB" w:rsidR="00615FEB" w:rsidRPr="007708C6" w:rsidRDefault="00615FE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Traction Man (Mini Grey)</w:t>
            </w:r>
          </w:p>
        </w:tc>
        <w:tc>
          <w:tcPr>
            <w:tcW w:w="2160" w:type="dxa"/>
          </w:tcPr>
          <w:p w14:paraId="2EF7DABF" w14:textId="77777777" w:rsidR="00B9305E" w:rsidRPr="006B54AC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4918DAC6" w14:textId="72027F0C" w:rsidR="00615FEB" w:rsidRPr="008168FD" w:rsidRDefault="006B54AC" w:rsidP="00FC2D82">
            <w:pPr>
              <w:rPr>
                <w:rFonts w:ascii="Comic Sans MS" w:hAnsi="Comic Sans MS"/>
                <w:szCs w:val="28"/>
                <w:highlight w:val="green"/>
              </w:rPr>
            </w:pPr>
            <w:r w:rsidRPr="006B54AC">
              <w:rPr>
                <w:rFonts w:ascii="Comic Sans MS" w:hAnsi="Comic Sans MS"/>
                <w:szCs w:val="28"/>
              </w:rPr>
              <w:t>Little Evie in the Wild Wood</w:t>
            </w:r>
            <w:r>
              <w:rPr>
                <w:rFonts w:ascii="Comic Sans MS" w:hAnsi="Comic Sans MS"/>
                <w:szCs w:val="28"/>
              </w:rPr>
              <w:t xml:space="preserve"> (Jackie Morris)</w:t>
            </w:r>
          </w:p>
        </w:tc>
        <w:tc>
          <w:tcPr>
            <w:tcW w:w="2324" w:type="dxa"/>
          </w:tcPr>
          <w:p w14:paraId="74BD1FDD" w14:textId="77777777" w:rsidR="00BC0A2F" w:rsidRDefault="00BC0A2F" w:rsidP="005500D9">
            <w:pPr>
              <w:rPr>
                <w:rFonts w:ascii="Comic Sans MS" w:hAnsi="Comic Sans MS"/>
                <w:szCs w:val="28"/>
              </w:rPr>
            </w:pPr>
          </w:p>
          <w:p w14:paraId="2E008488" w14:textId="76BE11C8" w:rsidR="00B9305E" w:rsidRPr="007708C6" w:rsidRDefault="00BC0A2F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Lila and the Secret of Rain (David Conway)</w:t>
            </w:r>
          </w:p>
        </w:tc>
        <w:tc>
          <w:tcPr>
            <w:tcW w:w="2612" w:type="dxa"/>
          </w:tcPr>
          <w:p w14:paraId="3422B736" w14:textId="77777777" w:rsidR="00B9305E" w:rsidRDefault="00B9305E" w:rsidP="00131B45">
            <w:pPr>
              <w:rPr>
                <w:rFonts w:ascii="Comic Sans MS" w:hAnsi="Comic Sans MS"/>
                <w:iCs/>
                <w:szCs w:val="28"/>
              </w:rPr>
            </w:pPr>
          </w:p>
          <w:p w14:paraId="64E91FF5" w14:textId="5D3168C7" w:rsidR="006F4F8F" w:rsidRPr="00B77CA9" w:rsidRDefault="006F4F8F" w:rsidP="00131B45">
            <w:pPr>
              <w:rPr>
                <w:rFonts w:ascii="Comic Sans MS" w:hAnsi="Comic Sans MS"/>
                <w:iCs/>
                <w:szCs w:val="28"/>
              </w:rPr>
            </w:pPr>
            <w:r>
              <w:rPr>
                <w:rFonts w:ascii="Comic Sans MS" w:hAnsi="Comic Sans MS"/>
                <w:iCs/>
                <w:szCs w:val="28"/>
              </w:rPr>
              <w:t>The Man on the Moon (Simon Bartram)</w:t>
            </w:r>
          </w:p>
        </w:tc>
        <w:tc>
          <w:tcPr>
            <w:tcW w:w="2501" w:type="dxa"/>
          </w:tcPr>
          <w:p w14:paraId="401131F8" w14:textId="77777777" w:rsidR="00B9305E" w:rsidRDefault="00B9305E" w:rsidP="00131B45">
            <w:pPr>
              <w:rPr>
                <w:rFonts w:ascii="Comic Sans MS" w:hAnsi="Comic Sans MS"/>
                <w:szCs w:val="28"/>
              </w:rPr>
            </w:pPr>
          </w:p>
          <w:p w14:paraId="5E7BEFF1" w14:textId="6D16CFC3" w:rsidR="00E36ACB" w:rsidRPr="007708C6" w:rsidRDefault="00E36ACB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Owl and the Pussycat (Edward Lear)</w:t>
            </w:r>
          </w:p>
        </w:tc>
      </w:tr>
      <w:tr w:rsidR="00B9305E" w:rsidRPr="00307B8A" w14:paraId="308688A0" w14:textId="77777777" w:rsidTr="00097B13">
        <w:trPr>
          <w:trHeight w:val="1692"/>
        </w:trPr>
        <w:tc>
          <w:tcPr>
            <w:tcW w:w="1881" w:type="dxa"/>
            <w:shd w:val="clear" w:color="auto" w:fill="92D050"/>
          </w:tcPr>
          <w:p w14:paraId="3FC17677" w14:textId="77777777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Supplementary Reading Text(s)</w:t>
            </w:r>
          </w:p>
        </w:tc>
        <w:tc>
          <w:tcPr>
            <w:tcW w:w="2316" w:type="dxa"/>
          </w:tcPr>
          <w:p w14:paraId="282DB60A" w14:textId="3CD5C65C" w:rsidR="00B9305E" w:rsidRPr="009E1172" w:rsidRDefault="005130BE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Hansel and Gretel (Antony Browne)</w:t>
            </w:r>
          </w:p>
        </w:tc>
        <w:tc>
          <w:tcPr>
            <w:tcW w:w="2316" w:type="dxa"/>
          </w:tcPr>
          <w:p w14:paraId="34AA8A98" w14:textId="6D268FCE" w:rsidR="00615FEB" w:rsidRDefault="00615FE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Juniper Jupiter (Lizzy Stewart)</w:t>
            </w:r>
          </w:p>
          <w:p w14:paraId="7B67D5A2" w14:textId="77777777" w:rsidR="00615FEB" w:rsidRDefault="00615FEB" w:rsidP="00FC2D82">
            <w:pPr>
              <w:rPr>
                <w:rFonts w:ascii="Comic Sans MS" w:hAnsi="Comic Sans MS"/>
                <w:szCs w:val="28"/>
              </w:rPr>
            </w:pPr>
          </w:p>
          <w:p w14:paraId="47B4E7E6" w14:textId="6EE079B8" w:rsidR="00B9305E" w:rsidRDefault="00615FE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Superworm (Julia Donaldson)</w:t>
            </w:r>
          </w:p>
        </w:tc>
        <w:tc>
          <w:tcPr>
            <w:tcW w:w="2160" w:type="dxa"/>
          </w:tcPr>
          <w:p w14:paraId="6A672462" w14:textId="77777777" w:rsidR="002F0BB7" w:rsidRDefault="006B54AC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Little Red Riding Hood (Pie Corbett’s T4W)</w:t>
            </w:r>
          </w:p>
          <w:p w14:paraId="1A7EE1A2" w14:textId="77777777" w:rsidR="006B54AC" w:rsidRDefault="006B54AC" w:rsidP="00131B45">
            <w:pPr>
              <w:rPr>
                <w:rFonts w:ascii="Comic Sans MS" w:hAnsi="Comic Sans MS"/>
                <w:szCs w:val="28"/>
              </w:rPr>
            </w:pPr>
          </w:p>
          <w:p w14:paraId="7DEBE89C" w14:textId="77777777" w:rsidR="006B54AC" w:rsidRDefault="006B54AC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Good Little Wolf (Nadia Shireen)</w:t>
            </w:r>
          </w:p>
          <w:p w14:paraId="7C65FF4B" w14:textId="77777777" w:rsidR="006B54AC" w:rsidRDefault="006B54AC" w:rsidP="00131B45">
            <w:pPr>
              <w:rPr>
                <w:rFonts w:ascii="Comic Sans MS" w:hAnsi="Comic Sans MS"/>
                <w:szCs w:val="28"/>
              </w:rPr>
            </w:pPr>
          </w:p>
          <w:p w14:paraId="44C43B2B" w14:textId="6A6BCAB4" w:rsidR="0030598A" w:rsidRPr="002F0BB7" w:rsidRDefault="006B54AC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Wolves (Emily Gravett)</w:t>
            </w:r>
          </w:p>
        </w:tc>
        <w:tc>
          <w:tcPr>
            <w:tcW w:w="2324" w:type="dxa"/>
          </w:tcPr>
          <w:p w14:paraId="646F301A" w14:textId="77777777" w:rsidR="00BC0A2F" w:rsidRPr="00BC0A2F" w:rsidRDefault="00BC0A2F" w:rsidP="00BC0A2F">
            <w:pPr>
              <w:rPr>
                <w:rFonts w:ascii="Comic Sans MS" w:hAnsi="Comic Sans MS"/>
                <w:szCs w:val="28"/>
              </w:rPr>
            </w:pPr>
            <w:r w:rsidRPr="00BC0A2F">
              <w:rPr>
                <w:rFonts w:ascii="Comic Sans MS" w:hAnsi="Comic Sans MS"/>
                <w:szCs w:val="28"/>
              </w:rPr>
              <w:t>The Hunter</w:t>
            </w:r>
          </w:p>
          <w:p w14:paraId="371EBDAF" w14:textId="23D416EE" w:rsidR="00BC0A2F" w:rsidRPr="007708C6" w:rsidRDefault="00BC0A2F" w:rsidP="00BC0A2F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(</w:t>
            </w:r>
            <w:r w:rsidRPr="00BC0A2F">
              <w:rPr>
                <w:rFonts w:ascii="Comic Sans MS" w:hAnsi="Comic Sans MS"/>
                <w:szCs w:val="28"/>
              </w:rPr>
              <w:t>Paul Geraghty</w:t>
            </w:r>
            <w:r w:rsidR="006B54A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612" w:type="dxa"/>
          </w:tcPr>
          <w:p w14:paraId="25CC2D86" w14:textId="77777777" w:rsidR="00010266" w:rsidRDefault="006F4F8F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Bob and the Moon </w:t>
            </w:r>
          </w:p>
          <w:p w14:paraId="6CF92FB4" w14:textId="77777777" w:rsidR="006F4F8F" w:rsidRDefault="006F4F8F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Tree Mystery (Simon Bartram)</w:t>
            </w:r>
          </w:p>
          <w:p w14:paraId="00932DFC" w14:textId="77777777" w:rsidR="006F4F8F" w:rsidRDefault="006F4F8F" w:rsidP="00131B45">
            <w:pPr>
              <w:rPr>
                <w:rFonts w:ascii="Comic Sans MS" w:hAnsi="Comic Sans MS"/>
                <w:szCs w:val="28"/>
              </w:rPr>
            </w:pPr>
          </w:p>
          <w:p w14:paraId="315FACFB" w14:textId="49410B82" w:rsidR="006F4F8F" w:rsidRDefault="006F4F8F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One Giant Leap (Don Brown)</w:t>
            </w:r>
          </w:p>
        </w:tc>
        <w:tc>
          <w:tcPr>
            <w:tcW w:w="2501" w:type="dxa"/>
          </w:tcPr>
          <w:p w14:paraId="3E7BDAD2" w14:textId="53F72663" w:rsidR="00A859D0" w:rsidRDefault="00E36ACB" w:rsidP="00D368F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Further Adventures of the Owl and the Pussycat – Julia Donaldson</w:t>
            </w:r>
          </w:p>
        </w:tc>
      </w:tr>
      <w:tr w:rsidR="00796C95" w:rsidRPr="00307B8A" w14:paraId="6A92246A" w14:textId="77777777" w:rsidTr="00097B13">
        <w:trPr>
          <w:trHeight w:val="1408"/>
        </w:trPr>
        <w:tc>
          <w:tcPr>
            <w:tcW w:w="1881" w:type="dxa"/>
            <w:shd w:val="clear" w:color="auto" w:fill="92D050"/>
          </w:tcPr>
          <w:p w14:paraId="34342FE7" w14:textId="2CD02A8E" w:rsidR="00131B45" w:rsidRPr="007708C6" w:rsidRDefault="00131B45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Poetry Texts(s)</w:t>
            </w:r>
          </w:p>
        </w:tc>
        <w:tc>
          <w:tcPr>
            <w:tcW w:w="2316" w:type="dxa"/>
          </w:tcPr>
          <w:p w14:paraId="48EBBA80" w14:textId="270E810B" w:rsidR="00267235" w:rsidRPr="007708C6" w:rsidRDefault="00267235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316" w:type="dxa"/>
          </w:tcPr>
          <w:p w14:paraId="78E25325" w14:textId="13C3D7A6" w:rsidR="00131B45" w:rsidRPr="007708C6" w:rsidRDefault="00615FE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Kites (Daphne Lister)</w:t>
            </w:r>
          </w:p>
        </w:tc>
        <w:tc>
          <w:tcPr>
            <w:tcW w:w="2160" w:type="dxa"/>
          </w:tcPr>
          <w:p w14:paraId="3605CE14" w14:textId="1CDDB201" w:rsidR="00923898" w:rsidRPr="007708C6" w:rsidRDefault="006B54AC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Dragonfly out in the Sun (David Windle)</w:t>
            </w:r>
          </w:p>
        </w:tc>
        <w:tc>
          <w:tcPr>
            <w:tcW w:w="2324" w:type="dxa"/>
          </w:tcPr>
          <w:p w14:paraId="5CC29AF4" w14:textId="4C5E5B35" w:rsidR="0017117B" w:rsidRPr="007708C6" w:rsidRDefault="00BC0A2F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Bringing the Rain to Kapiti Plain (Verna Aardeema)</w:t>
            </w:r>
          </w:p>
        </w:tc>
        <w:tc>
          <w:tcPr>
            <w:tcW w:w="2612" w:type="dxa"/>
          </w:tcPr>
          <w:p w14:paraId="378B1505" w14:textId="39C0C0CB" w:rsidR="00131B45" w:rsidRPr="007708C6" w:rsidRDefault="006F4F8F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Space Poetry (Gaby Morgan)</w:t>
            </w:r>
          </w:p>
        </w:tc>
        <w:tc>
          <w:tcPr>
            <w:tcW w:w="2501" w:type="dxa"/>
          </w:tcPr>
          <w:p w14:paraId="6DB241C5" w14:textId="6FCF877F" w:rsidR="00131B45" w:rsidRPr="007708C6" w:rsidRDefault="0024244B" w:rsidP="00131B45">
            <w:pPr>
              <w:rPr>
                <w:rFonts w:ascii="Comic Sans MS" w:hAnsi="Comic Sans MS"/>
                <w:szCs w:val="28"/>
              </w:rPr>
            </w:pPr>
            <w:r w:rsidRPr="0024244B">
              <w:rPr>
                <w:rFonts w:ascii="Comic Sans MS" w:hAnsi="Comic Sans MS"/>
                <w:szCs w:val="28"/>
              </w:rPr>
              <w:t>The Owl and the Pussycat (Edward Lear)</w:t>
            </w:r>
            <w:r>
              <w:rPr>
                <w:rFonts w:ascii="Comic Sans MS" w:hAnsi="Comic Sans MS"/>
                <w:szCs w:val="28"/>
              </w:rPr>
              <w:t xml:space="preserve"> </w:t>
            </w:r>
            <w:r w:rsidRPr="0024244B">
              <w:rPr>
                <w:rFonts w:ascii="Comic Sans MS" w:hAnsi="Comic Sans MS"/>
                <w:b/>
                <w:bCs/>
                <w:szCs w:val="28"/>
              </w:rPr>
              <w:t>Performance poem</w:t>
            </w:r>
          </w:p>
        </w:tc>
      </w:tr>
      <w:tr w:rsidR="00796C95" w:rsidRPr="00307B8A" w14:paraId="37F64580" w14:textId="77777777" w:rsidTr="00097B13">
        <w:trPr>
          <w:trHeight w:val="1408"/>
        </w:trPr>
        <w:tc>
          <w:tcPr>
            <w:tcW w:w="1881" w:type="dxa"/>
            <w:shd w:val="clear" w:color="auto" w:fill="92D050"/>
          </w:tcPr>
          <w:p w14:paraId="038BEE79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lastRenderedPageBreak/>
              <w:t>Recommended</w:t>
            </w:r>
          </w:p>
          <w:p w14:paraId="2A484404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Reading –</w:t>
            </w:r>
          </w:p>
          <w:p w14:paraId="31661FCD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Story Time</w:t>
            </w:r>
          </w:p>
          <w:p w14:paraId="35DEC6DA" w14:textId="77777777" w:rsidR="006355C0" w:rsidRPr="007708C6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Home Reading</w:t>
            </w:r>
          </w:p>
        </w:tc>
        <w:tc>
          <w:tcPr>
            <w:tcW w:w="2316" w:type="dxa"/>
          </w:tcPr>
          <w:p w14:paraId="483EEAC8" w14:textId="745B0B64" w:rsidR="00F43F0D" w:rsidRDefault="005130BE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Name Jar (</w:t>
            </w:r>
            <w:r w:rsidRPr="005130BE">
              <w:rPr>
                <w:rFonts w:ascii="Comic Sans MS" w:hAnsi="Comic Sans MS"/>
                <w:szCs w:val="28"/>
              </w:rPr>
              <w:t>Yangsook Choi</w:t>
            </w:r>
            <w:r>
              <w:rPr>
                <w:rFonts w:ascii="Comic Sans MS" w:hAnsi="Comic Sans MS"/>
                <w:szCs w:val="28"/>
              </w:rPr>
              <w:t>)</w:t>
            </w:r>
          </w:p>
          <w:p w14:paraId="2AE5E855" w14:textId="510ECD8F" w:rsidR="005130BE" w:rsidRDefault="005130BE" w:rsidP="00131B45">
            <w:pPr>
              <w:rPr>
                <w:rFonts w:ascii="Comic Sans MS" w:hAnsi="Comic Sans MS"/>
                <w:szCs w:val="28"/>
              </w:rPr>
            </w:pPr>
          </w:p>
          <w:p w14:paraId="3FF0C822" w14:textId="77777777" w:rsidR="005130BE" w:rsidRDefault="005130BE" w:rsidP="00131B45">
            <w:pPr>
              <w:rPr>
                <w:rFonts w:ascii="Comic Sans MS" w:hAnsi="Comic Sans MS"/>
                <w:szCs w:val="28"/>
              </w:rPr>
            </w:pPr>
          </w:p>
          <w:p w14:paraId="1895BF20" w14:textId="2605258B" w:rsidR="00F43F0D" w:rsidRPr="00405F51" w:rsidRDefault="00F43F0D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Fantastic Mr Fox (Roald Dahl)</w:t>
            </w:r>
          </w:p>
        </w:tc>
        <w:tc>
          <w:tcPr>
            <w:tcW w:w="2316" w:type="dxa"/>
          </w:tcPr>
          <w:p w14:paraId="0CA7347C" w14:textId="77777777" w:rsidR="00615FEB" w:rsidRDefault="00615FEB" w:rsidP="009E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Amazing Grace (Mary Hoffman)</w:t>
            </w:r>
          </w:p>
          <w:p w14:paraId="46B763E7" w14:textId="77777777" w:rsidR="00C37645" w:rsidRDefault="00C37645" w:rsidP="009E1172">
            <w:pPr>
              <w:rPr>
                <w:rFonts w:ascii="Comic Sans MS" w:hAnsi="Comic Sans MS"/>
              </w:rPr>
            </w:pPr>
          </w:p>
          <w:p w14:paraId="4DF12CC1" w14:textId="1A87B221" w:rsidR="00C37645" w:rsidRPr="00405F51" w:rsidRDefault="00C37645" w:rsidP="009E1172">
            <w:pPr>
              <w:rPr>
                <w:rFonts w:ascii="Comic Sans MS" w:hAnsi="Comic Sans MS"/>
              </w:rPr>
            </w:pPr>
            <w:r w:rsidRPr="00C37645">
              <w:rPr>
                <w:rFonts w:ascii="Comic Sans MS" w:hAnsi="Comic Sans MS"/>
                <w:b/>
                <w:bCs/>
                <w:color w:val="00B050"/>
              </w:rPr>
              <w:t>Bug Club</w:t>
            </w:r>
            <w:r w:rsidRPr="00C37645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(R/Y1) Hidden Liz</w:t>
            </w:r>
          </w:p>
        </w:tc>
        <w:tc>
          <w:tcPr>
            <w:tcW w:w="2160" w:type="dxa"/>
          </w:tcPr>
          <w:p w14:paraId="5DB94D4B" w14:textId="77777777" w:rsidR="002F0BB7" w:rsidRDefault="00B22A3B" w:rsidP="00131B45">
            <w:pPr>
              <w:rPr>
                <w:rFonts w:ascii="Comic Sans MS" w:hAnsi="Comic Sans MS"/>
                <w:szCs w:val="28"/>
              </w:rPr>
            </w:pPr>
            <w:r w:rsidRPr="00B22A3B">
              <w:rPr>
                <w:rFonts w:ascii="Comic Sans MS" w:hAnsi="Comic Sans MS"/>
                <w:szCs w:val="28"/>
              </w:rPr>
              <w:t>Pink is for Boys (Rob Pearlman)</w:t>
            </w:r>
          </w:p>
          <w:p w14:paraId="604E4E1B" w14:textId="2959CF4E" w:rsidR="00E36ACB" w:rsidRDefault="00E36ACB" w:rsidP="00131B45">
            <w:pPr>
              <w:rPr>
                <w:rFonts w:ascii="Comic Sans MS" w:hAnsi="Comic Sans MS"/>
                <w:szCs w:val="28"/>
              </w:rPr>
            </w:pPr>
          </w:p>
          <w:p w14:paraId="7572ABCA" w14:textId="77777777" w:rsidR="00BC0A2F" w:rsidRDefault="00BC0A2F" w:rsidP="00131B45">
            <w:pPr>
              <w:rPr>
                <w:rFonts w:ascii="Comic Sans MS" w:hAnsi="Comic Sans MS"/>
                <w:szCs w:val="28"/>
              </w:rPr>
            </w:pPr>
          </w:p>
          <w:p w14:paraId="74BF829F" w14:textId="5C28ADD6" w:rsidR="0030598A" w:rsidRDefault="00E36ACB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Penguin who wanted to find out (Jill Tomlinson)</w:t>
            </w:r>
          </w:p>
        </w:tc>
        <w:tc>
          <w:tcPr>
            <w:tcW w:w="2324" w:type="dxa"/>
          </w:tcPr>
          <w:p w14:paraId="45D1F76E" w14:textId="77777777" w:rsidR="009D47D7" w:rsidRDefault="005130BE" w:rsidP="00131B45">
            <w:pPr>
              <w:rPr>
                <w:rFonts w:ascii="Comic Sans MS" w:hAnsi="Comic Sans MS"/>
                <w:bCs/>
                <w:szCs w:val="28"/>
              </w:rPr>
            </w:pPr>
            <w:r w:rsidRPr="005130BE">
              <w:rPr>
                <w:rFonts w:ascii="Comic Sans MS" w:hAnsi="Comic Sans MS"/>
                <w:bCs/>
                <w:szCs w:val="28"/>
              </w:rPr>
              <w:t>The mega magic hair swap (Rochelle Humes)</w:t>
            </w:r>
          </w:p>
          <w:p w14:paraId="6F8484AC" w14:textId="77777777" w:rsidR="00E36ACB" w:rsidRDefault="00E36ACB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713B7F78" w14:textId="0CFEE312" w:rsidR="00E36ACB" w:rsidRPr="00B77CA9" w:rsidRDefault="00BC0A2F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The Rainbow Bear (Michael Morpurgo)</w:t>
            </w:r>
          </w:p>
        </w:tc>
        <w:tc>
          <w:tcPr>
            <w:tcW w:w="2612" w:type="dxa"/>
          </w:tcPr>
          <w:p w14:paraId="585857B9" w14:textId="77777777" w:rsidR="00A859D0" w:rsidRDefault="00567832" w:rsidP="00131B45">
            <w:pPr>
              <w:rPr>
                <w:rFonts w:ascii="Comic Sans MS" w:hAnsi="Comic Sans MS"/>
                <w:bCs/>
                <w:szCs w:val="28"/>
              </w:rPr>
            </w:pPr>
            <w:r w:rsidRPr="00567832">
              <w:rPr>
                <w:rFonts w:ascii="Comic Sans MS" w:hAnsi="Comic Sans MS"/>
                <w:bCs/>
                <w:szCs w:val="28"/>
              </w:rPr>
              <w:t>Ada Twist, Scientist (Andrea Beaty)</w:t>
            </w:r>
          </w:p>
          <w:p w14:paraId="7C07819B" w14:textId="77777777" w:rsidR="00BC0A2F" w:rsidRDefault="00BC0A2F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04909C8C" w14:textId="77777777" w:rsidR="00BC0A2F" w:rsidRDefault="00BC0A2F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3F5753EB" w14:textId="77777777" w:rsidR="00BC0A2F" w:rsidRDefault="00BC0A2F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Beegu (Alexis Deacon)</w:t>
            </w:r>
          </w:p>
          <w:p w14:paraId="3EC8A2B6" w14:textId="77777777" w:rsidR="0030598A" w:rsidRDefault="0030598A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51401A58" w14:textId="49791DCC" w:rsidR="0030598A" w:rsidRPr="00A859D0" w:rsidRDefault="0030598A" w:rsidP="00131B45">
            <w:pPr>
              <w:rPr>
                <w:rFonts w:ascii="Comic Sans MS" w:hAnsi="Comic Sans MS"/>
                <w:bCs/>
                <w:szCs w:val="28"/>
              </w:rPr>
            </w:pPr>
            <w:r w:rsidRPr="0030598A">
              <w:rPr>
                <w:rFonts w:ascii="Comic Sans MS" w:hAnsi="Comic Sans MS"/>
                <w:b/>
                <w:color w:val="00B050"/>
                <w:szCs w:val="28"/>
              </w:rPr>
              <w:t>Bug Club</w:t>
            </w:r>
            <w:r w:rsidRPr="0030598A">
              <w:rPr>
                <w:rFonts w:ascii="Comic Sans MS" w:hAnsi="Comic Sans MS"/>
                <w:bCs/>
                <w:color w:val="00B050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szCs w:val="28"/>
              </w:rPr>
              <w:t>– Epic Adventures</w:t>
            </w:r>
          </w:p>
        </w:tc>
        <w:tc>
          <w:tcPr>
            <w:tcW w:w="2501" w:type="dxa"/>
          </w:tcPr>
          <w:p w14:paraId="1C041AA0" w14:textId="77777777" w:rsidR="00A859D0" w:rsidRDefault="00E36ACB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Mixed (Arree Chung)</w:t>
            </w:r>
          </w:p>
          <w:p w14:paraId="5EFAA466" w14:textId="77777777" w:rsidR="00E36ACB" w:rsidRDefault="00E36ACB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1FAAAED1" w14:textId="77777777" w:rsidR="00BC0A2F" w:rsidRDefault="00BC0A2F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28FDE417" w14:textId="77777777" w:rsidR="00BC0A2F" w:rsidRDefault="00BC0A2F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The Marvellous Moon Map (</w:t>
            </w:r>
            <w:r w:rsidRPr="00BC0A2F">
              <w:rPr>
                <w:rFonts w:ascii="Comic Sans MS" w:hAnsi="Comic Sans MS"/>
                <w:bCs/>
                <w:szCs w:val="28"/>
              </w:rPr>
              <w:t>Teresa Heapy &amp; David Litchfield</w:t>
            </w:r>
            <w:r>
              <w:rPr>
                <w:rFonts w:ascii="Comic Sans MS" w:hAnsi="Comic Sans MS"/>
                <w:bCs/>
                <w:szCs w:val="28"/>
              </w:rPr>
              <w:t>)</w:t>
            </w:r>
          </w:p>
          <w:p w14:paraId="14A6D5DC" w14:textId="77777777" w:rsidR="0030598A" w:rsidRDefault="0030598A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5F8CCF36" w14:textId="42C1E237" w:rsidR="0030598A" w:rsidRPr="00C37645" w:rsidRDefault="00C37645" w:rsidP="00131B45">
            <w:pPr>
              <w:rPr>
                <w:rFonts w:ascii="Comic Sans MS" w:hAnsi="Comic Sans MS"/>
                <w:b/>
                <w:szCs w:val="28"/>
              </w:rPr>
            </w:pPr>
            <w:r w:rsidRPr="00C37645">
              <w:rPr>
                <w:rFonts w:ascii="Comic Sans MS" w:hAnsi="Comic Sans MS"/>
                <w:b/>
                <w:color w:val="00B050"/>
                <w:szCs w:val="28"/>
              </w:rPr>
              <w:t>Bug Club</w:t>
            </w:r>
            <w:r>
              <w:rPr>
                <w:rFonts w:ascii="Comic Sans MS" w:hAnsi="Comic Sans MS"/>
                <w:b/>
                <w:color w:val="00B050"/>
                <w:szCs w:val="28"/>
              </w:rPr>
              <w:t xml:space="preserve">- </w:t>
            </w:r>
            <w:r w:rsidRPr="00C37645">
              <w:rPr>
                <w:rFonts w:ascii="Comic Sans MS" w:hAnsi="Comic Sans MS"/>
                <w:bCs/>
                <w:szCs w:val="28"/>
              </w:rPr>
              <w:t>The Moon Monsters</w:t>
            </w:r>
          </w:p>
        </w:tc>
      </w:tr>
      <w:tr w:rsidR="00E9422E" w:rsidRPr="00307B8A" w14:paraId="6EB1C80E" w14:textId="77777777" w:rsidTr="00097B13">
        <w:tc>
          <w:tcPr>
            <w:tcW w:w="1881" w:type="dxa"/>
            <w:shd w:val="clear" w:color="auto" w:fill="92D050"/>
          </w:tcPr>
          <w:p w14:paraId="3B1D81CE" w14:textId="77777777" w:rsidR="00E9422E" w:rsidRPr="007708C6" w:rsidRDefault="00E9422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Writing Genres</w:t>
            </w:r>
          </w:p>
        </w:tc>
        <w:tc>
          <w:tcPr>
            <w:tcW w:w="2316" w:type="dxa"/>
          </w:tcPr>
          <w:p w14:paraId="61C3A9DE" w14:textId="77777777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142B13F0" w14:textId="14FE2841" w:rsidR="00E9422E" w:rsidRPr="00993F79" w:rsidRDefault="00615FEB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 description</w:t>
            </w:r>
          </w:p>
          <w:p w14:paraId="53A8AB70" w14:textId="72A43602" w:rsidR="00E9422E" w:rsidRDefault="00E9422E" w:rsidP="00FC2D82">
            <w:pPr>
              <w:rPr>
                <w:rFonts w:ascii="Comic Sans MS" w:hAnsi="Comic Sans MS"/>
                <w:u w:val="single"/>
              </w:rPr>
            </w:pPr>
          </w:p>
          <w:p w14:paraId="20B8CD7C" w14:textId="7CFD303B" w:rsidR="00615FEB" w:rsidRDefault="00615FEB" w:rsidP="00FC2D8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Non-fiction</w:t>
            </w:r>
          </w:p>
          <w:p w14:paraId="6306D87B" w14:textId="77777777" w:rsidR="00E9422E" w:rsidRPr="00B75989" w:rsidRDefault="00E9422E" w:rsidP="00B75989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</w:tcPr>
          <w:p w14:paraId="0892E729" w14:textId="3C4A2526" w:rsidR="00267235" w:rsidRDefault="00267235" w:rsidP="00FC2D82">
            <w:pPr>
              <w:rPr>
                <w:rFonts w:ascii="Comic Sans MS" w:hAnsi="Comic Sans MS"/>
                <w:u w:val="single"/>
              </w:rPr>
            </w:pPr>
            <w:r w:rsidRPr="00267235">
              <w:rPr>
                <w:rFonts w:ascii="Comic Sans MS" w:hAnsi="Comic Sans MS"/>
                <w:u w:val="single"/>
              </w:rPr>
              <w:t>Narrative</w:t>
            </w:r>
          </w:p>
          <w:p w14:paraId="46E5B9AC" w14:textId="77777777" w:rsidR="00267235" w:rsidRDefault="00267235" w:rsidP="00FC2D82">
            <w:pPr>
              <w:rPr>
                <w:rFonts w:ascii="Comic Sans MS" w:hAnsi="Comic Sans MS"/>
                <w:u w:val="single"/>
              </w:rPr>
            </w:pPr>
          </w:p>
          <w:p w14:paraId="6870CB75" w14:textId="06BACA0B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35CA1FDD" w14:textId="4EC46955" w:rsidR="00E9422E" w:rsidRPr="00993F79" w:rsidRDefault="006B54AC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  <w:p w14:paraId="4EDF64E6" w14:textId="77777777" w:rsidR="00E9422E" w:rsidRDefault="00E9422E" w:rsidP="0032122F">
            <w:pPr>
              <w:rPr>
                <w:rFonts w:ascii="Comic Sans MS" w:hAnsi="Comic Sans MS"/>
              </w:rPr>
            </w:pPr>
          </w:p>
          <w:p w14:paraId="5139132F" w14:textId="77777777" w:rsidR="006B54AC" w:rsidRPr="006B54AC" w:rsidRDefault="006B54AC" w:rsidP="0032122F">
            <w:pPr>
              <w:rPr>
                <w:rFonts w:ascii="Comic Sans MS" w:hAnsi="Comic Sans MS"/>
                <w:u w:val="single"/>
              </w:rPr>
            </w:pPr>
            <w:r w:rsidRPr="006B54AC">
              <w:rPr>
                <w:rFonts w:ascii="Comic Sans MS" w:hAnsi="Comic Sans MS"/>
                <w:u w:val="single"/>
              </w:rPr>
              <w:t>Poetry</w:t>
            </w:r>
          </w:p>
          <w:p w14:paraId="586CA4AF" w14:textId="0831984C" w:rsidR="006B54AC" w:rsidRPr="00FC2D82" w:rsidRDefault="006B54AC" w:rsidP="00321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Superhero poem (rhyming couplets)</w:t>
            </w:r>
          </w:p>
        </w:tc>
        <w:tc>
          <w:tcPr>
            <w:tcW w:w="2160" w:type="dxa"/>
          </w:tcPr>
          <w:p w14:paraId="6138A116" w14:textId="58EC1EDF" w:rsidR="002F0BB7" w:rsidRDefault="002F0BB7" w:rsidP="00796C9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1BE3B423" w14:textId="416A5ABF" w:rsidR="002F0BB7" w:rsidRPr="00B75989" w:rsidRDefault="006B54AC" w:rsidP="00B75989">
            <w:pPr>
              <w:rPr>
                <w:rFonts w:ascii="Comic Sans MS" w:hAnsi="Comic Sans MS"/>
              </w:rPr>
            </w:pPr>
            <w:r w:rsidRPr="00B75989">
              <w:rPr>
                <w:rFonts w:ascii="Comic Sans MS" w:hAnsi="Comic Sans MS"/>
              </w:rPr>
              <w:t>Fairy Tale T4W</w:t>
            </w:r>
          </w:p>
          <w:p w14:paraId="28283472" w14:textId="2970B1D6" w:rsidR="006B54AC" w:rsidRDefault="006B54AC" w:rsidP="00B75989">
            <w:pPr>
              <w:rPr>
                <w:rFonts w:ascii="Comic Sans MS" w:hAnsi="Comic Sans MS"/>
                <w:u w:val="single"/>
              </w:rPr>
            </w:pPr>
          </w:p>
          <w:p w14:paraId="63632FF6" w14:textId="1562C8C6" w:rsidR="006B54AC" w:rsidRPr="00B75989" w:rsidRDefault="006B54AC" w:rsidP="00B75989">
            <w:pPr>
              <w:rPr>
                <w:rFonts w:ascii="Comic Sans MS" w:hAnsi="Comic Sans MS"/>
              </w:rPr>
            </w:pPr>
            <w:r w:rsidRPr="00B75989">
              <w:rPr>
                <w:rFonts w:ascii="Comic Sans MS" w:hAnsi="Comic Sans MS"/>
              </w:rPr>
              <w:t>Warning story (Little Evie)</w:t>
            </w:r>
          </w:p>
          <w:p w14:paraId="09BD181E" w14:textId="77777777" w:rsidR="006B54AC" w:rsidRDefault="006B54AC" w:rsidP="00796C95">
            <w:pPr>
              <w:rPr>
                <w:rFonts w:ascii="Comic Sans MS" w:hAnsi="Comic Sans MS"/>
                <w:u w:val="single"/>
              </w:rPr>
            </w:pPr>
          </w:p>
          <w:p w14:paraId="04281403" w14:textId="1BEEB4C4" w:rsidR="00E9422E" w:rsidRDefault="00E9422E" w:rsidP="00796C95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2F9990AE" w14:textId="77777777" w:rsidR="00B75989" w:rsidRDefault="00B75989" w:rsidP="00796C95">
            <w:pPr>
              <w:rPr>
                <w:rFonts w:ascii="Comic Sans MS" w:hAnsi="Comic Sans MS"/>
                <w:u w:val="single"/>
              </w:rPr>
            </w:pPr>
          </w:p>
          <w:p w14:paraId="48317DFD" w14:textId="4245E50A" w:rsidR="002F0BB7" w:rsidRPr="00D368F3" w:rsidRDefault="002F0BB7" w:rsidP="00B75989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412E84B5" w14:textId="77777777" w:rsidR="006B54AC" w:rsidRDefault="00E9422E" w:rsidP="005500D9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</w:t>
            </w:r>
            <w:r w:rsidR="006B54AC">
              <w:rPr>
                <w:rFonts w:ascii="Comic Sans MS" w:hAnsi="Comic Sans MS"/>
                <w:u w:val="single"/>
              </w:rPr>
              <w:t>arrative</w:t>
            </w:r>
          </w:p>
          <w:p w14:paraId="6A5BFD96" w14:textId="0A7087CC" w:rsidR="006B54AC" w:rsidRPr="006B54AC" w:rsidRDefault="006B54AC" w:rsidP="005500D9">
            <w:pPr>
              <w:rPr>
                <w:rFonts w:ascii="Comic Sans MS" w:hAnsi="Comic Sans MS"/>
              </w:rPr>
            </w:pPr>
            <w:r w:rsidRPr="006B54AC">
              <w:rPr>
                <w:rFonts w:ascii="Comic Sans MS" w:hAnsi="Comic Sans MS"/>
              </w:rPr>
              <w:t>Adventure story</w:t>
            </w:r>
          </w:p>
          <w:p w14:paraId="1A1658D4" w14:textId="77777777" w:rsidR="006B54AC" w:rsidRDefault="006B54AC" w:rsidP="005500D9">
            <w:pPr>
              <w:rPr>
                <w:rFonts w:ascii="Comic Sans MS" w:hAnsi="Comic Sans MS"/>
                <w:u w:val="single"/>
              </w:rPr>
            </w:pPr>
          </w:p>
          <w:p w14:paraId="4F2E3DCE" w14:textId="661C420D" w:rsidR="00E9422E" w:rsidRDefault="006B54AC" w:rsidP="005500D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</w:t>
            </w:r>
            <w:r w:rsidR="00E9422E" w:rsidRPr="00FC7D9E">
              <w:rPr>
                <w:rFonts w:ascii="Comic Sans MS" w:hAnsi="Comic Sans MS"/>
                <w:u w:val="single"/>
              </w:rPr>
              <w:t>on-Fiction</w:t>
            </w:r>
          </w:p>
          <w:p w14:paraId="52F0342B" w14:textId="651ECF67" w:rsidR="0017117B" w:rsidRPr="006B54AC" w:rsidRDefault="006B54AC" w:rsidP="006B54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B54AC">
              <w:rPr>
                <w:rFonts w:ascii="Comic Sans MS" w:hAnsi="Comic Sans MS"/>
              </w:rPr>
              <w:t>Information leaflet (Africa)</w:t>
            </w:r>
          </w:p>
          <w:p w14:paraId="2E93E660" w14:textId="6009B665" w:rsidR="00E9422E" w:rsidRPr="006B54AC" w:rsidRDefault="00E9422E" w:rsidP="006B54AC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591FF5DE" w14:textId="77777777" w:rsidR="00E9422E" w:rsidRPr="00FC7D9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Narrative</w:t>
            </w:r>
          </w:p>
          <w:p w14:paraId="1A6D25DB" w14:textId="6D34B98C" w:rsidR="00567832" w:rsidRDefault="00567832" w:rsidP="00480A9A">
            <w:pPr>
              <w:rPr>
                <w:rFonts w:ascii="Comic Sans MS" w:hAnsi="Comic Sans MS"/>
              </w:rPr>
            </w:pPr>
          </w:p>
          <w:p w14:paraId="1ABF335C" w14:textId="77777777" w:rsidR="00B75989" w:rsidRDefault="00B75989" w:rsidP="00480A9A">
            <w:pPr>
              <w:rPr>
                <w:rFonts w:ascii="Comic Sans MS" w:hAnsi="Comic Sans MS"/>
              </w:rPr>
            </w:pPr>
          </w:p>
          <w:p w14:paraId="2E1F041F" w14:textId="76EDF319" w:rsidR="006B54AC" w:rsidRPr="00E9422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6D9C22C5" w14:textId="31503602" w:rsidR="00E9422E" w:rsidRPr="006B54AC" w:rsidRDefault="00E9422E" w:rsidP="00480A9A">
            <w:pPr>
              <w:rPr>
                <w:rFonts w:ascii="Comic Sans MS" w:hAnsi="Comic Sans MS"/>
              </w:rPr>
            </w:pPr>
          </w:p>
          <w:p w14:paraId="11DA2EB1" w14:textId="049E1BF0" w:rsidR="00E9422E" w:rsidRPr="00FC2D82" w:rsidRDefault="00E9422E" w:rsidP="00FB5534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501" w:type="dxa"/>
          </w:tcPr>
          <w:p w14:paraId="7A3E01E8" w14:textId="77777777" w:rsidR="00E9422E" w:rsidRPr="00FC7D9E" w:rsidRDefault="00E9422E" w:rsidP="00D368F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6E45C649" w14:textId="19EC05F3" w:rsidR="00A859D0" w:rsidRDefault="0024244B" w:rsidP="00D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Historical story</w:t>
            </w:r>
          </w:p>
          <w:p w14:paraId="1C7A2C80" w14:textId="77777777" w:rsidR="00B75989" w:rsidRDefault="00B75989" w:rsidP="00D368F3">
            <w:pPr>
              <w:rPr>
                <w:rFonts w:ascii="Comic Sans MS" w:hAnsi="Comic Sans MS"/>
                <w:u w:val="single"/>
              </w:rPr>
            </w:pPr>
          </w:p>
          <w:p w14:paraId="552C8F1D" w14:textId="77777777" w:rsidR="0024244B" w:rsidRDefault="00A859D0" w:rsidP="00D368F3">
            <w:pPr>
              <w:rPr>
                <w:rFonts w:ascii="Comic Sans MS" w:hAnsi="Comic Sans MS"/>
                <w:u w:val="single"/>
              </w:rPr>
            </w:pPr>
            <w:r w:rsidRPr="00A859D0">
              <w:rPr>
                <w:rFonts w:ascii="Comic Sans MS" w:hAnsi="Comic Sans MS"/>
                <w:u w:val="single"/>
              </w:rPr>
              <w:t>Poetry</w:t>
            </w:r>
          </w:p>
          <w:p w14:paraId="75B65397" w14:textId="44D556FD" w:rsidR="00A859D0" w:rsidRPr="0024244B" w:rsidRDefault="0024244B" w:rsidP="00D368F3">
            <w:pPr>
              <w:rPr>
                <w:rFonts w:ascii="Comic Sans MS" w:hAnsi="Comic Sans MS"/>
              </w:rPr>
            </w:pPr>
            <w:r w:rsidRPr="0024244B">
              <w:rPr>
                <w:rFonts w:ascii="Comic Sans MS" w:hAnsi="Comic Sans MS"/>
              </w:rPr>
              <w:t>Nonsense poetry</w:t>
            </w:r>
            <w:r>
              <w:rPr>
                <w:rFonts w:ascii="Comic Sans MS" w:hAnsi="Comic Sans MS"/>
              </w:rPr>
              <w:t xml:space="preserve"> (performance poem)</w:t>
            </w:r>
            <w:r w:rsidR="00A859D0" w:rsidRPr="0024244B">
              <w:rPr>
                <w:rFonts w:ascii="Comic Sans MS" w:hAnsi="Comic Sans MS"/>
              </w:rPr>
              <w:t xml:space="preserve"> </w:t>
            </w:r>
          </w:p>
        </w:tc>
      </w:tr>
      <w:tr w:rsidR="00097B13" w:rsidRPr="00307B8A" w14:paraId="563FA5BF" w14:textId="77777777" w:rsidTr="00097B13">
        <w:trPr>
          <w:trHeight w:val="305"/>
        </w:trPr>
        <w:tc>
          <w:tcPr>
            <w:tcW w:w="1881" w:type="dxa"/>
            <w:shd w:val="clear" w:color="auto" w:fill="92D050"/>
          </w:tcPr>
          <w:p w14:paraId="3554B932" w14:textId="3CCBDA15" w:rsidR="00097B13" w:rsidRPr="007708C6" w:rsidRDefault="00097B13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Why?</w:t>
            </w:r>
          </w:p>
        </w:tc>
        <w:tc>
          <w:tcPr>
            <w:tcW w:w="2316" w:type="dxa"/>
          </w:tcPr>
          <w:p w14:paraId="429B2FEE" w14:textId="27298C8A" w:rsidR="00097B13" w:rsidRDefault="00267235" w:rsidP="008168F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Curriculum links:</w:t>
            </w:r>
          </w:p>
          <w:p w14:paraId="0B9A183D" w14:textId="2AEF7FD8" w:rsidR="00A859D0" w:rsidRDefault="00FB6C1D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PHSE – All About Me (differences between siblings)</w:t>
            </w:r>
          </w:p>
          <w:p w14:paraId="363F9615" w14:textId="77777777" w:rsidR="00097B13" w:rsidRDefault="00097B13" w:rsidP="00615FEB">
            <w:pPr>
              <w:rPr>
                <w:rFonts w:ascii="Comic Sans MS" w:hAnsi="Comic Sans MS"/>
                <w:u w:val="single"/>
              </w:rPr>
            </w:pPr>
          </w:p>
          <w:p w14:paraId="676B91D1" w14:textId="77777777" w:rsidR="00B75989" w:rsidRDefault="00B75989" w:rsidP="00615FEB">
            <w:pPr>
              <w:rPr>
                <w:rFonts w:ascii="Comic Sans MS" w:hAnsi="Comic Sans MS"/>
              </w:rPr>
            </w:pPr>
          </w:p>
          <w:p w14:paraId="590A9B7B" w14:textId="77777777" w:rsidR="00B75989" w:rsidRDefault="00B75989" w:rsidP="00615FEB">
            <w:pPr>
              <w:rPr>
                <w:rFonts w:ascii="Comic Sans MS" w:hAnsi="Comic Sans MS"/>
              </w:rPr>
            </w:pPr>
          </w:p>
          <w:p w14:paraId="7E918E99" w14:textId="77777777" w:rsidR="00B75989" w:rsidRDefault="00B75989" w:rsidP="00615FEB">
            <w:pPr>
              <w:rPr>
                <w:rFonts w:ascii="Comic Sans MS" w:hAnsi="Comic Sans MS"/>
              </w:rPr>
            </w:pPr>
          </w:p>
          <w:p w14:paraId="11234EC6" w14:textId="77777777" w:rsidR="00B75989" w:rsidRDefault="00B75989" w:rsidP="00615FEB">
            <w:pPr>
              <w:rPr>
                <w:rFonts w:ascii="Comic Sans MS" w:hAnsi="Comic Sans MS"/>
              </w:rPr>
            </w:pPr>
          </w:p>
          <w:p w14:paraId="03558EB2" w14:textId="31186D3B" w:rsidR="005130BE" w:rsidRPr="006F4F8F" w:rsidRDefault="002F08B5" w:rsidP="00615FEB">
            <w:pPr>
              <w:rPr>
                <w:rFonts w:ascii="Comic Sans MS" w:hAnsi="Comic Sans MS"/>
              </w:rPr>
            </w:pPr>
            <w:r w:rsidRPr="006F4F8F">
              <w:rPr>
                <w:rFonts w:ascii="Comic Sans MS" w:hAnsi="Comic Sans MS"/>
              </w:rPr>
              <w:t xml:space="preserve">A study of two texts by the same </w:t>
            </w:r>
            <w:r w:rsidRPr="006F4F8F">
              <w:rPr>
                <w:rFonts w:ascii="Comic Sans MS" w:hAnsi="Comic Sans MS"/>
              </w:rPr>
              <w:lastRenderedPageBreak/>
              <w:t>author, one based on a traditional tale. This allows pupils to make comparison</w:t>
            </w:r>
            <w:r w:rsidR="00177237" w:rsidRPr="006F4F8F">
              <w:rPr>
                <w:rFonts w:ascii="Comic Sans MS" w:hAnsi="Comic Sans MS"/>
              </w:rPr>
              <w:t xml:space="preserve">s of sibling dynamics across both stories. </w:t>
            </w:r>
            <w:r w:rsidR="006F4F8F" w:rsidRPr="006F4F8F">
              <w:rPr>
                <w:rFonts w:ascii="Comic Sans MS" w:hAnsi="Comic Sans MS"/>
              </w:rPr>
              <w:t>Pupils are encouraged to make predictions about ‘The Tunnel’ using the illustrations and make inferences about thoughts and feelings of the characters.</w:t>
            </w:r>
          </w:p>
        </w:tc>
        <w:tc>
          <w:tcPr>
            <w:tcW w:w="2316" w:type="dxa"/>
          </w:tcPr>
          <w:p w14:paraId="248480ED" w14:textId="77777777" w:rsidR="00097B13" w:rsidRDefault="00267235" w:rsidP="008168FD">
            <w:pPr>
              <w:rPr>
                <w:rFonts w:ascii="Comic Sans MS" w:hAnsi="Comic Sans MS"/>
                <w:u w:val="single"/>
              </w:rPr>
            </w:pPr>
            <w:r w:rsidRPr="00267235"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49698365" w14:textId="601276B8" w:rsidR="00473337" w:rsidRDefault="006B54AC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– materials</w:t>
            </w:r>
          </w:p>
          <w:p w14:paraId="26F09D8E" w14:textId="3F6150FA" w:rsidR="006B54AC" w:rsidRDefault="006B54AC" w:rsidP="008168FD">
            <w:pPr>
              <w:rPr>
                <w:rFonts w:ascii="Comic Sans MS" w:hAnsi="Comic Sans MS"/>
              </w:rPr>
            </w:pPr>
          </w:p>
          <w:p w14:paraId="136C6263" w14:textId="1247502E" w:rsidR="006B54AC" w:rsidRDefault="006B54AC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– changes beyond living memory (toys)</w:t>
            </w:r>
          </w:p>
          <w:p w14:paraId="64873FF4" w14:textId="05DE6CD7" w:rsidR="00473337" w:rsidRDefault="00473337" w:rsidP="008168FD">
            <w:pPr>
              <w:rPr>
                <w:rFonts w:ascii="Comic Sans MS" w:hAnsi="Comic Sans MS"/>
              </w:rPr>
            </w:pPr>
          </w:p>
          <w:p w14:paraId="41021A8B" w14:textId="08C1274F" w:rsidR="00473337" w:rsidRDefault="00473337" w:rsidP="008168FD">
            <w:pPr>
              <w:rPr>
                <w:rFonts w:ascii="Comic Sans MS" w:hAnsi="Comic Sans MS"/>
              </w:rPr>
            </w:pPr>
          </w:p>
          <w:p w14:paraId="750DA8E2" w14:textId="371E70F6" w:rsidR="00473337" w:rsidRDefault="00473337" w:rsidP="008168FD">
            <w:pPr>
              <w:rPr>
                <w:rFonts w:ascii="Comic Sans MS" w:hAnsi="Comic Sans MS"/>
              </w:rPr>
            </w:pPr>
          </w:p>
          <w:p w14:paraId="25E0688F" w14:textId="351E5252" w:rsidR="00B25D58" w:rsidRDefault="00B25D58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Traction Man provides a theme of </w:t>
            </w:r>
            <w:r>
              <w:rPr>
                <w:rFonts w:ascii="Comic Sans MS" w:hAnsi="Comic Sans MS"/>
              </w:rPr>
              <w:lastRenderedPageBreak/>
              <w:t xml:space="preserve">superheroes (which can be easily linked to Amy Johnson). Supplementary and recommended reading provide a balance of gender and race across the half term. </w:t>
            </w:r>
          </w:p>
          <w:p w14:paraId="44D13049" w14:textId="77777777" w:rsidR="00473337" w:rsidRDefault="00473337" w:rsidP="008168FD">
            <w:pPr>
              <w:rPr>
                <w:rFonts w:ascii="Comic Sans MS" w:hAnsi="Comic Sans MS"/>
              </w:rPr>
            </w:pPr>
          </w:p>
          <w:p w14:paraId="02D6CF71" w14:textId="77777777" w:rsidR="00010266" w:rsidRDefault="00010266" w:rsidP="008168FD">
            <w:pPr>
              <w:rPr>
                <w:rFonts w:ascii="Comic Sans MS" w:hAnsi="Comic Sans MS"/>
              </w:rPr>
            </w:pPr>
          </w:p>
          <w:p w14:paraId="6A9825A7" w14:textId="410843B5" w:rsidR="00473337" w:rsidRPr="00B77CA9" w:rsidRDefault="00473337" w:rsidP="008168FD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3B1A40E3" w14:textId="77777777" w:rsidR="0017117B" w:rsidRPr="0017117B" w:rsidRDefault="0017117B" w:rsidP="0017117B">
            <w:pPr>
              <w:rPr>
                <w:rFonts w:ascii="Comic Sans MS" w:hAnsi="Comic Sans MS"/>
                <w:u w:val="single"/>
              </w:rPr>
            </w:pPr>
            <w:r w:rsidRPr="0017117B"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2ACE426C" w14:textId="72052CAD" w:rsidR="0017117B" w:rsidRPr="00B75989" w:rsidRDefault="00B75989" w:rsidP="0017117B">
            <w:pPr>
              <w:rPr>
                <w:rFonts w:ascii="Comic Sans MS" w:hAnsi="Comic Sans MS"/>
              </w:rPr>
            </w:pPr>
            <w:r w:rsidRPr="00B75989">
              <w:rPr>
                <w:rFonts w:ascii="Comic Sans MS" w:hAnsi="Comic Sans MS"/>
              </w:rPr>
              <w:t>Geography – local environment</w:t>
            </w:r>
          </w:p>
          <w:p w14:paraId="12076717" w14:textId="28364BF8" w:rsidR="0017117B" w:rsidRDefault="0017117B" w:rsidP="0017117B">
            <w:pPr>
              <w:rPr>
                <w:rFonts w:ascii="Comic Sans MS" w:hAnsi="Comic Sans MS"/>
              </w:rPr>
            </w:pPr>
          </w:p>
          <w:p w14:paraId="460D2EB4" w14:textId="02C57F6B" w:rsidR="00473337" w:rsidRDefault="00473337" w:rsidP="0017117B">
            <w:pPr>
              <w:rPr>
                <w:rFonts w:ascii="Comic Sans MS" w:hAnsi="Comic Sans MS"/>
              </w:rPr>
            </w:pPr>
          </w:p>
          <w:p w14:paraId="6DB5DF0B" w14:textId="753AAB85" w:rsidR="00473337" w:rsidRDefault="00473337" w:rsidP="0017117B">
            <w:pPr>
              <w:rPr>
                <w:rFonts w:ascii="Comic Sans MS" w:hAnsi="Comic Sans MS"/>
              </w:rPr>
            </w:pPr>
          </w:p>
          <w:p w14:paraId="66D30E44" w14:textId="77777777" w:rsidR="00473337" w:rsidRDefault="00473337" w:rsidP="0017117B">
            <w:pPr>
              <w:rPr>
                <w:rFonts w:ascii="Comic Sans MS" w:hAnsi="Comic Sans MS"/>
              </w:rPr>
            </w:pPr>
          </w:p>
          <w:p w14:paraId="51511FC9" w14:textId="6748E695" w:rsidR="00473337" w:rsidRDefault="00473337" w:rsidP="0017117B">
            <w:pPr>
              <w:rPr>
                <w:rFonts w:ascii="Comic Sans MS" w:hAnsi="Comic Sans MS"/>
              </w:rPr>
            </w:pPr>
          </w:p>
          <w:p w14:paraId="72C2D750" w14:textId="37CB1B90" w:rsidR="00B25D58" w:rsidRDefault="00B25D58" w:rsidP="0017117B">
            <w:pPr>
              <w:rPr>
                <w:rFonts w:ascii="Comic Sans MS" w:hAnsi="Comic Sans MS"/>
              </w:rPr>
            </w:pPr>
          </w:p>
          <w:p w14:paraId="05ED34C3" w14:textId="5D19478F" w:rsidR="00B25D58" w:rsidRDefault="00B25D58" w:rsidP="00171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Core text supplemented by a </w:t>
            </w:r>
            <w:r>
              <w:rPr>
                <w:rFonts w:ascii="Comic Sans MS" w:hAnsi="Comic Sans MS"/>
              </w:rPr>
              <w:lastRenderedPageBreak/>
              <w:t xml:space="preserve">Talk for Writing unit (Little Red Riding Hood). The varied texts allow pupils to read different versions of the </w:t>
            </w:r>
          </w:p>
          <w:p w14:paraId="1FF3309F" w14:textId="77777777" w:rsidR="00010266" w:rsidRDefault="00010266" w:rsidP="0017117B">
            <w:pPr>
              <w:rPr>
                <w:rFonts w:ascii="Comic Sans MS" w:hAnsi="Comic Sans MS"/>
              </w:rPr>
            </w:pPr>
          </w:p>
          <w:p w14:paraId="208DDBFD" w14:textId="0B1A4559" w:rsidR="00473337" w:rsidRPr="00B77CA9" w:rsidRDefault="00473337" w:rsidP="00171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324" w:type="dxa"/>
          </w:tcPr>
          <w:p w14:paraId="6E5FCEB1" w14:textId="77777777" w:rsidR="00097B13" w:rsidRDefault="0017117B" w:rsidP="006355C0">
            <w:pPr>
              <w:rPr>
                <w:rFonts w:ascii="Comic Sans MS" w:hAnsi="Comic Sans MS"/>
                <w:u w:val="single"/>
              </w:rPr>
            </w:pPr>
            <w:r w:rsidRPr="0017117B">
              <w:rPr>
                <w:rFonts w:ascii="Comic Sans MS" w:hAnsi="Comic Sans MS"/>
                <w:u w:val="single"/>
              </w:rPr>
              <w:lastRenderedPageBreak/>
              <w:t>Curriculum links</w:t>
            </w:r>
            <w:r>
              <w:rPr>
                <w:rFonts w:ascii="Comic Sans MS" w:hAnsi="Comic Sans MS"/>
                <w:u w:val="single"/>
              </w:rPr>
              <w:t>:</w:t>
            </w:r>
          </w:p>
          <w:p w14:paraId="60835E13" w14:textId="2D7A7F31" w:rsidR="00473337" w:rsidRDefault="006B54AC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 – non-European country</w:t>
            </w:r>
          </w:p>
          <w:p w14:paraId="2DA854B4" w14:textId="77777777" w:rsidR="006B54AC" w:rsidRDefault="006B54AC" w:rsidP="006355C0">
            <w:pPr>
              <w:rPr>
                <w:rFonts w:ascii="Comic Sans MS" w:hAnsi="Comic Sans MS"/>
              </w:rPr>
            </w:pPr>
          </w:p>
          <w:p w14:paraId="7777540B" w14:textId="39E68958" w:rsidR="006B54AC" w:rsidRDefault="006B54AC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– seasonal and daily weather patterns</w:t>
            </w:r>
          </w:p>
          <w:p w14:paraId="2DC7952D" w14:textId="77777777" w:rsidR="00473337" w:rsidRDefault="00473337" w:rsidP="006355C0">
            <w:pPr>
              <w:rPr>
                <w:rFonts w:ascii="Comic Sans MS" w:hAnsi="Comic Sans MS"/>
              </w:rPr>
            </w:pPr>
          </w:p>
          <w:p w14:paraId="4ABA2EAF" w14:textId="1FAE7351" w:rsidR="00473337" w:rsidRDefault="00473337" w:rsidP="006355C0">
            <w:pPr>
              <w:rPr>
                <w:rFonts w:ascii="Comic Sans MS" w:hAnsi="Comic Sans MS"/>
              </w:rPr>
            </w:pPr>
          </w:p>
          <w:p w14:paraId="028AC05F" w14:textId="40561276" w:rsidR="002E7062" w:rsidRDefault="002E7062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complete contrast to the </w:t>
            </w:r>
            <w:r>
              <w:rPr>
                <w:rFonts w:ascii="Comic Sans MS" w:hAnsi="Comic Sans MS"/>
              </w:rPr>
              <w:lastRenderedPageBreak/>
              <w:t xml:space="preserve">topic of study, the setting of the core and supplementary texts are in Africa. This can be used as a teaching point comparing the extreme climates and experiences. </w:t>
            </w:r>
          </w:p>
          <w:p w14:paraId="410F1A20" w14:textId="7B6A0E9F" w:rsidR="002E7062" w:rsidRDefault="002E7062" w:rsidP="006355C0">
            <w:pPr>
              <w:rPr>
                <w:rFonts w:ascii="Comic Sans MS" w:hAnsi="Comic Sans MS"/>
              </w:rPr>
            </w:pPr>
          </w:p>
          <w:p w14:paraId="2EBFD12A" w14:textId="0FA665DD" w:rsidR="002E7062" w:rsidRDefault="002E7062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books also have female heroes as lead roles to create a balance across the year. </w:t>
            </w:r>
          </w:p>
          <w:p w14:paraId="562C792E" w14:textId="77777777" w:rsidR="00010266" w:rsidRDefault="00010266" w:rsidP="006355C0">
            <w:pPr>
              <w:rPr>
                <w:rFonts w:ascii="Comic Sans MS" w:hAnsi="Comic Sans MS"/>
              </w:rPr>
            </w:pPr>
          </w:p>
          <w:p w14:paraId="28077ECC" w14:textId="666061B3" w:rsidR="00D41385" w:rsidRPr="00B77CA9" w:rsidRDefault="00D41385" w:rsidP="006355C0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6FA7B734" w14:textId="77777777" w:rsidR="00B77CA9" w:rsidRPr="00B77CA9" w:rsidRDefault="00B77CA9" w:rsidP="00B77CA9">
            <w:pPr>
              <w:rPr>
                <w:rFonts w:ascii="Comic Sans MS" w:hAnsi="Comic Sans MS"/>
                <w:u w:val="single"/>
              </w:rPr>
            </w:pPr>
            <w:r w:rsidRPr="00B77CA9"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30064026" w14:textId="42E035D3" w:rsidR="00D41385" w:rsidRPr="006B54AC" w:rsidRDefault="006F4F8F" w:rsidP="00D41385">
            <w:pPr>
              <w:rPr>
                <w:rFonts w:ascii="Comic Sans MS" w:hAnsi="Comic Sans MS"/>
              </w:rPr>
            </w:pPr>
            <w:r w:rsidRPr="006B54AC">
              <w:rPr>
                <w:rFonts w:ascii="Comic Sans MS" w:hAnsi="Comic Sans MS"/>
              </w:rPr>
              <w:t>History</w:t>
            </w:r>
            <w:r w:rsidR="00567832" w:rsidRPr="006B54AC">
              <w:rPr>
                <w:rFonts w:ascii="Comic Sans MS" w:hAnsi="Comic Sans MS"/>
              </w:rPr>
              <w:t xml:space="preserve"> – significant people (Neil Armstrong). </w:t>
            </w:r>
          </w:p>
          <w:p w14:paraId="408D2E91" w14:textId="77777777" w:rsidR="00D41385" w:rsidRDefault="00D41385" w:rsidP="00D41385">
            <w:pPr>
              <w:rPr>
                <w:rFonts w:ascii="Comic Sans MS" w:hAnsi="Comic Sans MS"/>
                <w:u w:val="single"/>
              </w:rPr>
            </w:pPr>
          </w:p>
          <w:p w14:paraId="539D0574" w14:textId="77777777" w:rsidR="00D41385" w:rsidRDefault="00D41385" w:rsidP="00D41385">
            <w:pPr>
              <w:rPr>
                <w:rFonts w:ascii="Comic Sans MS" w:hAnsi="Comic Sans MS"/>
                <w:u w:val="single"/>
              </w:rPr>
            </w:pPr>
          </w:p>
          <w:p w14:paraId="27D87655" w14:textId="77777777" w:rsidR="00010266" w:rsidRDefault="00010266" w:rsidP="00D41385">
            <w:pPr>
              <w:rPr>
                <w:rFonts w:ascii="Comic Sans MS" w:hAnsi="Comic Sans MS"/>
              </w:rPr>
            </w:pPr>
          </w:p>
          <w:p w14:paraId="3FE12B29" w14:textId="68024E76" w:rsidR="00FB6C1D" w:rsidRPr="00D41385" w:rsidRDefault="00FB6C1D" w:rsidP="00FB6C1D">
            <w:pPr>
              <w:rPr>
                <w:rFonts w:ascii="Comic Sans MS" w:hAnsi="Comic Sans MS"/>
              </w:rPr>
            </w:pPr>
          </w:p>
          <w:p w14:paraId="443C4DD3" w14:textId="77777777" w:rsidR="00D41385" w:rsidRDefault="00D41385" w:rsidP="00D41385">
            <w:pPr>
              <w:rPr>
                <w:rFonts w:ascii="Comic Sans MS" w:hAnsi="Comic Sans MS"/>
              </w:rPr>
            </w:pPr>
          </w:p>
          <w:p w14:paraId="624879E4" w14:textId="592BC679" w:rsidR="002E7062" w:rsidRPr="00D41385" w:rsidRDefault="002E7062" w:rsidP="00D413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Core text links with the topic of study </w:t>
            </w:r>
            <w:r>
              <w:rPr>
                <w:rFonts w:ascii="Comic Sans MS" w:hAnsi="Comic Sans MS"/>
              </w:rPr>
              <w:lastRenderedPageBreak/>
              <w:t xml:space="preserve">(Neil Armstrong) and will reinforce new vocabulary. Recommended reading offers a gender balance and stories from different cultures. </w:t>
            </w:r>
          </w:p>
        </w:tc>
        <w:tc>
          <w:tcPr>
            <w:tcW w:w="2501" w:type="dxa"/>
          </w:tcPr>
          <w:p w14:paraId="15D67322" w14:textId="77777777" w:rsidR="00097B13" w:rsidRDefault="00A859D0" w:rsidP="00E9422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7F27D97C" w14:textId="26EEC932" w:rsidR="00A859D0" w:rsidRDefault="006B54AC" w:rsidP="00E9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 – human and physical features of localities</w:t>
            </w:r>
          </w:p>
          <w:p w14:paraId="753CF684" w14:textId="77777777" w:rsidR="00A859D0" w:rsidRDefault="00A859D0" w:rsidP="00E9422E">
            <w:pPr>
              <w:rPr>
                <w:rFonts w:ascii="Comic Sans MS" w:hAnsi="Comic Sans MS"/>
              </w:rPr>
            </w:pPr>
          </w:p>
          <w:p w14:paraId="6A6352A8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27A6DE55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30442E56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4F246A45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336CC2B7" w14:textId="29D5ED29" w:rsidR="00010266" w:rsidRDefault="002E7062" w:rsidP="00E9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classic </w:t>
            </w:r>
            <w:r w:rsidR="0024244B">
              <w:rPr>
                <w:rFonts w:ascii="Comic Sans MS" w:hAnsi="Comic Sans MS"/>
              </w:rPr>
              <w:t>nonsense poem from 1871</w:t>
            </w:r>
            <w:r>
              <w:rPr>
                <w:rFonts w:ascii="Comic Sans MS" w:hAnsi="Comic Sans MS"/>
              </w:rPr>
              <w:t xml:space="preserve"> to be </w:t>
            </w:r>
            <w:r>
              <w:rPr>
                <w:rFonts w:ascii="Comic Sans MS" w:hAnsi="Comic Sans MS"/>
              </w:rPr>
              <w:lastRenderedPageBreak/>
              <w:t>learned off by heart! These texts will contrast with the modern study of space</w:t>
            </w:r>
            <w:r w:rsidR="0024244B">
              <w:rPr>
                <w:rFonts w:ascii="Comic Sans MS" w:hAnsi="Comic Sans MS"/>
              </w:rPr>
              <w:t xml:space="preserve"> (and previous texts).</w:t>
            </w:r>
            <w:r>
              <w:rPr>
                <w:rFonts w:ascii="Comic Sans MS" w:hAnsi="Comic Sans MS"/>
              </w:rPr>
              <w:t xml:space="preserve"> </w:t>
            </w:r>
            <w:r w:rsidR="0024244B">
              <w:rPr>
                <w:rFonts w:ascii="Comic Sans MS" w:hAnsi="Comic Sans MS"/>
              </w:rPr>
              <w:t xml:space="preserve">They will also allow pupils to experience nonsense language and a varied rhyming scheme which will help them in their performance piece.  </w:t>
            </w:r>
          </w:p>
          <w:p w14:paraId="5AEE1048" w14:textId="77777777" w:rsidR="0024244B" w:rsidRDefault="0024244B" w:rsidP="00E9422E">
            <w:pPr>
              <w:rPr>
                <w:rFonts w:ascii="Comic Sans MS" w:hAnsi="Comic Sans MS"/>
              </w:rPr>
            </w:pPr>
          </w:p>
          <w:p w14:paraId="696802C8" w14:textId="6904AABD" w:rsidR="0024244B" w:rsidRPr="00A859D0" w:rsidRDefault="0024244B" w:rsidP="00E9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(space) is still featured so can be linked, especially through use of illustrations. </w:t>
            </w:r>
          </w:p>
        </w:tc>
      </w:tr>
    </w:tbl>
    <w:p w14:paraId="62C66A39" w14:textId="2995FFC4" w:rsidR="00DA3BC2" w:rsidRPr="00307B8A" w:rsidRDefault="00DA3BC2">
      <w:pPr>
        <w:rPr>
          <w:sz w:val="24"/>
        </w:rPr>
      </w:pPr>
    </w:p>
    <w:sectPr w:rsidR="00DA3BC2" w:rsidRPr="00307B8A" w:rsidSect="000649C0">
      <w:pgSz w:w="16838" w:h="11906" w:orient="landscape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C40F" w14:textId="77777777" w:rsidR="00327E25" w:rsidRDefault="00327E25" w:rsidP="000649C0">
      <w:pPr>
        <w:spacing w:after="0" w:line="240" w:lineRule="auto"/>
      </w:pPr>
      <w:r>
        <w:separator/>
      </w:r>
    </w:p>
  </w:endnote>
  <w:endnote w:type="continuationSeparator" w:id="0">
    <w:p w14:paraId="2773E4A9" w14:textId="77777777" w:rsidR="00327E25" w:rsidRDefault="00327E25" w:rsidP="000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FF67" w14:textId="77777777" w:rsidR="00327E25" w:rsidRDefault="00327E25" w:rsidP="000649C0">
      <w:pPr>
        <w:spacing w:after="0" w:line="240" w:lineRule="auto"/>
      </w:pPr>
      <w:r>
        <w:separator/>
      </w:r>
    </w:p>
  </w:footnote>
  <w:footnote w:type="continuationSeparator" w:id="0">
    <w:p w14:paraId="3406B1CC" w14:textId="77777777" w:rsidR="00327E25" w:rsidRDefault="00327E25" w:rsidP="0006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6E"/>
    <w:multiLevelType w:val="hybridMultilevel"/>
    <w:tmpl w:val="217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746C"/>
    <w:multiLevelType w:val="hybridMultilevel"/>
    <w:tmpl w:val="52D6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464"/>
    <w:multiLevelType w:val="hybridMultilevel"/>
    <w:tmpl w:val="814A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66AB"/>
    <w:multiLevelType w:val="hybridMultilevel"/>
    <w:tmpl w:val="F4FC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3C17"/>
    <w:multiLevelType w:val="hybridMultilevel"/>
    <w:tmpl w:val="18AC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2125"/>
    <w:multiLevelType w:val="hybridMultilevel"/>
    <w:tmpl w:val="6820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5A4E"/>
    <w:multiLevelType w:val="hybridMultilevel"/>
    <w:tmpl w:val="465A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0F2"/>
    <w:multiLevelType w:val="hybridMultilevel"/>
    <w:tmpl w:val="EE4A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3D80"/>
    <w:multiLevelType w:val="hybridMultilevel"/>
    <w:tmpl w:val="3720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285E"/>
    <w:multiLevelType w:val="hybridMultilevel"/>
    <w:tmpl w:val="C8F8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A"/>
    <w:rsid w:val="00010266"/>
    <w:rsid w:val="000649C0"/>
    <w:rsid w:val="00097B13"/>
    <w:rsid w:val="000B694B"/>
    <w:rsid w:val="00122A38"/>
    <w:rsid w:val="00131B45"/>
    <w:rsid w:val="0017117B"/>
    <w:rsid w:val="00177237"/>
    <w:rsid w:val="00183EDD"/>
    <w:rsid w:val="0024244B"/>
    <w:rsid w:val="0024499A"/>
    <w:rsid w:val="00267235"/>
    <w:rsid w:val="002A69C1"/>
    <w:rsid w:val="002B4C9F"/>
    <w:rsid w:val="002E7062"/>
    <w:rsid w:val="002F08B5"/>
    <w:rsid w:val="002F0BB7"/>
    <w:rsid w:val="0030598A"/>
    <w:rsid w:val="00307B8A"/>
    <w:rsid w:val="0032122F"/>
    <w:rsid w:val="00327E25"/>
    <w:rsid w:val="003857C0"/>
    <w:rsid w:val="003B399A"/>
    <w:rsid w:val="00405F51"/>
    <w:rsid w:val="00412AA3"/>
    <w:rsid w:val="004458AE"/>
    <w:rsid w:val="00473337"/>
    <w:rsid w:val="00477D42"/>
    <w:rsid w:val="005130BE"/>
    <w:rsid w:val="005500D9"/>
    <w:rsid w:val="00567832"/>
    <w:rsid w:val="00581894"/>
    <w:rsid w:val="00615FEB"/>
    <w:rsid w:val="00616FF1"/>
    <w:rsid w:val="006355C0"/>
    <w:rsid w:val="00653EAF"/>
    <w:rsid w:val="0067123E"/>
    <w:rsid w:val="006A04B3"/>
    <w:rsid w:val="006B54AC"/>
    <w:rsid w:val="006F4F8F"/>
    <w:rsid w:val="00723A9A"/>
    <w:rsid w:val="007322D2"/>
    <w:rsid w:val="007708C6"/>
    <w:rsid w:val="00796C95"/>
    <w:rsid w:val="007A386A"/>
    <w:rsid w:val="008168FD"/>
    <w:rsid w:val="0081798D"/>
    <w:rsid w:val="00863E73"/>
    <w:rsid w:val="008A6245"/>
    <w:rsid w:val="00923898"/>
    <w:rsid w:val="009361EB"/>
    <w:rsid w:val="009D318D"/>
    <w:rsid w:val="009D47D7"/>
    <w:rsid w:val="009E1172"/>
    <w:rsid w:val="009E63E6"/>
    <w:rsid w:val="00A07AEB"/>
    <w:rsid w:val="00A13151"/>
    <w:rsid w:val="00A859D0"/>
    <w:rsid w:val="00AC73E0"/>
    <w:rsid w:val="00B04259"/>
    <w:rsid w:val="00B22A3B"/>
    <w:rsid w:val="00B25D58"/>
    <w:rsid w:val="00B40D78"/>
    <w:rsid w:val="00B75989"/>
    <w:rsid w:val="00B77CA9"/>
    <w:rsid w:val="00B84331"/>
    <w:rsid w:val="00B9305E"/>
    <w:rsid w:val="00BB7F47"/>
    <w:rsid w:val="00BC0A2F"/>
    <w:rsid w:val="00BF71B8"/>
    <w:rsid w:val="00C37645"/>
    <w:rsid w:val="00C926DF"/>
    <w:rsid w:val="00CC39E6"/>
    <w:rsid w:val="00D368F3"/>
    <w:rsid w:val="00D41385"/>
    <w:rsid w:val="00DA3BC2"/>
    <w:rsid w:val="00E36ACB"/>
    <w:rsid w:val="00E562F8"/>
    <w:rsid w:val="00E9422E"/>
    <w:rsid w:val="00F43F0D"/>
    <w:rsid w:val="00FB5534"/>
    <w:rsid w:val="00FB6C1D"/>
    <w:rsid w:val="00FC2D82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C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64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9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C0"/>
  </w:style>
  <w:style w:type="paragraph" w:styleId="Footer">
    <w:name w:val="footer"/>
    <w:basedOn w:val="Normal"/>
    <w:link w:val="Foot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C0"/>
  </w:style>
  <w:style w:type="paragraph" w:styleId="BalloonText">
    <w:name w:val="Balloon Text"/>
    <w:basedOn w:val="Normal"/>
    <w:link w:val="BalloonTextChar"/>
    <w:uiPriority w:val="99"/>
    <w:semiHidden/>
    <w:unhideWhenUsed/>
    <w:rsid w:val="007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5F168-AD2A-49CF-A600-90ACB18D3676}"/>
</file>

<file path=customXml/itemProps2.xml><?xml version="1.0" encoding="utf-8"?>
<ds:datastoreItem xmlns:ds="http://schemas.openxmlformats.org/officeDocument/2006/customXml" ds:itemID="{06DBF3D6-7FF6-4877-AF04-4A3E6EC61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cwoollin</dc:creator>
  <cp:keywords/>
  <dc:description/>
  <cp:lastModifiedBy>LWallace</cp:lastModifiedBy>
  <cp:revision>2</cp:revision>
  <cp:lastPrinted>2022-07-15T11:03:00Z</cp:lastPrinted>
  <dcterms:created xsi:type="dcterms:W3CDTF">2022-07-15T12:04:00Z</dcterms:created>
  <dcterms:modified xsi:type="dcterms:W3CDTF">2022-07-15T12:04:00Z</dcterms:modified>
</cp:coreProperties>
</file>