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927B" w14:textId="32972453" w:rsidR="00307B8A" w:rsidRPr="002B4C9F" w:rsidRDefault="002A69C1" w:rsidP="00616FF1">
      <w:pPr>
        <w:jc w:val="both"/>
        <w:outlineLv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English Long Term Plan – Year </w:t>
      </w:r>
      <w:r w:rsidR="00174575">
        <w:rPr>
          <w:rFonts w:ascii="Comic Sans MS" w:hAnsi="Comic Sans MS"/>
          <w:sz w:val="28"/>
          <w:szCs w:val="28"/>
          <w:u w:val="single"/>
        </w:rPr>
        <w:t>1</w:t>
      </w:r>
    </w:p>
    <w:tbl>
      <w:tblPr>
        <w:tblStyle w:val="TableGrid"/>
        <w:tblW w:w="16110" w:type="dxa"/>
        <w:tblInd w:w="-1085" w:type="dxa"/>
        <w:tblLook w:val="04A0" w:firstRow="1" w:lastRow="0" w:firstColumn="1" w:lastColumn="0" w:noHBand="0" w:noVBand="1"/>
      </w:tblPr>
      <w:tblGrid>
        <w:gridCol w:w="1881"/>
        <w:gridCol w:w="2316"/>
        <w:gridCol w:w="2316"/>
        <w:gridCol w:w="2364"/>
        <w:gridCol w:w="2268"/>
        <w:gridCol w:w="2551"/>
        <w:gridCol w:w="2414"/>
      </w:tblGrid>
      <w:tr w:rsidR="00273738" w:rsidRPr="00307B8A" w14:paraId="282B530B" w14:textId="77777777" w:rsidTr="006600F2">
        <w:trPr>
          <w:trHeight w:val="422"/>
        </w:trPr>
        <w:tc>
          <w:tcPr>
            <w:tcW w:w="1881" w:type="dxa"/>
            <w:shd w:val="clear" w:color="auto" w:fill="FFFFFF" w:themeFill="background1"/>
          </w:tcPr>
          <w:p w14:paraId="24EC56A5" w14:textId="43E294C2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Year </w:t>
            </w:r>
            <w:r w:rsidR="00174575">
              <w:rPr>
                <w:rFonts w:ascii="Comic Sans MS" w:hAnsi="Comic Sans MS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316" w:type="dxa"/>
            <w:shd w:val="clear" w:color="auto" w:fill="FFFF00"/>
          </w:tcPr>
          <w:p w14:paraId="19C4C93E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316" w:type="dxa"/>
            <w:shd w:val="clear" w:color="auto" w:fill="FFFF00"/>
          </w:tcPr>
          <w:p w14:paraId="2D690613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364" w:type="dxa"/>
            <w:shd w:val="clear" w:color="auto" w:fill="FFC000"/>
          </w:tcPr>
          <w:p w14:paraId="311AC35F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FFC000"/>
          </w:tcPr>
          <w:p w14:paraId="6AC5DD64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551" w:type="dxa"/>
            <w:shd w:val="clear" w:color="auto" w:fill="FF0000"/>
          </w:tcPr>
          <w:p w14:paraId="43CB22EA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414" w:type="dxa"/>
            <w:shd w:val="clear" w:color="auto" w:fill="FF0000"/>
          </w:tcPr>
          <w:p w14:paraId="63073FE6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</w:tr>
      <w:tr w:rsidR="00F43F0D" w:rsidRPr="00307B8A" w14:paraId="5CE869A3" w14:textId="77777777" w:rsidTr="006600F2">
        <w:trPr>
          <w:trHeight w:val="813"/>
        </w:trPr>
        <w:tc>
          <w:tcPr>
            <w:tcW w:w="1881" w:type="dxa"/>
            <w:shd w:val="clear" w:color="auto" w:fill="92D050"/>
          </w:tcPr>
          <w:p w14:paraId="6F9CAC7C" w14:textId="77777777" w:rsidR="00F43F0D" w:rsidRDefault="00F43F0D" w:rsidP="00F43F0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05E37AB" w14:textId="61009D3A" w:rsidR="00F43F0D" w:rsidRDefault="00F43F0D" w:rsidP="00F43F0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Reading skills</w:t>
            </w:r>
          </w:p>
        </w:tc>
        <w:tc>
          <w:tcPr>
            <w:tcW w:w="2316" w:type="dxa"/>
          </w:tcPr>
          <w:p w14:paraId="3B91BCB1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98A9269" w14:textId="09DE989F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316" w:type="dxa"/>
          </w:tcPr>
          <w:p w14:paraId="4306601A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41F8036" w14:textId="6891F8E5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364" w:type="dxa"/>
          </w:tcPr>
          <w:p w14:paraId="62EC93BB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7868F0D" w14:textId="66A1A966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  <w:highlight w:val="green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268" w:type="dxa"/>
          </w:tcPr>
          <w:p w14:paraId="0E2FAB67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002AD43F" w14:textId="28EC596E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551" w:type="dxa"/>
          </w:tcPr>
          <w:p w14:paraId="0C814FF6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061D255F" w14:textId="55CF4B1C" w:rsidR="00F43F0D" w:rsidRPr="00F43F0D" w:rsidRDefault="00F43F0D" w:rsidP="00F43F0D">
            <w:pPr>
              <w:jc w:val="center"/>
              <w:rPr>
                <w:rFonts w:ascii="Comic Sans MS" w:hAnsi="Comic Sans MS"/>
                <w:iCs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  <w:tc>
          <w:tcPr>
            <w:tcW w:w="2414" w:type="dxa"/>
          </w:tcPr>
          <w:p w14:paraId="101DF604" w14:textId="77777777" w:rsid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272F4EA2" w14:textId="57E53B3A" w:rsidR="00F43F0D" w:rsidRPr="00F43F0D" w:rsidRDefault="00F43F0D" w:rsidP="00F43F0D">
            <w:pPr>
              <w:jc w:val="center"/>
              <w:rPr>
                <w:rFonts w:ascii="Comic Sans MS" w:hAnsi="Comic Sans MS"/>
                <w:szCs w:val="28"/>
              </w:rPr>
            </w:pPr>
            <w:r w:rsidRPr="00F43F0D">
              <w:rPr>
                <w:rFonts w:ascii="Comic Sans MS" w:hAnsi="Comic Sans MS"/>
                <w:szCs w:val="28"/>
              </w:rPr>
              <w:t>Read, Write, Inc.</w:t>
            </w:r>
          </w:p>
        </w:tc>
      </w:tr>
      <w:tr w:rsidR="00273738" w:rsidRPr="00307B8A" w14:paraId="53B0C6A4" w14:textId="77777777" w:rsidTr="006600F2">
        <w:trPr>
          <w:trHeight w:val="1692"/>
        </w:trPr>
        <w:tc>
          <w:tcPr>
            <w:tcW w:w="1881" w:type="dxa"/>
            <w:shd w:val="clear" w:color="auto" w:fill="92D050"/>
          </w:tcPr>
          <w:p w14:paraId="3A684780" w14:textId="77777777" w:rsidR="00F43F0D" w:rsidRDefault="00F43F0D" w:rsidP="00FB553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211D8379" w14:textId="6873B80A" w:rsidR="00B9305E" w:rsidRDefault="00B9305E" w:rsidP="00FB553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Core Text</w:t>
            </w:r>
          </w:p>
          <w:p w14:paraId="04496E76" w14:textId="77777777" w:rsidR="00B9305E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01F4C82" w14:textId="60BB006D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16" w:type="dxa"/>
          </w:tcPr>
          <w:p w14:paraId="7D29FD61" w14:textId="77777777" w:rsidR="00F43F0D" w:rsidRDefault="00F43F0D" w:rsidP="006A04B3">
            <w:pPr>
              <w:rPr>
                <w:rFonts w:ascii="Comic Sans MS" w:hAnsi="Comic Sans MS"/>
                <w:szCs w:val="28"/>
              </w:rPr>
            </w:pPr>
          </w:p>
          <w:p w14:paraId="0B3D3549" w14:textId="78F7D789" w:rsidR="00DC7668" w:rsidRPr="007708C6" w:rsidRDefault="00DC7668" w:rsidP="006A04B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Bog Baby (Jeanne Willis)</w:t>
            </w:r>
          </w:p>
        </w:tc>
        <w:tc>
          <w:tcPr>
            <w:tcW w:w="2316" w:type="dxa"/>
          </w:tcPr>
          <w:p w14:paraId="5D6141DA" w14:textId="77777777" w:rsidR="00615FEB" w:rsidRDefault="00615FEB" w:rsidP="00FC2D82">
            <w:pPr>
              <w:rPr>
                <w:rFonts w:ascii="Comic Sans MS" w:hAnsi="Comic Sans MS"/>
                <w:szCs w:val="28"/>
              </w:rPr>
            </w:pPr>
          </w:p>
          <w:p w14:paraId="03F41342" w14:textId="502E8BF7" w:rsidR="0088151B" w:rsidRPr="007708C6" w:rsidRDefault="0088151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Naughty Bus (Jan and Jerry Oke)</w:t>
            </w:r>
          </w:p>
        </w:tc>
        <w:tc>
          <w:tcPr>
            <w:tcW w:w="2364" w:type="dxa"/>
          </w:tcPr>
          <w:p w14:paraId="577B2B32" w14:textId="77777777" w:rsidR="00615FEB" w:rsidRDefault="00615FEB" w:rsidP="00FC2D82">
            <w:pPr>
              <w:rPr>
                <w:rFonts w:ascii="Comic Sans MS" w:hAnsi="Comic Sans MS"/>
                <w:szCs w:val="28"/>
                <w:highlight w:val="green"/>
              </w:rPr>
            </w:pPr>
          </w:p>
          <w:p w14:paraId="4918DAC6" w14:textId="10B1936C" w:rsidR="006600F2" w:rsidRPr="008168FD" w:rsidRDefault="006600F2" w:rsidP="00FC2D82">
            <w:pPr>
              <w:rPr>
                <w:rFonts w:ascii="Comic Sans MS" w:hAnsi="Comic Sans MS"/>
                <w:szCs w:val="28"/>
                <w:highlight w:val="green"/>
              </w:rPr>
            </w:pPr>
            <w:r w:rsidRPr="006600F2">
              <w:rPr>
                <w:rFonts w:ascii="Comic Sans MS" w:hAnsi="Comic Sans MS"/>
                <w:szCs w:val="28"/>
              </w:rPr>
              <w:t>The Lighthouse Keeper’s Lunch</w:t>
            </w:r>
            <w:r>
              <w:rPr>
                <w:rFonts w:ascii="Comic Sans MS" w:hAnsi="Comic Sans MS"/>
                <w:szCs w:val="28"/>
              </w:rPr>
              <w:t xml:space="preserve"> (Ronda and David Armitage)</w:t>
            </w:r>
          </w:p>
        </w:tc>
        <w:tc>
          <w:tcPr>
            <w:tcW w:w="2268" w:type="dxa"/>
          </w:tcPr>
          <w:p w14:paraId="44B06FFB" w14:textId="77777777" w:rsidR="00B9305E" w:rsidRDefault="00B9305E" w:rsidP="005500D9">
            <w:pPr>
              <w:rPr>
                <w:rFonts w:ascii="Comic Sans MS" w:hAnsi="Comic Sans MS"/>
                <w:szCs w:val="28"/>
              </w:rPr>
            </w:pPr>
          </w:p>
          <w:p w14:paraId="2E008488" w14:textId="1F745BE9" w:rsidR="00482890" w:rsidRPr="007708C6" w:rsidRDefault="00350389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Lost and Found (Oliver Jeffers)</w:t>
            </w:r>
          </w:p>
        </w:tc>
        <w:tc>
          <w:tcPr>
            <w:tcW w:w="2551" w:type="dxa"/>
          </w:tcPr>
          <w:p w14:paraId="39F3E198" w14:textId="77777777" w:rsidR="006F4F8F" w:rsidRDefault="006F4F8F" w:rsidP="00131B45">
            <w:pPr>
              <w:rPr>
                <w:rFonts w:ascii="Comic Sans MS" w:hAnsi="Comic Sans MS"/>
                <w:iCs/>
                <w:szCs w:val="28"/>
              </w:rPr>
            </w:pPr>
          </w:p>
          <w:p w14:paraId="64E91FF5" w14:textId="139F35FC" w:rsidR="004D456D" w:rsidRPr="00B77CA9" w:rsidRDefault="004D456D" w:rsidP="00131B45">
            <w:pPr>
              <w:rPr>
                <w:rFonts w:ascii="Comic Sans MS" w:hAnsi="Comic Sans MS"/>
                <w:iCs/>
                <w:szCs w:val="28"/>
              </w:rPr>
            </w:pPr>
            <w:r>
              <w:rPr>
                <w:rFonts w:ascii="Comic Sans MS" w:hAnsi="Comic Sans MS"/>
                <w:iCs/>
                <w:szCs w:val="28"/>
              </w:rPr>
              <w:t>Dogger (Shirley Hughes)</w:t>
            </w:r>
          </w:p>
        </w:tc>
        <w:tc>
          <w:tcPr>
            <w:tcW w:w="2414" w:type="dxa"/>
          </w:tcPr>
          <w:p w14:paraId="0055D34C" w14:textId="77777777" w:rsidR="00E36ACB" w:rsidRDefault="00E36ACB" w:rsidP="00131B45">
            <w:pPr>
              <w:rPr>
                <w:rFonts w:ascii="Comic Sans MS" w:hAnsi="Comic Sans MS"/>
                <w:szCs w:val="28"/>
              </w:rPr>
            </w:pPr>
          </w:p>
          <w:p w14:paraId="5E7BEFF1" w14:textId="3B5566C9" w:rsidR="004D456D" w:rsidRPr="007708C6" w:rsidRDefault="00251E52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Rabbit Problem  (Emily Gravett)</w:t>
            </w:r>
          </w:p>
        </w:tc>
      </w:tr>
      <w:tr w:rsidR="00273738" w:rsidRPr="00307B8A" w14:paraId="308688A0" w14:textId="77777777" w:rsidTr="006600F2">
        <w:trPr>
          <w:trHeight w:val="1692"/>
        </w:trPr>
        <w:tc>
          <w:tcPr>
            <w:tcW w:w="1881" w:type="dxa"/>
            <w:shd w:val="clear" w:color="auto" w:fill="92D050"/>
          </w:tcPr>
          <w:p w14:paraId="3FC17677" w14:textId="77777777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Supplementary Reading Text(s)</w:t>
            </w:r>
          </w:p>
        </w:tc>
        <w:tc>
          <w:tcPr>
            <w:tcW w:w="2316" w:type="dxa"/>
          </w:tcPr>
          <w:p w14:paraId="4EA01210" w14:textId="5529C446" w:rsidR="00B9305E" w:rsidRDefault="00B9305E" w:rsidP="00FC2D82">
            <w:pPr>
              <w:rPr>
                <w:rFonts w:ascii="Comic Sans MS" w:hAnsi="Comic Sans MS"/>
              </w:rPr>
            </w:pPr>
          </w:p>
          <w:p w14:paraId="3E5BA68B" w14:textId="00ECE279" w:rsidR="0088151B" w:rsidRDefault="0088151B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NF - All About Frogs (Big Book)</w:t>
            </w:r>
          </w:p>
          <w:p w14:paraId="1AB8FC8C" w14:textId="77777777" w:rsidR="0088151B" w:rsidRDefault="0088151B" w:rsidP="00FC2D82">
            <w:pPr>
              <w:rPr>
                <w:rFonts w:ascii="Comic Sans MS" w:hAnsi="Comic Sans MS"/>
              </w:rPr>
            </w:pPr>
          </w:p>
          <w:p w14:paraId="282DB60A" w14:textId="7FFC8F6D" w:rsidR="00DC7668" w:rsidRPr="009E1172" w:rsidRDefault="00DC7668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King of the Little Things (Bill Lepp)</w:t>
            </w:r>
          </w:p>
        </w:tc>
        <w:tc>
          <w:tcPr>
            <w:tcW w:w="2316" w:type="dxa"/>
          </w:tcPr>
          <w:p w14:paraId="2CB61D76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47B4E7E6" w14:textId="78113863" w:rsidR="006600F2" w:rsidRDefault="006600F2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NF – Dig and Tip </w:t>
            </w:r>
            <w:r w:rsidRPr="006600F2">
              <w:rPr>
                <w:rFonts w:ascii="Comic Sans MS" w:hAnsi="Comic Sans MS"/>
                <w:b/>
                <w:bCs/>
                <w:color w:val="00B050"/>
                <w:szCs w:val="28"/>
              </w:rPr>
              <w:t>(Bug Club)</w:t>
            </w:r>
          </w:p>
        </w:tc>
        <w:tc>
          <w:tcPr>
            <w:tcW w:w="2364" w:type="dxa"/>
          </w:tcPr>
          <w:p w14:paraId="22C35EA9" w14:textId="77777777" w:rsidR="0030598A" w:rsidRDefault="0030598A" w:rsidP="00131B45">
            <w:pPr>
              <w:rPr>
                <w:rFonts w:ascii="Comic Sans MS" w:hAnsi="Comic Sans MS"/>
                <w:szCs w:val="28"/>
              </w:rPr>
            </w:pPr>
          </w:p>
          <w:p w14:paraId="3C58953A" w14:textId="77777777" w:rsidR="006600F2" w:rsidRDefault="000A0C5A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The Lighthouse Keeper’s Cat </w:t>
            </w:r>
            <w:r w:rsidRPr="000A0C5A">
              <w:rPr>
                <w:rFonts w:ascii="Comic Sans MS" w:hAnsi="Comic Sans MS"/>
                <w:szCs w:val="28"/>
              </w:rPr>
              <w:t>(Ronda and David Armitage)</w:t>
            </w:r>
          </w:p>
          <w:p w14:paraId="13808430" w14:textId="77777777" w:rsidR="00350389" w:rsidRDefault="00350389" w:rsidP="00131B45">
            <w:pPr>
              <w:rPr>
                <w:rFonts w:ascii="Comic Sans MS" w:hAnsi="Comic Sans MS"/>
                <w:szCs w:val="28"/>
              </w:rPr>
            </w:pPr>
          </w:p>
          <w:p w14:paraId="44C43B2B" w14:textId="498B718F" w:rsidR="00350389" w:rsidRPr="002F0BB7" w:rsidRDefault="00350389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0C3F65B8" w14:textId="77777777" w:rsidR="00BC0A2F" w:rsidRDefault="00BC0A2F" w:rsidP="00BC0A2F">
            <w:pPr>
              <w:rPr>
                <w:rFonts w:ascii="Comic Sans MS" w:hAnsi="Comic Sans MS"/>
                <w:szCs w:val="28"/>
              </w:rPr>
            </w:pPr>
          </w:p>
          <w:p w14:paraId="371EBDAF" w14:textId="789A6C8E" w:rsidR="00350389" w:rsidRPr="007708C6" w:rsidRDefault="00960A2D" w:rsidP="00BC0A2F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Blue Penguin (Petr Horacek)</w:t>
            </w:r>
          </w:p>
        </w:tc>
        <w:tc>
          <w:tcPr>
            <w:tcW w:w="2551" w:type="dxa"/>
          </w:tcPr>
          <w:p w14:paraId="7742AEF1" w14:textId="77777777" w:rsidR="006F4F8F" w:rsidRDefault="006F4F8F" w:rsidP="00131B45">
            <w:pPr>
              <w:rPr>
                <w:rFonts w:ascii="Comic Sans MS" w:hAnsi="Comic Sans MS"/>
                <w:szCs w:val="28"/>
              </w:rPr>
            </w:pPr>
          </w:p>
          <w:p w14:paraId="4F6F08C0" w14:textId="25F5B010" w:rsidR="005A74BD" w:rsidRDefault="005A74BD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Knuffle Bunny (Mo Williams)</w:t>
            </w:r>
          </w:p>
          <w:p w14:paraId="79587657" w14:textId="77777777" w:rsidR="005A74BD" w:rsidRDefault="005A74BD" w:rsidP="00131B45">
            <w:pPr>
              <w:rPr>
                <w:rFonts w:ascii="Comic Sans MS" w:hAnsi="Comic Sans MS"/>
                <w:szCs w:val="28"/>
              </w:rPr>
            </w:pPr>
          </w:p>
          <w:p w14:paraId="315FACFB" w14:textId="71AF9E4A" w:rsidR="004D456D" w:rsidRDefault="004D456D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NF - I like to play </w:t>
            </w:r>
            <w:r w:rsidRPr="004D456D">
              <w:rPr>
                <w:rFonts w:ascii="Comic Sans MS" w:hAnsi="Comic Sans MS"/>
                <w:b/>
                <w:bCs/>
                <w:color w:val="00B050"/>
                <w:szCs w:val="28"/>
              </w:rPr>
              <w:t>(Bug Club)</w:t>
            </w:r>
          </w:p>
        </w:tc>
        <w:tc>
          <w:tcPr>
            <w:tcW w:w="2414" w:type="dxa"/>
          </w:tcPr>
          <w:p w14:paraId="17B58EEF" w14:textId="77777777" w:rsidR="00A859D0" w:rsidRDefault="00A859D0" w:rsidP="00D368F3">
            <w:pPr>
              <w:rPr>
                <w:rFonts w:ascii="Comic Sans MS" w:hAnsi="Comic Sans MS"/>
                <w:szCs w:val="28"/>
              </w:rPr>
            </w:pPr>
          </w:p>
          <w:p w14:paraId="40AD1A38" w14:textId="77777777" w:rsidR="00251E52" w:rsidRDefault="00251E52" w:rsidP="00D368F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Peter Rabbit – Beatrix Potter</w:t>
            </w:r>
          </w:p>
          <w:p w14:paraId="14FDB706" w14:textId="77777777" w:rsidR="00251E52" w:rsidRDefault="00251E52" w:rsidP="00D368F3">
            <w:pPr>
              <w:rPr>
                <w:rFonts w:ascii="Comic Sans MS" w:hAnsi="Comic Sans MS"/>
                <w:szCs w:val="28"/>
              </w:rPr>
            </w:pPr>
          </w:p>
          <w:p w14:paraId="3E7BDAD2" w14:textId="33887EBC" w:rsidR="00251E52" w:rsidRDefault="00273738" w:rsidP="00D368F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NF - Grow a Sunflower </w:t>
            </w:r>
            <w:r w:rsidR="00C131CA">
              <w:rPr>
                <w:rFonts w:ascii="Comic Sans MS" w:hAnsi="Comic Sans MS"/>
                <w:szCs w:val="28"/>
              </w:rPr>
              <w:t>(</w:t>
            </w:r>
            <w:r w:rsidR="00C131CA" w:rsidRPr="00C131CA">
              <w:rPr>
                <w:rFonts w:ascii="Comic Sans MS" w:hAnsi="Comic Sans MS"/>
                <w:b/>
                <w:bCs/>
                <w:color w:val="00B050"/>
                <w:szCs w:val="28"/>
              </w:rPr>
              <w:t>Bug Club</w:t>
            </w:r>
            <w:r w:rsidR="00C131CA">
              <w:rPr>
                <w:rFonts w:ascii="Comic Sans MS" w:hAnsi="Comic Sans MS"/>
                <w:szCs w:val="28"/>
              </w:rPr>
              <w:t>)</w:t>
            </w:r>
          </w:p>
        </w:tc>
      </w:tr>
      <w:tr w:rsidR="00273738" w:rsidRPr="00307B8A" w14:paraId="6A92246A" w14:textId="77777777" w:rsidTr="006600F2">
        <w:trPr>
          <w:trHeight w:val="1408"/>
        </w:trPr>
        <w:tc>
          <w:tcPr>
            <w:tcW w:w="1881" w:type="dxa"/>
            <w:shd w:val="clear" w:color="auto" w:fill="92D050"/>
          </w:tcPr>
          <w:p w14:paraId="34342FE7" w14:textId="2CD02A8E" w:rsidR="00131B45" w:rsidRPr="007708C6" w:rsidRDefault="00131B45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Poetry Texts(s)</w:t>
            </w:r>
          </w:p>
        </w:tc>
        <w:tc>
          <w:tcPr>
            <w:tcW w:w="2316" w:type="dxa"/>
          </w:tcPr>
          <w:p w14:paraId="48EBBA80" w14:textId="270E810B" w:rsidR="00267235" w:rsidRPr="007708C6" w:rsidRDefault="00267235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316" w:type="dxa"/>
          </w:tcPr>
          <w:p w14:paraId="6A408B3C" w14:textId="32EAAC23" w:rsidR="00131B45" w:rsidRDefault="0088151B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Vroom Vroom </w:t>
            </w:r>
            <w:r w:rsidR="006600F2">
              <w:rPr>
                <w:rFonts w:ascii="Comic Sans MS" w:hAnsi="Comic Sans MS"/>
                <w:szCs w:val="28"/>
              </w:rPr>
              <w:t xml:space="preserve">– </w:t>
            </w:r>
            <w:r w:rsidR="006600F2" w:rsidRPr="006600F2">
              <w:rPr>
                <w:rFonts w:ascii="Comic Sans MS" w:hAnsi="Comic Sans MS"/>
                <w:b/>
                <w:bCs/>
                <w:szCs w:val="28"/>
              </w:rPr>
              <w:t>performance poem</w:t>
            </w:r>
            <w:r w:rsidR="006600F2">
              <w:rPr>
                <w:rFonts w:ascii="Comic Sans MS" w:hAnsi="Comic Sans MS"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(Leanne Guenther)</w:t>
            </w:r>
          </w:p>
          <w:p w14:paraId="78E25325" w14:textId="17174EB9" w:rsidR="0088151B" w:rsidRPr="007708C6" w:rsidRDefault="0088151B" w:rsidP="00FC2D82">
            <w:pPr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</w:p>
        </w:tc>
        <w:tc>
          <w:tcPr>
            <w:tcW w:w="2364" w:type="dxa"/>
          </w:tcPr>
          <w:p w14:paraId="3605CE14" w14:textId="06100A4E" w:rsidR="00923898" w:rsidRPr="007708C6" w:rsidRDefault="00923898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5CC29AF4" w14:textId="7007A836" w:rsidR="0017117B" w:rsidRPr="007708C6" w:rsidRDefault="00960A2D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Cold (Shirley Hughes)</w:t>
            </w:r>
          </w:p>
        </w:tc>
        <w:tc>
          <w:tcPr>
            <w:tcW w:w="2551" w:type="dxa"/>
          </w:tcPr>
          <w:p w14:paraId="378B1505" w14:textId="496D1EAD" w:rsidR="00131B45" w:rsidRPr="007708C6" w:rsidRDefault="004D456D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All Aboard the Toy Train (Tony Bradman)</w:t>
            </w:r>
          </w:p>
        </w:tc>
        <w:tc>
          <w:tcPr>
            <w:tcW w:w="2414" w:type="dxa"/>
          </w:tcPr>
          <w:p w14:paraId="6DB241C5" w14:textId="6F219271" w:rsidR="00131B45" w:rsidRPr="007708C6" w:rsidRDefault="00251E52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Rabbits – Matt Mooney</w:t>
            </w:r>
          </w:p>
        </w:tc>
      </w:tr>
      <w:tr w:rsidR="00273738" w:rsidRPr="00307B8A" w14:paraId="37F64580" w14:textId="77777777" w:rsidTr="006600F2">
        <w:trPr>
          <w:trHeight w:val="1408"/>
        </w:trPr>
        <w:tc>
          <w:tcPr>
            <w:tcW w:w="1881" w:type="dxa"/>
            <w:shd w:val="clear" w:color="auto" w:fill="92D050"/>
          </w:tcPr>
          <w:p w14:paraId="038BEE79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Recommended</w:t>
            </w:r>
          </w:p>
          <w:p w14:paraId="2A484404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Reading –</w:t>
            </w:r>
          </w:p>
          <w:p w14:paraId="31661FCD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Story Time</w:t>
            </w:r>
          </w:p>
          <w:p w14:paraId="35DEC6DA" w14:textId="77777777" w:rsidR="006355C0" w:rsidRPr="007708C6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Home Reading</w:t>
            </w:r>
          </w:p>
        </w:tc>
        <w:tc>
          <w:tcPr>
            <w:tcW w:w="2316" w:type="dxa"/>
          </w:tcPr>
          <w:p w14:paraId="30A39B23" w14:textId="77777777" w:rsidR="00F43F0D" w:rsidRDefault="00DC7668" w:rsidP="00131B45">
            <w:pPr>
              <w:rPr>
                <w:rFonts w:ascii="Comic Sans MS" w:hAnsi="Comic Sans MS"/>
                <w:szCs w:val="28"/>
              </w:rPr>
            </w:pPr>
            <w:r w:rsidRPr="00DC7668">
              <w:rPr>
                <w:rFonts w:ascii="Comic Sans MS" w:hAnsi="Comic Sans MS"/>
                <w:szCs w:val="28"/>
              </w:rPr>
              <w:t>Avocado Baby</w:t>
            </w:r>
            <w:r>
              <w:rPr>
                <w:rFonts w:ascii="Comic Sans MS" w:hAnsi="Comic Sans MS"/>
                <w:szCs w:val="28"/>
              </w:rPr>
              <w:t xml:space="preserve"> (John Burningham)</w:t>
            </w:r>
          </w:p>
          <w:p w14:paraId="3CA1C15B" w14:textId="77777777" w:rsidR="00DC7668" w:rsidRDefault="00DC7668" w:rsidP="00131B45">
            <w:pPr>
              <w:rPr>
                <w:rFonts w:ascii="Comic Sans MS" w:hAnsi="Comic Sans MS"/>
                <w:szCs w:val="28"/>
              </w:rPr>
            </w:pPr>
          </w:p>
          <w:p w14:paraId="7E0B1B8D" w14:textId="77777777" w:rsidR="005A74BD" w:rsidRDefault="005A74BD" w:rsidP="00131B45">
            <w:pPr>
              <w:rPr>
                <w:rFonts w:ascii="Comic Sans MS" w:hAnsi="Comic Sans MS"/>
                <w:b/>
                <w:bCs/>
                <w:color w:val="00B050"/>
                <w:szCs w:val="28"/>
              </w:rPr>
            </w:pPr>
          </w:p>
          <w:p w14:paraId="1895BF20" w14:textId="6D916636" w:rsidR="00DC7668" w:rsidRPr="00405F51" w:rsidRDefault="00DC7668" w:rsidP="00131B45">
            <w:pPr>
              <w:rPr>
                <w:rFonts w:ascii="Comic Sans MS" w:hAnsi="Comic Sans MS"/>
                <w:szCs w:val="28"/>
              </w:rPr>
            </w:pPr>
            <w:r w:rsidRPr="006600F2">
              <w:rPr>
                <w:rFonts w:ascii="Comic Sans MS" w:hAnsi="Comic Sans MS"/>
                <w:b/>
                <w:bCs/>
                <w:color w:val="00B050"/>
                <w:szCs w:val="28"/>
              </w:rPr>
              <w:t>Bug Club</w:t>
            </w:r>
            <w:r w:rsidRPr="006600F2">
              <w:rPr>
                <w:rFonts w:ascii="Comic Sans MS" w:hAnsi="Comic Sans MS"/>
                <w:color w:val="00B050"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– Plant Traps</w:t>
            </w:r>
          </w:p>
        </w:tc>
        <w:tc>
          <w:tcPr>
            <w:tcW w:w="2316" w:type="dxa"/>
          </w:tcPr>
          <w:p w14:paraId="16563346" w14:textId="364FF009" w:rsidR="00482890" w:rsidRDefault="00482890" w:rsidP="009E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Princess Boy (Cheryl Kilodavis)</w:t>
            </w:r>
          </w:p>
          <w:p w14:paraId="1EC348F0" w14:textId="77777777" w:rsidR="00482890" w:rsidRDefault="00482890" w:rsidP="009E1172">
            <w:pPr>
              <w:rPr>
                <w:rFonts w:ascii="Comic Sans MS" w:hAnsi="Comic Sans MS"/>
              </w:rPr>
            </w:pPr>
          </w:p>
          <w:p w14:paraId="426E7FB4" w14:textId="77777777" w:rsidR="00482890" w:rsidRDefault="00482890" w:rsidP="009E1172">
            <w:pPr>
              <w:rPr>
                <w:rFonts w:ascii="Comic Sans MS" w:hAnsi="Comic Sans MS"/>
              </w:rPr>
            </w:pPr>
          </w:p>
          <w:p w14:paraId="1B9F0DC9" w14:textId="44D1DF40" w:rsidR="00C37645" w:rsidRDefault="0088151B" w:rsidP="009E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Cops and Robbers (Janet and Alan Ahlberg)</w:t>
            </w:r>
          </w:p>
          <w:p w14:paraId="24E6F237" w14:textId="77777777" w:rsidR="0088151B" w:rsidRDefault="0088151B" w:rsidP="009E1172">
            <w:pPr>
              <w:rPr>
                <w:rFonts w:ascii="Comic Sans MS" w:hAnsi="Comic Sans MS"/>
              </w:rPr>
            </w:pPr>
          </w:p>
          <w:p w14:paraId="4DF12CC1" w14:textId="35177624" w:rsidR="0088151B" w:rsidRPr="00405F51" w:rsidRDefault="0088151B" w:rsidP="009E1172">
            <w:pPr>
              <w:rPr>
                <w:rFonts w:ascii="Comic Sans MS" w:hAnsi="Comic Sans MS"/>
              </w:rPr>
            </w:pPr>
            <w:r w:rsidRPr="006600F2">
              <w:rPr>
                <w:rFonts w:ascii="Comic Sans MS" w:hAnsi="Comic Sans MS"/>
                <w:b/>
                <w:bCs/>
                <w:color w:val="00B050"/>
              </w:rPr>
              <w:t>Bug Club</w:t>
            </w:r>
            <w:r w:rsidRPr="006600F2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– Truck Town stories</w:t>
            </w:r>
          </w:p>
        </w:tc>
        <w:tc>
          <w:tcPr>
            <w:tcW w:w="2364" w:type="dxa"/>
          </w:tcPr>
          <w:p w14:paraId="79B65FD4" w14:textId="7BC2CAC6" w:rsidR="00482890" w:rsidRDefault="00482890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The Smeds and the Smoos (Julia Donaldson)</w:t>
            </w:r>
          </w:p>
          <w:p w14:paraId="33243286" w14:textId="77777777" w:rsidR="00482890" w:rsidRDefault="00482890" w:rsidP="00131B45">
            <w:pPr>
              <w:rPr>
                <w:rFonts w:ascii="Comic Sans MS" w:hAnsi="Comic Sans MS"/>
                <w:szCs w:val="28"/>
              </w:rPr>
            </w:pPr>
          </w:p>
          <w:p w14:paraId="2F4AD096" w14:textId="77777777" w:rsidR="0030598A" w:rsidRDefault="00350389" w:rsidP="00131B45">
            <w:pPr>
              <w:rPr>
                <w:rFonts w:ascii="Comic Sans MS" w:hAnsi="Comic Sans MS"/>
                <w:szCs w:val="28"/>
              </w:rPr>
            </w:pPr>
            <w:r w:rsidRPr="00350389">
              <w:rPr>
                <w:rFonts w:ascii="Comic Sans MS" w:hAnsi="Comic Sans MS"/>
                <w:szCs w:val="28"/>
              </w:rPr>
              <w:lastRenderedPageBreak/>
              <w:t>Gracie the Lighthouse Cat (Ruth Brown)</w:t>
            </w:r>
          </w:p>
          <w:p w14:paraId="43133E48" w14:textId="77777777" w:rsidR="00350389" w:rsidRDefault="00350389" w:rsidP="00131B45">
            <w:pPr>
              <w:rPr>
                <w:rFonts w:ascii="Comic Sans MS" w:hAnsi="Comic Sans MS"/>
                <w:szCs w:val="28"/>
              </w:rPr>
            </w:pPr>
          </w:p>
          <w:p w14:paraId="74BF829F" w14:textId="62595D49" w:rsidR="00350389" w:rsidRDefault="00350389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68" w:type="dxa"/>
          </w:tcPr>
          <w:p w14:paraId="1DC57173" w14:textId="77777777" w:rsidR="00E36ACB" w:rsidRDefault="00474577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lastRenderedPageBreak/>
              <w:t>And Tango makes Three (Justin Richardson)</w:t>
            </w:r>
          </w:p>
          <w:p w14:paraId="5CEB385E" w14:textId="77777777" w:rsidR="00474577" w:rsidRDefault="00474577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713B7F78" w14:textId="7765BF74" w:rsidR="00474577" w:rsidRPr="00B77CA9" w:rsidRDefault="00474577" w:rsidP="00131B45">
            <w:pPr>
              <w:rPr>
                <w:rFonts w:ascii="Comic Sans MS" w:hAnsi="Comic Sans MS"/>
                <w:bCs/>
                <w:szCs w:val="28"/>
              </w:rPr>
            </w:pPr>
            <w:r w:rsidRPr="00474577">
              <w:rPr>
                <w:rFonts w:ascii="Comic Sans MS" w:hAnsi="Comic Sans MS"/>
                <w:b/>
                <w:color w:val="00B050"/>
                <w:szCs w:val="28"/>
              </w:rPr>
              <w:t>Bug Club</w:t>
            </w:r>
            <w:r w:rsidRPr="00474577">
              <w:rPr>
                <w:rFonts w:ascii="Comic Sans MS" w:hAnsi="Comic Sans MS"/>
                <w:bCs/>
                <w:color w:val="00B050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szCs w:val="28"/>
              </w:rPr>
              <w:t>– Zip and Zap meet the Sam</w:t>
            </w:r>
          </w:p>
        </w:tc>
        <w:tc>
          <w:tcPr>
            <w:tcW w:w="2551" w:type="dxa"/>
          </w:tcPr>
          <w:p w14:paraId="117B1E2F" w14:textId="77777777" w:rsidR="0030598A" w:rsidRDefault="004D456D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Pape, Dada and Riley (Seamus Kirst)</w:t>
            </w:r>
          </w:p>
          <w:p w14:paraId="60BA023D" w14:textId="77777777" w:rsidR="004D456D" w:rsidRDefault="004D456D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79F5E1A7" w14:textId="77777777" w:rsidR="004D456D" w:rsidRDefault="004D456D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51401A58" w14:textId="06D34795" w:rsidR="004D456D" w:rsidRPr="00A859D0" w:rsidRDefault="004D456D" w:rsidP="00131B45">
            <w:pPr>
              <w:rPr>
                <w:rFonts w:ascii="Comic Sans MS" w:hAnsi="Comic Sans MS"/>
                <w:bCs/>
                <w:szCs w:val="28"/>
              </w:rPr>
            </w:pPr>
            <w:r>
              <w:rPr>
                <w:rFonts w:ascii="Comic Sans MS" w:hAnsi="Comic Sans MS"/>
                <w:bCs/>
                <w:szCs w:val="28"/>
              </w:rPr>
              <w:t>The Tiger Who Came to Tea (Judith Kerr)</w:t>
            </w:r>
          </w:p>
        </w:tc>
        <w:tc>
          <w:tcPr>
            <w:tcW w:w="2414" w:type="dxa"/>
          </w:tcPr>
          <w:p w14:paraId="7BF8A1AC" w14:textId="0F5CC5E8" w:rsidR="0030598A" w:rsidRPr="005A74BD" w:rsidRDefault="005A74BD" w:rsidP="00131B45">
            <w:pPr>
              <w:rPr>
                <w:rFonts w:ascii="Comic Sans MS" w:hAnsi="Comic Sans MS"/>
                <w:bCs/>
                <w:szCs w:val="28"/>
              </w:rPr>
            </w:pPr>
            <w:r w:rsidRPr="005A74BD">
              <w:rPr>
                <w:rFonts w:ascii="Comic Sans MS" w:hAnsi="Comic Sans MS"/>
                <w:bCs/>
                <w:szCs w:val="28"/>
              </w:rPr>
              <w:t>Elmer (David McKee)</w:t>
            </w:r>
          </w:p>
          <w:p w14:paraId="3E6C8068" w14:textId="77777777" w:rsidR="004D456D" w:rsidRDefault="004D456D" w:rsidP="00131B45">
            <w:pPr>
              <w:rPr>
                <w:rFonts w:ascii="Comic Sans MS" w:hAnsi="Comic Sans MS"/>
                <w:b/>
                <w:szCs w:val="28"/>
              </w:rPr>
            </w:pPr>
          </w:p>
          <w:p w14:paraId="19147053" w14:textId="77777777" w:rsidR="004D456D" w:rsidRDefault="004D456D" w:rsidP="00131B45">
            <w:pPr>
              <w:rPr>
                <w:rFonts w:ascii="Comic Sans MS" w:hAnsi="Comic Sans MS"/>
                <w:b/>
                <w:szCs w:val="28"/>
              </w:rPr>
            </w:pPr>
          </w:p>
          <w:p w14:paraId="0DD2DDBD" w14:textId="77777777" w:rsidR="005A74BD" w:rsidRDefault="005A74BD" w:rsidP="00131B45">
            <w:pPr>
              <w:rPr>
                <w:rFonts w:ascii="Comic Sans MS" w:hAnsi="Comic Sans MS"/>
                <w:bCs/>
                <w:szCs w:val="28"/>
              </w:rPr>
            </w:pPr>
          </w:p>
          <w:p w14:paraId="5F8CCF36" w14:textId="7520FE90" w:rsidR="004D456D" w:rsidRPr="004D456D" w:rsidRDefault="004D456D" w:rsidP="00131B45">
            <w:pPr>
              <w:rPr>
                <w:rFonts w:ascii="Comic Sans MS" w:hAnsi="Comic Sans MS"/>
                <w:bCs/>
                <w:szCs w:val="28"/>
              </w:rPr>
            </w:pPr>
            <w:r w:rsidRPr="004D456D">
              <w:rPr>
                <w:rFonts w:ascii="Comic Sans MS" w:hAnsi="Comic Sans MS"/>
                <w:bCs/>
                <w:szCs w:val="28"/>
              </w:rPr>
              <w:t>Peace at Last (Jill Murphy)</w:t>
            </w:r>
          </w:p>
        </w:tc>
      </w:tr>
      <w:tr w:rsidR="00273738" w:rsidRPr="00307B8A" w14:paraId="6EB1C80E" w14:textId="77777777" w:rsidTr="006600F2">
        <w:tc>
          <w:tcPr>
            <w:tcW w:w="1881" w:type="dxa"/>
            <w:shd w:val="clear" w:color="auto" w:fill="92D050"/>
          </w:tcPr>
          <w:p w14:paraId="3B1D81CE" w14:textId="77777777" w:rsidR="00E9422E" w:rsidRPr="007708C6" w:rsidRDefault="00E9422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lastRenderedPageBreak/>
              <w:t>Writing Genres</w:t>
            </w:r>
          </w:p>
        </w:tc>
        <w:tc>
          <w:tcPr>
            <w:tcW w:w="2316" w:type="dxa"/>
          </w:tcPr>
          <w:p w14:paraId="61C3A9DE" w14:textId="77777777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53A8AB70" w14:textId="49A0BF0D" w:rsidR="00E9422E" w:rsidRPr="0088151B" w:rsidRDefault="0088151B" w:rsidP="00FC2D82">
            <w:pPr>
              <w:rPr>
                <w:rFonts w:ascii="Comic Sans MS" w:hAnsi="Comic Sans MS"/>
              </w:rPr>
            </w:pPr>
            <w:r w:rsidRPr="0088151B">
              <w:rPr>
                <w:rFonts w:ascii="Comic Sans MS" w:hAnsi="Comic Sans MS"/>
              </w:rPr>
              <w:t>The Bog Baby retelling</w:t>
            </w:r>
          </w:p>
          <w:p w14:paraId="36CE42E5" w14:textId="77777777" w:rsidR="0088151B" w:rsidRDefault="0088151B" w:rsidP="00FC2D82">
            <w:pPr>
              <w:rPr>
                <w:rFonts w:ascii="Comic Sans MS" w:hAnsi="Comic Sans MS"/>
                <w:u w:val="single"/>
              </w:rPr>
            </w:pPr>
          </w:p>
          <w:p w14:paraId="20B8CD7C" w14:textId="7CFD303B" w:rsidR="00615FEB" w:rsidRDefault="00615FEB" w:rsidP="00FC2D8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Non-fiction</w:t>
            </w:r>
          </w:p>
          <w:p w14:paraId="6306D87B" w14:textId="660FD267" w:rsidR="00E9422E" w:rsidRPr="00B75989" w:rsidRDefault="0088151B" w:rsidP="00B759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 on Frogs</w:t>
            </w:r>
          </w:p>
        </w:tc>
        <w:tc>
          <w:tcPr>
            <w:tcW w:w="2316" w:type="dxa"/>
          </w:tcPr>
          <w:p w14:paraId="0892E729" w14:textId="3C4A2526" w:rsidR="00267235" w:rsidRDefault="00267235" w:rsidP="00FC2D82">
            <w:pPr>
              <w:rPr>
                <w:rFonts w:ascii="Comic Sans MS" w:hAnsi="Comic Sans MS"/>
                <w:u w:val="single"/>
              </w:rPr>
            </w:pPr>
            <w:r w:rsidRPr="00267235">
              <w:rPr>
                <w:rFonts w:ascii="Comic Sans MS" w:hAnsi="Comic Sans MS"/>
                <w:u w:val="single"/>
              </w:rPr>
              <w:t>Narrative</w:t>
            </w:r>
          </w:p>
          <w:p w14:paraId="46E5B9AC" w14:textId="3C6C0CCD" w:rsidR="00267235" w:rsidRPr="006600F2" w:rsidRDefault="006600F2" w:rsidP="00FC2D82">
            <w:pPr>
              <w:rPr>
                <w:rFonts w:ascii="Comic Sans MS" w:hAnsi="Comic Sans MS"/>
              </w:rPr>
            </w:pPr>
            <w:r w:rsidRPr="006600F2">
              <w:rPr>
                <w:rFonts w:ascii="Comic Sans MS" w:hAnsi="Comic Sans MS"/>
              </w:rPr>
              <w:t>The Naughty Bus retelling</w:t>
            </w:r>
            <w:r>
              <w:rPr>
                <w:rFonts w:ascii="Comic Sans MS" w:hAnsi="Comic Sans MS"/>
              </w:rPr>
              <w:t xml:space="preserve"> (photo story)</w:t>
            </w:r>
          </w:p>
          <w:p w14:paraId="4EDF64E6" w14:textId="77777777" w:rsidR="00E9422E" w:rsidRDefault="00E9422E" w:rsidP="0032122F">
            <w:pPr>
              <w:rPr>
                <w:rFonts w:ascii="Comic Sans MS" w:hAnsi="Comic Sans MS"/>
              </w:rPr>
            </w:pPr>
          </w:p>
          <w:p w14:paraId="5139132F" w14:textId="3C08D69E" w:rsidR="006B54AC" w:rsidRDefault="006B54AC" w:rsidP="0032122F">
            <w:pPr>
              <w:rPr>
                <w:rFonts w:ascii="Comic Sans MS" w:hAnsi="Comic Sans MS"/>
                <w:u w:val="single"/>
              </w:rPr>
            </w:pPr>
            <w:r w:rsidRPr="006B54AC">
              <w:rPr>
                <w:rFonts w:ascii="Comic Sans MS" w:hAnsi="Comic Sans MS"/>
                <w:u w:val="single"/>
              </w:rPr>
              <w:t>Poetry</w:t>
            </w:r>
          </w:p>
          <w:p w14:paraId="3A1E3BA6" w14:textId="1035494D" w:rsidR="006600F2" w:rsidRPr="006600F2" w:rsidRDefault="006600F2" w:rsidP="00321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Vroom Vroom </w:t>
            </w:r>
            <w:r w:rsidRPr="006600F2">
              <w:rPr>
                <w:rFonts w:ascii="Comic Sans MS" w:hAnsi="Comic Sans MS"/>
                <w:b/>
                <w:bCs/>
              </w:rPr>
              <w:t>(performance poem)</w:t>
            </w:r>
          </w:p>
          <w:p w14:paraId="586CA4AF" w14:textId="695078A9" w:rsidR="006B54AC" w:rsidRPr="00FC2D82" w:rsidRDefault="006B54AC" w:rsidP="0032122F">
            <w:pPr>
              <w:rPr>
                <w:rFonts w:ascii="Comic Sans MS" w:hAnsi="Comic Sans MS"/>
              </w:rPr>
            </w:pPr>
          </w:p>
        </w:tc>
        <w:tc>
          <w:tcPr>
            <w:tcW w:w="2364" w:type="dxa"/>
          </w:tcPr>
          <w:p w14:paraId="6138A116" w14:textId="58EC1EDF" w:rsidR="002F0BB7" w:rsidRDefault="002F0BB7" w:rsidP="00796C9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63632FF6" w14:textId="2A128313" w:rsidR="006B54AC" w:rsidRPr="00B75989" w:rsidRDefault="006B54AC" w:rsidP="00B75989">
            <w:pPr>
              <w:rPr>
                <w:rFonts w:ascii="Comic Sans MS" w:hAnsi="Comic Sans MS"/>
              </w:rPr>
            </w:pPr>
            <w:r w:rsidRPr="00B75989">
              <w:rPr>
                <w:rFonts w:ascii="Comic Sans MS" w:hAnsi="Comic Sans MS"/>
              </w:rPr>
              <w:t xml:space="preserve">Warning story </w:t>
            </w:r>
            <w:r w:rsidR="00482890">
              <w:rPr>
                <w:rFonts w:ascii="Comic Sans MS" w:hAnsi="Comic Sans MS"/>
              </w:rPr>
              <w:t>(retelling of the Lighthouse Keeper’s Lunch)</w:t>
            </w:r>
          </w:p>
          <w:p w14:paraId="09BD181E" w14:textId="77777777" w:rsidR="006B54AC" w:rsidRDefault="006B54AC" w:rsidP="00796C95">
            <w:pPr>
              <w:rPr>
                <w:rFonts w:ascii="Comic Sans MS" w:hAnsi="Comic Sans MS"/>
                <w:u w:val="single"/>
              </w:rPr>
            </w:pPr>
          </w:p>
          <w:p w14:paraId="04281403" w14:textId="1BEEB4C4" w:rsidR="00E9422E" w:rsidRDefault="00E9422E" w:rsidP="00796C95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2F9990AE" w14:textId="0D3E3CFE" w:rsidR="00B75989" w:rsidRPr="00482890" w:rsidRDefault="00482890" w:rsidP="00796C95">
            <w:pPr>
              <w:rPr>
                <w:rFonts w:ascii="Comic Sans MS" w:hAnsi="Comic Sans MS"/>
              </w:rPr>
            </w:pPr>
            <w:r w:rsidRPr="00482890">
              <w:rPr>
                <w:rFonts w:ascii="Comic Sans MS" w:hAnsi="Comic Sans MS"/>
              </w:rPr>
              <w:t>Lighthouse Leaflet</w:t>
            </w:r>
          </w:p>
          <w:p w14:paraId="48317DFD" w14:textId="4245E50A" w:rsidR="002F0BB7" w:rsidRPr="00D368F3" w:rsidRDefault="002F0BB7" w:rsidP="00B75989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12E84B5" w14:textId="77777777" w:rsidR="006B54AC" w:rsidRDefault="00E9422E" w:rsidP="005500D9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</w:t>
            </w:r>
            <w:r w:rsidR="006B54AC">
              <w:rPr>
                <w:rFonts w:ascii="Comic Sans MS" w:hAnsi="Comic Sans MS"/>
                <w:u w:val="single"/>
              </w:rPr>
              <w:t>arrative</w:t>
            </w:r>
          </w:p>
          <w:p w14:paraId="6A5BFD96" w14:textId="057AD0CC" w:rsidR="006B54AC" w:rsidRPr="006B54AC" w:rsidRDefault="006B54AC" w:rsidP="005500D9">
            <w:pPr>
              <w:rPr>
                <w:rFonts w:ascii="Comic Sans MS" w:hAnsi="Comic Sans MS"/>
              </w:rPr>
            </w:pPr>
            <w:r w:rsidRPr="006B54AC">
              <w:rPr>
                <w:rFonts w:ascii="Comic Sans MS" w:hAnsi="Comic Sans MS"/>
              </w:rPr>
              <w:t>Adventure story</w:t>
            </w:r>
            <w:r w:rsidR="00931C7D">
              <w:rPr>
                <w:rFonts w:ascii="Comic Sans MS" w:hAnsi="Comic Sans MS"/>
              </w:rPr>
              <w:t xml:space="preserve"> (retelling of Lost and Found)</w:t>
            </w:r>
          </w:p>
          <w:p w14:paraId="1A1658D4" w14:textId="77777777" w:rsidR="006B54AC" w:rsidRDefault="006B54AC" w:rsidP="005500D9">
            <w:pPr>
              <w:rPr>
                <w:rFonts w:ascii="Comic Sans MS" w:hAnsi="Comic Sans MS"/>
                <w:u w:val="single"/>
              </w:rPr>
            </w:pPr>
          </w:p>
          <w:p w14:paraId="4F2E3DCE" w14:textId="661C420D" w:rsidR="00E9422E" w:rsidRDefault="006B54AC" w:rsidP="005500D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</w:t>
            </w:r>
            <w:r w:rsidR="00E9422E" w:rsidRPr="00FC7D9E">
              <w:rPr>
                <w:rFonts w:ascii="Comic Sans MS" w:hAnsi="Comic Sans MS"/>
                <w:u w:val="single"/>
              </w:rPr>
              <w:t>on-Fiction</w:t>
            </w:r>
          </w:p>
          <w:p w14:paraId="2B25D50A" w14:textId="77777777" w:rsidR="00E9422E" w:rsidRDefault="00727E98" w:rsidP="00727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Report</w:t>
            </w:r>
          </w:p>
          <w:p w14:paraId="4744AAE0" w14:textId="305C2A5E" w:rsidR="00727E98" w:rsidRDefault="00727E98" w:rsidP="00727E98">
            <w:pPr>
              <w:rPr>
                <w:rFonts w:ascii="Comic Sans MS" w:hAnsi="Comic Sans MS"/>
              </w:rPr>
            </w:pPr>
          </w:p>
          <w:p w14:paraId="5AD22D91" w14:textId="77777777" w:rsidR="00727E98" w:rsidRDefault="00727E98" w:rsidP="00727E98">
            <w:pPr>
              <w:rPr>
                <w:rFonts w:ascii="Comic Sans MS" w:hAnsi="Comic Sans MS"/>
              </w:rPr>
            </w:pPr>
          </w:p>
          <w:p w14:paraId="2E93E660" w14:textId="656AA4E4" w:rsidR="00727E98" w:rsidRPr="00727E98" w:rsidRDefault="00727E98" w:rsidP="00727E98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91FF5DE" w14:textId="77777777" w:rsidR="00E9422E" w:rsidRPr="00FC7D9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Narrative</w:t>
            </w:r>
          </w:p>
          <w:p w14:paraId="1A6D25DB" w14:textId="170DE715" w:rsidR="00567832" w:rsidRDefault="004D456D" w:rsidP="00480A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Dogger retelling</w:t>
            </w:r>
          </w:p>
          <w:p w14:paraId="1ABF335C" w14:textId="77777777" w:rsidR="00B75989" w:rsidRDefault="00B75989" w:rsidP="00480A9A">
            <w:pPr>
              <w:rPr>
                <w:rFonts w:ascii="Comic Sans MS" w:hAnsi="Comic Sans MS"/>
              </w:rPr>
            </w:pPr>
          </w:p>
          <w:p w14:paraId="2E1F041F" w14:textId="76EDF319" w:rsidR="006B54AC" w:rsidRPr="00E9422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11DA2EB1" w14:textId="052FF5DF" w:rsidR="00E9422E" w:rsidRPr="004D456D" w:rsidRDefault="004D456D" w:rsidP="00FB5534">
            <w:pPr>
              <w:rPr>
                <w:rFonts w:ascii="Comic Sans MS" w:hAnsi="Comic Sans MS"/>
              </w:rPr>
            </w:pPr>
            <w:r w:rsidRPr="004D456D">
              <w:rPr>
                <w:rFonts w:ascii="Comic Sans MS" w:hAnsi="Comic Sans MS"/>
              </w:rPr>
              <w:t>Instructions on washing Dogger</w:t>
            </w:r>
          </w:p>
        </w:tc>
        <w:tc>
          <w:tcPr>
            <w:tcW w:w="2414" w:type="dxa"/>
          </w:tcPr>
          <w:p w14:paraId="7A3E01E8" w14:textId="77777777" w:rsidR="00E9422E" w:rsidRPr="00FC7D9E" w:rsidRDefault="00E9422E" w:rsidP="00D368F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1C7A2C80" w14:textId="592A160E" w:rsidR="00B75989" w:rsidRPr="005A74BD" w:rsidRDefault="005A74BD" w:rsidP="00D368F3">
            <w:pPr>
              <w:rPr>
                <w:rFonts w:ascii="Comic Sans MS" w:hAnsi="Comic Sans MS"/>
              </w:rPr>
            </w:pPr>
            <w:r w:rsidRPr="005A74BD">
              <w:rPr>
                <w:rFonts w:ascii="Comic Sans MS" w:hAnsi="Comic Sans MS"/>
              </w:rPr>
              <w:t>The Rabbit Problem retelling</w:t>
            </w:r>
          </w:p>
          <w:p w14:paraId="3E9CECBB" w14:textId="77777777" w:rsidR="005A74BD" w:rsidRDefault="005A74BD" w:rsidP="00D368F3">
            <w:pPr>
              <w:rPr>
                <w:rFonts w:ascii="Comic Sans MS" w:hAnsi="Comic Sans MS"/>
                <w:u w:val="single"/>
              </w:rPr>
            </w:pPr>
          </w:p>
          <w:p w14:paraId="552C8F1D" w14:textId="77777777" w:rsidR="0024244B" w:rsidRDefault="00A859D0" w:rsidP="00D368F3">
            <w:pPr>
              <w:rPr>
                <w:rFonts w:ascii="Comic Sans MS" w:hAnsi="Comic Sans MS"/>
                <w:u w:val="single"/>
              </w:rPr>
            </w:pPr>
            <w:r w:rsidRPr="00A859D0">
              <w:rPr>
                <w:rFonts w:ascii="Comic Sans MS" w:hAnsi="Comic Sans MS"/>
                <w:u w:val="single"/>
              </w:rPr>
              <w:t>Poetry</w:t>
            </w:r>
          </w:p>
          <w:p w14:paraId="75B65397" w14:textId="4B9EEED0" w:rsidR="00A859D0" w:rsidRPr="0024244B" w:rsidRDefault="005A74BD" w:rsidP="00D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Rabbits (</w:t>
            </w:r>
            <w:r w:rsidRPr="005A74BD">
              <w:rPr>
                <w:rFonts w:ascii="Comic Sans MS" w:hAnsi="Comic Sans MS"/>
                <w:b/>
                <w:bCs/>
              </w:rPr>
              <w:t>performance poem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273738" w:rsidRPr="00307B8A" w14:paraId="563FA5BF" w14:textId="77777777" w:rsidTr="006600F2">
        <w:trPr>
          <w:trHeight w:val="305"/>
        </w:trPr>
        <w:tc>
          <w:tcPr>
            <w:tcW w:w="1881" w:type="dxa"/>
            <w:shd w:val="clear" w:color="auto" w:fill="92D050"/>
          </w:tcPr>
          <w:p w14:paraId="3554B932" w14:textId="3CCBDA15" w:rsidR="00097B13" w:rsidRPr="007708C6" w:rsidRDefault="00097B13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Why?</w:t>
            </w:r>
          </w:p>
        </w:tc>
        <w:tc>
          <w:tcPr>
            <w:tcW w:w="2316" w:type="dxa"/>
          </w:tcPr>
          <w:p w14:paraId="64487149" w14:textId="2E0D9ABF" w:rsidR="005130BE" w:rsidRDefault="0088151B" w:rsidP="00615F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– Identify and label common animals</w:t>
            </w:r>
          </w:p>
          <w:p w14:paraId="060DC7CD" w14:textId="77777777" w:rsidR="0088151B" w:rsidRDefault="0088151B" w:rsidP="00615FEB">
            <w:pPr>
              <w:rPr>
                <w:rFonts w:ascii="Comic Sans MS" w:hAnsi="Comic Sans MS"/>
              </w:rPr>
            </w:pPr>
          </w:p>
          <w:p w14:paraId="714C33CE" w14:textId="77777777" w:rsidR="00931C7D" w:rsidRDefault="00931C7D" w:rsidP="00615FEB">
            <w:pPr>
              <w:rPr>
                <w:rFonts w:ascii="Comic Sans MS" w:hAnsi="Comic Sans MS"/>
              </w:rPr>
            </w:pPr>
          </w:p>
          <w:p w14:paraId="40E0FBF7" w14:textId="77777777" w:rsidR="00931C7D" w:rsidRDefault="00931C7D" w:rsidP="00615FEB">
            <w:pPr>
              <w:rPr>
                <w:rFonts w:ascii="Comic Sans MS" w:hAnsi="Comic Sans MS"/>
              </w:rPr>
            </w:pPr>
          </w:p>
          <w:p w14:paraId="2EDA530E" w14:textId="77777777" w:rsidR="00931C7D" w:rsidRDefault="00931C7D" w:rsidP="00615FEB">
            <w:pPr>
              <w:rPr>
                <w:rFonts w:ascii="Comic Sans MS" w:hAnsi="Comic Sans MS"/>
              </w:rPr>
            </w:pPr>
          </w:p>
          <w:p w14:paraId="03558EB2" w14:textId="122EF785" w:rsidR="0088151B" w:rsidRPr="006F4F8F" w:rsidRDefault="0088151B" w:rsidP="00615F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Core text used as inspiration to retell the story orally and then in writing. Supplementary texts also have </w:t>
            </w:r>
            <w:r>
              <w:rPr>
                <w:rFonts w:ascii="Comic Sans MS" w:hAnsi="Comic Sans MS"/>
              </w:rPr>
              <w:lastRenderedPageBreak/>
              <w:t xml:space="preserve">themes of ‘taking care of the little things’ and care for pets. </w:t>
            </w:r>
          </w:p>
        </w:tc>
        <w:tc>
          <w:tcPr>
            <w:tcW w:w="2316" w:type="dxa"/>
          </w:tcPr>
          <w:p w14:paraId="7DBDFE42" w14:textId="77777777" w:rsidR="00473337" w:rsidRDefault="006600F2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History – Changes from living memory</w:t>
            </w:r>
          </w:p>
          <w:p w14:paraId="565136AA" w14:textId="77777777" w:rsidR="006600F2" w:rsidRDefault="006600F2" w:rsidP="008168FD">
            <w:pPr>
              <w:rPr>
                <w:rFonts w:ascii="Comic Sans MS" w:hAnsi="Comic Sans MS"/>
              </w:rPr>
            </w:pPr>
          </w:p>
          <w:p w14:paraId="2F36B2E8" w14:textId="77777777" w:rsidR="006600F2" w:rsidRDefault="006600F2" w:rsidP="008168FD">
            <w:pPr>
              <w:rPr>
                <w:rFonts w:ascii="Comic Sans MS" w:hAnsi="Comic Sans MS"/>
              </w:rPr>
            </w:pPr>
          </w:p>
          <w:p w14:paraId="363CF8E4" w14:textId="77777777" w:rsidR="00931C7D" w:rsidRDefault="00931C7D" w:rsidP="008168FD">
            <w:pPr>
              <w:rPr>
                <w:rFonts w:ascii="Comic Sans MS" w:hAnsi="Comic Sans MS"/>
              </w:rPr>
            </w:pPr>
          </w:p>
          <w:p w14:paraId="14B015FB" w14:textId="77777777" w:rsidR="00931C7D" w:rsidRDefault="00931C7D" w:rsidP="008168FD">
            <w:pPr>
              <w:rPr>
                <w:rFonts w:ascii="Comic Sans MS" w:hAnsi="Comic Sans MS"/>
              </w:rPr>
            </w:pPr>
          </w:p>
          <w:p w14:paraId="5D7ECD05" w14:textId="77777777" w:rsidR="00931C7D" w:rsidRDefault="00931C7D" w:rsidP="008168FD">
            <w:pPr>
              <w:rPr>
                <w:rFonts w:ascii="Comic Sans MS" w:hAnsi="Comic Sans MS"/>
              </w:rPr>
            </w:pPr>
          </w:p>
          <w:p w14:paraId="6A9825A7" w14:textId="4247F495" w:rsidR="006600F2" w:rsidRPr="00B77CA9" w:rsidRDefault="006600F2" w:rsidP="00816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Links with the history transport theme of the Autumn term. Again, the focus of this core text is to be </w:t>
            </w:r>
            <w:r>
              <w:rPr>
                <w:rFonts w:ascii="Comic Sans MS" w:hAnsi="Comic Sans MS"/>
              </w:rPr>
              <w:lastRenderedPageBreak/>
              <w:t>able to retell the story as well as perform poetry. Autumn Term focus is predominantly on developing speaking and listening skills and being able to rewrite/retell stories.</w:t>
            </w:r>
          </w:p>
        </w:tc>
        <w:tc>
          <w:tcPr>
            <w:tcW w:w="2364" w:type="dxa"/>
          </w:tcPr>
          <w:p w14:paraId="7BCF0BA2" w14:textId="77777777" w:rsidR="00473337" w:rsidRDefault="00482890" w:rsidP="00171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Geography – Local area</w:t>
            </w:r>
          </w:p>
          <w:p w14:paraId="47C96247" w14:textId="77777777" w:rsidR="00482890" w:rsidRDefault="00482890" w:rsidP="0017117B">
            <w:pPr>
              <w:rPr>
                <w:rFonts w:ascii="Comic Sans MS" w:hAnsi="Comic Sans MS"/>
              </w:rPr>
            </w:pPr>
          </w:p>
          <w:p w14:paraId="15213124" w14:textId="5FF0D6B0" w:rsidR="00482890" w:rsidRDefault="00482890" w:rsidP="0017117B">
            <w:pPr>
              <w:rPr>
                <w:rFonts w:ascii="Comic Sans MS" w:hAnsi="Comic Sans MS"/>
              </w:rPr>
            </w:pPr>
          </w:p>
          <w:p w14:paraId="3568FEAC" w14:textId="17FED312" w:rsidR="00931C7D" w:rsidRDefault="00931C7D" w:rsidP="0017117B">
            <w:pPr>
              <w:rPr>
                <w:rFonts w:ascii="Comic Sans MS" w:hAnsi="Comic Sans MS"/>
              </w:rPr>
            </w:pPr>
          </w:p>
          <w:p w14:paraId="25F41110" w14:textId="1F3F5D25" w:rsidR="00931C7D" w:rsidRDefault="00931C7D" w:rsidP="0017117B">
            <w:pPr>
              <w:rPr>
                <w:rFonts w:ascii="Comic Sans MS" w:hAnsi="Comic Sans MS"/>
              </w:rPr>
            </w:pPr>
          </w:p>
          <w:p w14:paraId="5CE50F1C" w14:textId="77777777" w:rsidR="00931C7D" w:rsidRDefault="00931C7D" w:rsidP="0017117B">
            <w:pPr>
              <w:rPr>
                <w:rFonts w:ascii="Comic Sans MS" w:hAnsi="Comic Sans MS"/>
              </w:rPr>
            </w:pPr>
          </w:p>
          <w:p w14:paraId="208DDBFD" w14:textId="3BAC26FD" w:rsidR="00482890" w:rsidRPr="00B77CA9" w:rsidRDefault="00482890" w:rsidP="00171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Links with topic of study (Grace Darling). Introduces a wider range of vocabulary and the option to tell the </w:t>
            </w:r>
            <w:r>
              <w:rPr>
                <w:rFonts w:ascii="Comic Sans MS" w:hAnsi="Comic Sans MS"/>
              </w:rPr>
              <w:lastRenderedPageBreak/>
              <w:t xml:space="preserve">story of the Lighthouse Keeper in their own words. </w:t>
            </w:r>
          </w:p>
        </w:tc>
        <w:tc>
          <w:tcPr>
            <w:tcW w:w="2268" w:type="dxa"/>
          </w:tcPr>
          <w:p w14:paraId="000734E1" w14:textId="77777777" w:rsidR="00D41385" w:rsidRDefault="00931C7D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Science – Hot and cold places. </w:t>
            </w:r>
          </w:p>
          <w:p w14:paraId="087C817A" w14:textId="77777777" w:rsidR="00931C7D" w:rsidRDefault="00931C7D" w:rsidP="006355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– identifying north and south pole and equator. </w:t>
            </w:r>
          </w:p>
          <w:p w14:paraId="65225F75" w14:textId="77777777" w:rsidR="00931C7D" w:rsidRDefault="00931C7D" w:rsidP="006355C0">
            <w:pPr>
              <w:rPr>
                <w:rFonts w:ascii="Comic Sans MS" w:hAnsi="Comic Sans MS"/>
              </w:rPr>
            </w:pPr>
          </w:p>
          <w:p w14:paraId="00B06C25" w14:textId="4951D184" w:rsidR="00931C7D" w:rsidRDefault="00931C7D" w:rsidP="006355C0">
            <w:pPr>
              <w:rPr>
                <w:rFonts w:ascii="Comic Sans MS" w:hAnsi="Comic Sans MS"/>
              </w:rPr>
            </w:pPr>
            <w:r w:rsidRPr="00931C7D">
              <w:rPr>
                <w:rFonts w:ascii="Comic Sans MS" w:hAnsi="Comic Sans MS"/>
              </w:rPr>
              <w:t>Links with topic of study (Grace Darling)</w:t>
            </w:r>
            <w:r>
              <w:rPr>
                <w:rFonts w:ascii="Comic Sans MS" w:hAnsi="Comic Sans MS"/>
              </w:rPr>
              <w:t xml:space="preserve"> as well as the story of friendship which is the theme of </w:t>
            </w:r>
            <w:r>
              <w:rPr>
                <w:rFonts w:ascii="Comic Sans MS" w:hAnsi="Comic Sans MS"/>
              </w:rPr>
              <w:lastRenderedPageBreak/>
              <w:t>supplementary reading also</w:t>
            </w:r>
            <w:r w:rsidRPr="00931C7D">
              <w:rPr>
                <w:rFonts w:ascii="Comic Sans MS" w:hAnsi="Comic Sans MS"/>
              </w:rPr>
              <w:t xml:space="preserve">. Introduces a wider range of vocabulary and the option to tell the story of </w:t>
            </w:r>
            <w:r>
              <w:rPr>
                <w:rFonts w:ascii="Comic Sans MS" w:hAnsi="Comic Sans MS"/>
              </w:rPr>
              <w:t>Lost and Found in their own words</w:t>
            </w:r>
            <w:r w:rsidRPr="00931C7D">
              <w:rPr>
                <w:rFonts w:ascii="Comic Sans MS" w:hAnsi="Comic Sans MS"/>
              </w:rPr>
              <w:t>.</w:t>
            </w:r>
          </w:p>
          <w:p w14:paraId="04B29622" w14:textId="77777777" w:rsidR="00931C7D" w:rsidRDefault="00931C7D" w:rsidP="006355C0">
            <w:pPr>
              <w:rPr>
                <w:rFonts w:ascii="Comic Sans MS" w:hAnsi="Comic Sans MS"/>
              </w:rPr>
            </w:pPr>
          </w:p>
          <w:p w14:paraId="28077ECC" w14:textId="0B317DC5" w:rsidR="00931C7D" w:rsidRPr="00B77CA9" w:rsidRDefault="00931C7D" w:rsidP="006355C0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61BA7F17" w14:textId="77777777" w:rsidR="002E7062" w:rsidRDefault="004D456D" w:rsidP="00D41385">
            <w:pPr>
              <w:rPr>
                <w:rFonts w:ascii="Comic Sans MS" w:hAnsi="Comic Sans MS"/>
              </w:rPr>
            </w:pPr>
            <w:r w:rsidRPr="004D456D">
              <w:rPr>
                <w:rFonts w:ascii="Comic Sans MS" w:hAnsi="Comic Sans MS"/>
              </w:rPr>
              <w:lastRenderedPageBreak/>
              <w:t>History – Changes from living memory</w:t>
            </w:r>
          </w:p>
          <w:p w14:paraId="0CA5C738" w14:textId="77777777" w:rsidR="00273738" w:rsidRDefault="00273738" w:rsidP="00D41385">
            <w:pPr>
              <w:rPr>
                <w:rFonts w:ascii="Comic Sans MS" w:hAnsi="Comic Sans MS"/>
              </w:rPr>
            </w:pPr>
          </w:p>
          <w:p w14:paraId="6102E50D" w14:textId="77777777" w:rsidR="00273738" w:rsidRDefault="00273738" w:rsidP="00D41385">
            <w:pPr>
              <w:rPr>
                <w:rFonts w:ascii="Comic Sans MS" w:hAnsi="Comic Sans MS"/>
              </w:rPr>
            </w:pPr>
          </w:p>
          <w:p w14:paraId="4CF01A2A" w14:textId="77777777" w:rsidR="00273738" w:rsidRDefault="00273738" w:rsidP="00D41385">
            <w:pPr>
              <w:rPr>
                <w:rFonts w:ascii="Comic Sans MS" w:hAnsi="Comic Sans MS"/>
              </w:rPr>
            </w:pPr>
          </w:p>
          <w:p w14:paraId="5876200F" w14:textId="77777777" w:rsidR="00273738" w:rsidRDefault="00273738" w:rsidP="00D41385">
            <w:pPr>
              <w:rPr>
                <w:rFonts w:ascii="Comic Sans MS" w:hAnsi="Comic Sans MS"/>
              </w:rPr>
            </w:pPr>
          </w:p>
          <w:p w14:paraId="36D18741" w14:textId="77777777" w:rsidR="00273738" w:rsidRDefault="00273738" w:rsidP="00D41385">
            <w:pPr>
              <w:rPr>
                <w:rFonts w:ascii="Comic Sans MS" w:hAnsi="Comic Sans MS"/>
              </w:rPr>
            </w:pPr>
          </w:p>
          <w:p w14:paraId="620F39C7" w14:textId="77777777" w:rsidR="00273738" w:rsidRDefault="00273738" w:rsidP="00D41385">
            <w:pPr>
              <w:rPr>
                <w:rFonts w:ascii="Comic Sans MS" w:hAnsi="Comic Sans MS"/>
              </w:rPr>
            </w:pPr>
            <w:r w:rsidRPr="00273738">
              <w:rPr>
                <w:rFonts w:ascii="Comic Sans MS" w:hAnsi="Comic Sans MS"/>
              </w:rPr>
              <w:t xml:space="preserve">Core text used as inspiration to retell the story orally and then in writing. </w:t>
            </w:r>
            <w:r>
              <w:rPr>
                <w:rFonts w:ascii="Comic Sans MS" w:hAnsi="Comic Sans MS"/>
              </w:rPr>
              <w:t xml:space="preserve">Retelling includes acting out story and </w:t>
            </w:r>
            <w:r>
              <w:rPr>
                <w:rFonts w:ascii="Comic Sans MS" w:hAnsi="Comic Sans MS"/>
              </w:rPr>
              <w:lastRenderedPageBreak/>
              <w:t xml:space="preserve">retelling the story through puppets. </w:t>
            </w:r>
          </w:p>
          <w:p w14:paraId="13BE0906" w14:textId="77777777" w:rsidR="00273738" w:rsidRDefault="00273738" w:rsidP="00D41385">
            <w:pPr>
              <w:rPr>
                <w:rFonts w:ascii="Comic Sans MS" w:hAnsi="Comic Sans MS"/>
              </w:rPr>
            </w:pPr>
          </w:p>
          <w:p w14:paraId="624879E4" w14:textId="7D287283" w:rsidR="00273738" w:rsidRPr="00D41385" w:rsidRDefault="00273738" w:rsidP="00D41385">
            <w:pPr>
              <w:rPr>
                <w:rFonts w:ascii="Comic Sans MS" w:hAnsi="Comic Sans MS"/>
              </w:rPr>
            </w:pPr>
            <w:r w:rsidRPr="00273738">
              <w:rPr>
                <w:rFonts w:ascii="Comic Sans MS" w:hAnsi="Comic Sans MS"/>
              </w:rPr>
              <w:t xml:space="preserve">Supplementary texts also have themes of ‘taking care of </w:t>
            </w:r>
            <w:r>
              <w:rPr>
                <w:rFonts w:ascii="Comic Sans MS" w:hAnsi="Comic Sans MS"/>
              </w:rPr>
              <w:t xml:space="preserve">things’ </w:t>
            </w:r>
            <w:r w:rsidRPr="00273738">
              <w:rPr>
                <w:rFonts w:ascii="Comic Sans MS" w:hAnsi="Comic Sans MS"/>
              </w:rPr>
              <w:t xml:space="preserve">and care for </w:t>
            </w:r>
            <w:r>
              <w:rPr>
                <w:rFonts w:ascii="Comic Sans MS" w:hAnsi="Comic Sans MS"/>
              </w:rPr>
              <w:t>toys</w:t>
            </w:r>
            <w:r w:rsidRPr="00273738">
              <w:rPr>
                <w:rFonts w:ascii="Comic Sans MS" w:hAnsi="Comic Sans MS"/>
              </w:rPr>
              <w:t>.</w:t>
            </w:r>
          </w:p>
        </w:tc>
        <w:tc>
          <w:tcPr>
            <w:tcW w:w="2414" w:type="dxa"/>
          </w:tcPr>
          <w:p w14:paraId="2D79DC00" w14:textId="77777777" w:rsidR="0024244B" w:rsidRDefault="00251E52" w:rsidP="00E9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Science – identification and labelling of plants.</w:t>
            </w:r>
          </w:p>
          <w:p w14:paraId="2319E977" w14:textId="77777777" w:rsidR="00273738" w:rsidRDefault="00273738" w:rsidP="00E9422E">
            <w:pPr>
              <w:rPr>
                <w:rFonts w:ascii="Comic Sans MS" w:hAnsi="Comic Sans MS"/>
              </w:rPr>
            </w:pPr>
          </w:p>
          <w:p w14:paraId="0935F79B" w14:textId="77777777" w:rsidR="00273738" w:rsidRDefault="00273738" w:rsidP="00E9422E">
            <w:pPr>
              <w:rPr>
                <w:rFonts w:ascii="Comic Sans MS" w:hAnsi="Comic Sans MS"/>
              </w:rPr>
            </w:pPr>
          </w:p>
          <w:p w14:paraId="26CFA7D3" w14:textId="77777777" w:rsidR="00273738" w:rsidRDefault="00273738" w:rsidP="00E9422E">
            <w:pPr>
              <w:rPr>
                <w:rFonts w:ascii="Comic Sans MS" w:hAnsi="Comic Sans MS"/>
              </w:rPr>
            </w:pPr>
          </w:p>
          <w:p w14:paraId="71E2C7AC" w14:textId="77777777" w:rsidR="00273738" w:rsidRDefault="00273738" w:rsidP="00E9422E">
            <w:pPr>
              <w:rPr>
                <w:rFonts w:ascii="Comic Sans MS" w:hAnsi="Comic Sans MS"/>
              </w:rPr>
            </w:pPr>
          </w:p>
          <w:p w14:paraId="696802C8" w14:textId="453492D7" w:rsidR="00273738" w:rsidRPr="00A859D0" w:rsidRDefault="00273738" w:rsidP="00E9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Classic tale of Peter Rabbit l</w:t>
            </w:r>
            <w:r w:rsidRPr="00273738">
              <w:rPr>
                <w:rFonts w:ascii="Comic Sans MS" w:hAnsi="Comic Sans MS"/>
              </w:rPr>
              <w:t xml:space="preserve">inks with </w:t>
            </w:r>
            <w:r>
              <w:rPr>
                <w:rFonts w:ascii="Comic Sans MS" w:hAnsi="Comic Sans MS"/>
              </w:rPr>
              <w:t xml:space="preserve">science </w:t>
            </w:r>
            <w:r w:rsidRPr="00273738">
              <w:rPr>
                <w:rFonts w:ascii="Comic Sans MS" w:hAnsi="Comic Sans MS"/>
              </w:rPr>
              <w:t>topic of study (</w:t>
            </w:r>
            <w:r>
              <w:rPr>
                <w:rFonts w:ascii="Comic Sans MS" w:hAnsi="Comic Sans MS"/>
              </w:rPr>
              <w:t>plants and living things</w:t>
            </w:r>
            <w:r w:rsidRPr="00273738">
              <w:rPr>
                <w:rFonts w:ascii="Comic Sans MS" w:hAnsi="Comic Sans MS"/>
              </w:rPr>
              <w:t xml:space="preserve">). Introduces a wider </w:t>
            </w:r>
            <w:r w:rsidRPr="00273738">
              <w:rPr>
                <w:rFonts w:ascii="Comic Sans MS" w:hAnsi="Comic Sans MS"/>
              </w:rPr>
              <w:lastRenderedPageBreak/>
              <w:t xml:space="preserve">range of vocabulary and </w:t>
            </w:r>
            <w:r>
              <w:rPr>
                <w:rFonts w:ascii="Comic Sans MS" w:hAnsi="Comic Sans MS"/>
              </w:rPr>
              <w:t>introduces a modern tale alongside the classic tale of Peter Rabbit</w:t>
            </w:r>
            <w:r w:rsidRPr="00273738">
              <w:rPr>
                <w:rFonts w:ascii="Comic Sans MS" w:hAnsi="Comic Sans MS"/>
              </w:rPr>
              <w:t>.</w:t>
            </w:r>
          </w:p>
        </w:tc>
      </w:tr>
    </w:tbl>
    <w:p w14:paraId="62C66A39" w14:textId="2995FFC4" w:rsidR="00DA3BC2" w:rsidRPr="00307B8A" w:rsidRDefault="00DA3BC2">
      <w:pPr>
        <w:rPr>
          <w:sz w:val="24"/>
        </w:rPr>
      </w:pPr>
    </w:p>
    <w:sectPr w:rsidR="00DA3BC2" w:rsidRPr="00307B8A" w:rsidSect="000649C0">
      <w:pgSz w:w="16838" w:h="11906" w:orient="landscape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66FF" w14:textId="77777777" w:rsidR="0064774E" w:rsidRDefault="0064774E" w:rsidP="000649C0">
      <w:pPr>
        <w:spacing w:after="0" w:line="240" w:lineRule="auto"/>
      </w:pPr>
      <w:r>
        <w:separator/>
      </w:r>
    </w:p>
  </w:endnote>
  <w:endnote w:type="continuationSeparator" w:id="0">
    <w:p w14:paraId="0975BCA2" w14:textId="77777777" w:rsidR="0064774E" w:rsidRDefault="0064774E" w:rsidP="000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9081" w14:textId="77777777" w:rsidR="0064774E" w:rsidRDefault="0064774E" w:rsidP="000649C0">
      <w:pPr>
        <w:spacing w:after="0" w:line="240" w:lineRule="auto"/>
      </w:pPr>
      <w:r>
        <w:separator/>
      </w:r>
    </w:p>
  </w:footnote>
  <w:footnote w:type="continuationSeparator" w:id="0">
    <w:p w14:paraId="3608B140" w14:textId="77777777" w:rsidR="0064774E" w:rsidRDefault="0064774E" w:rsidP="0006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6E"/>
    <w:multiLevelType w:val="hybridMultilevel"/>
    <w:tmpl w:val="217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746C"/>
    <w:multiLevelType w:val="hybridMultilevel"/>
    <w:tmpl w:val="52D6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464"/>
    <w:multiLevelType w:val="hybridMultilevel"/>
    <w:tmpl w:val="814A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66AB"/>
    <w:multiLevelType w:val="hybridMultilevel"/>
    <w:tmpl w:val="F4FC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3C17"/>
    <w:multiLevelType w:val="hybridMultilevel"/>
    <w:tmpl w:val="18AC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2125"/>
    <w:multiLevelType w:val="hybridMultilevel"/>
    <w:tmpl w:val="6820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5A4E"/>
    <w:multiLevelType w:val="hybridMultilevel"/>
    <w:tmpl w:val="465A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0F2"/>
    <w:multiLevelType w:val="hybridMultilevel"/>
    <w:tmpl w:val="EE4A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3D80"/>
    <w:multiLevelType w:val="hybridMultilevel"/>
    <w:tmpl w:val="3720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285E"/>
    <w:multiLevelType w:val="hybridMultilevel"/>
    <w:tmpl w:val="C8F8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A"/>
    <w:rsid w:val="00010266"/>
    <w:rsid w:val="000649C0"/>
    <w:rsid w:val="00097B13"/>
    <w:rsid w:val="000A0C5A"/>
    <w:rsid w:val="000B694B"/>
    <w:rsid w:val="00122A38"/>
    <w:rsid w:val="00131B45"/>
    <w:rsid w:val="0017117B"/>
    <w:rsid w:val="00174575"/>
    <w:rsid w:val="00177237"/>
    <w:rsid w:val="00183EDD"/>
    <w:rsid w:val="0024244B"/>
    <w:rsid w:val="0024499A"/>
    <w:rsid w:val="00251E52"/>
    <w:rsid w:val="00267235"/>
    <w:rsid w:val="00273738"/>
    <w:rsid w:val="002A69C1"/>
    <w:rsid w:val="002B4C9F"/>
    <w:rsid w:val="002E7062"/>
    <w:rsid w:val="002F08B5"/>
    <w:rsid w:val="002F0BB7"/>
    <w:rsid w:val="0030598A"/>
    <w:rsid w:val="00307B8A"/>
    <w:rsid w:val="0032122F"/>
    <w:rsid w:val="00350389"/>
    <w:rsid w:val="003857C0"/>
    <w:rsid w:val="003B399A"/>
    <w:rsid w:val="00405F51"/>
    <w:rsid w:val="00412AA3"/>
    <w:rsid w:val="004458AE"/>
    <w:rsid w:val="00473337"/>
    <w:rsid w:val="00474577"/>
    <w:rsid w:val="00477D42"/>
    <w:rsid w:val="00482890"/>
    <w:rsid w:val="004D456D"/>
    <w:rsid w:val="005130BE"/>
    <w:rsid w:val="005500D9"/>
    <w:rsid w:val="00567832"/>
    <w:rsid w:val="00581894"/>
    <w:rsid w:val="005A74BD"/>
    <w:rsid w:val="00615FEB"/>
    <w:rsid w:val="00616FF1"/>
    <w:rsid w:val="006355C0"/>
    <w:rsid w:val="0064774E"/>
    <w:rsid w:val="00653EAF"/>
    <w:rsid w:val="006600F2"/>
    <w:rsid w:val="0067123E"/>
    <w:rsid w:val="006A04B3"/>
    <w:rsid w:val="006B54AC"/>
    <w:rsid w:val="006F4F8F"/>
    <w:rsid w:val="00727E98"/>
    <w:rsid w:val="007322D2"/>
    <w:rsid w:val="007708C6"/>
    <w:rsid w:val="00796C95"/>
    <w:rsid w:val="007A386A"/>
    <w:rsid w:val="008168FD"/>
    <w:rsid w:val="0081798D"/>
    <w:rsid w:val="00863E73"/>
    <w:rsid w:val="0088151B"/>
    <w:rsid w:val="008A6245"/>
    <w:rsid w:val="00923898"/>
    <w:rsid w:val="00931C7D"/>
    <w:rsid w:val="009361EB"/>
    <w:rsid w:val="00960A2D"/>
    <w:rsid w:val="00997732"/>
    <w:rsid w:val="009D318D"/>
    <w:rsid w:val="009D47D7"/>
    <w:rsid w:val="009E1172"/>
    <w:rsid w:val="009E63E6"/>
    <w:rsid w:val="00A07AEB"/>
    <w:rsid w:val="00A13151"/>
    <w:rsid w:val="00A859D0"/>
    <w:rsid w:val="00AC73E0"/>
    <w:rsid w:val="00B04259"/>
    <w:rsid w:val="00B22A3B"/>
    <w:rsid w:val="00B25D58"/>
    <w:rsid w:val="00B40D78"/>
    <w:rsid w:val="00B75989"/>
    <w:rsid w:val="00B77CA9"/>
    <w:rsid w:val="00B84331"/>
    <w:rsid w:val="00B9305E"/>
    <w:rsid w:val="00BB7F47"/>
    <w:rsid w:val="00BC0A2F"/>
    <w:rsid w:val="00BF71B8"/>
    <w:rsid w:val="00C131CA"/>
    <w:rsid w:val="00C37645"/>
    <w:rsid w:val="00C926DF"/>
    <w:rsid w:val="00CC39E6"/>
    <w:rsid w:val="00D368F3"/>
    <w:rsid w:val="00D41385"/>
    <w:rsid w:val="00DA3BC2"/>
    <w:rsid w:val="00DC7668"/>
    <w:rsid w:val="00E36ACB"/>
    <w:rsid w:val="00E562F8"/>
    <w:rsid w:val="00E9422E"/>
    <w:rsid w:val="00EB4F75"/>
    <w:rsid w:val="00F43F0D"/>
    <w:rsid w:val="00FB5534"/>
    <w:rsid w:val="00FB6C1D"/>
    <w:rsid w:val="00FC2D82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C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64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9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C0"/>
  </w:style>
  <w:style w:type="paragraph" w:styleId="Footer">
    <w:name w:val="footer"/>
    <w:basedOn w:val="Normal"/>
    <w:link w:val="Foot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8D65C-4CD5-4D84-BC29-3FF3D2B63025}"/>
</file>

<file path=customXml/itemProps2.xml><?xml version="1.0" encoding="utf-8"?>
<ds:datastoreItem xmlns:ds="http://schemas.openxmlformats.org/officeDocument/2006/customXml" ds:itemID="{33E920FD-4A91-4736-8A2D-09C3EF3FF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cwoollin</dc:creator>
  <cp:keywords/>
  <dc:description/>
  <cp:lastModifiedBy>cwoollin</cp:lastModifiedBy>
  <cp:revision>2</cp:revision>
  <cp:lastPrinted>2020-05-12T17:14:00Z</cp:lastPrinted>
  <dcterms:created xsi:type="dcterms:W3CDTF">2022-07-15T12:18:00Z</dcterms:created>
  <dcterms:modified xsi:type="dcterms:W3CDTF">2022-07-15T12:18:00Z</dcterms:modified>
</cp:coreProperties>
</file>