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7F4225" w:rsidRPr="008A125D" w14:paraId="188D9855" w14:textId="77777777" w:rsidTr="00DF166A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509FABC6" w14:textId="77166CFE" w:rsidR="008078F3" w:rsidRPr="008A125D" w:rsidRDefault="00274DBA" w:rsidP="00DF166A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  <w:r w:rsidR="00220614" w:rsidRPr="008A12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78F3" w:rsidRPr="008A125D">
              <w:rPr>
                <w:rFonts w:asciiTheme="minorHAnsi" w:hAnsiTheme="minorHAnsi" w:cstheme="minorHAnsi"/>
                <w:b/>
                <w:sz w:val="20"/>
                <w:szCs w:val="20"/>
              </w:rPr>
              <w:t>Reading Medium Term Plan</w:t>
            </w:r>
          </w:p>
        </w:tc>
      </w:tr>
      <w:tr w:rsidR="007F4225" w:rsidRPr="008A125D" w14:paraId="50176F6D" w14:textId="77777777" w:rsidTr="00032BA3">
        <w:trPr>
          <w:trHeight w:val="2326"/>
        </w:trPr>
        <w:tc>
          <w:tcPr>
            <w:tcW w:w="14654" w:type="dxa"/>
            <w:gridSpan w:val="3"/>
            <w:shd w:val="clear" w:color="auto" w:fill="FFE800"/>
          </w:tcPr>
          <w:p w14:paraId="15A3B502" w14:textId="55DE9F8D" w:rsidR="0016485B" w:rsidRDefault="007F4225" w:rsidP="0016485B">
            <w:pPr>
              <w:tabs>
                <w:tab w:val="center" w:pos="7189"/>
                <w:tab w:val="left" w:pos="8709"/>
              </w:tabs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</w:rPr>
              <w:tab/>
            </w:r>
            <w:r w:rsidRPr="008A125D">
              <w:rPr>
                <w:b/>
                <w:sz w:val="20"/>
                <w:szCs w:val="20"/>
                <w:u w:val="single"/>
              </w:rPr>
              <w:t xml:space="preserve">Autumn 1 – </w:t>
            </w:r>
            <w:r w:rsidR="00274DBA">
              <w:rPr>
                <w:b/>
                <w:sz w:val="20"/>
                <w:szCs w:val="20"/>
                <w:u w:val="single"/>
              </w:rPr>
              <w:t xml:space="preserve">The Boy in the Striped </w:t>
            </w:r>
            <w:proofErr w:type="spellStart"/>
            <w:r w:rsidR="00274DBA">
              <w:rPr>
                <w:b/>
                <w:sz w:val="20"/>
                <w:szCs w:val="20"/>
                <w:u w:val="single"/>
              </w:rPr>
              <w:t>Pyjamas</w:t>
            </w:r>
            <w:proofErr w:type="spellEnd"/>
          </w:p>
          <w:p w14:paraId="608E59C9" w14:textId="5027FF3E" w:rsidR="00032BA3" w:rsidRPr="003461F3" w:rsidRDefault="00670F9B" w:rsidP="00670F9B">
            <w:pPr>
              <w:tabs>
                <w:tab w:val="center" w:pos="7189"/>
                <w:tab w:val="left" w:pos="870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5BA7DD9B" wp14:editId="5A41F730">
                  <wp:extent cx="942975" cy="1269001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38" cy="128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DE7" w:rsidRPr="008A125D" w14:paraId="1A99AFC4" w14:textId="77777777" w:rsidTr="008E3DE7">
        <w:trPr>
          <w:trHeight w:val="924"/>
        </w:trPr>
        <w:tc>
          <w:tcPr>
            <w:tcW w:w="1332" w:type="dxa"/>
            <w:shd w:val="clear" w:color="auto" w:fill="92D050"/>
          </w:tcPr>
          <w:p w14:paraId="2E1A88A8" w14:textId="77777777" w:rsidR="007F4225" w:rsidRPr="008A125D" w:rsidRDefault="007F4225" w:rsidP="00017FC4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7A078945" w14:textId="77777777" w:rsidR="007F4225" w:rsidRPr="008A125D" w:rsidRDefault="007F4225" w:rsidP="00017FC4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Objectives</w:t>
            </w:r>
          </w:p>
          <w:p w14:paraId="4AF969A0" w14:textId="0E2A080B" w:rsidR="0016485B" w:rsidRPr="008A125D" w:rsidRDefault="0016485B" w:rsidP="00017FC4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5D55FBBC" w14:textId="77777777" w:rsidR="007F4225" w:rsidRPr="008A125D" w:rsidRDefault="007F4225" w:rsidP="00017FC4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What should be seen in the classroom?</w:t>
            </w:r>
          </w:p>
          <w:p w14:paraId="46A7489E" w14:textId="77777777" w:rsidR="007F4225" w:rsidRPr="008A125D" w:rsidRDefault="007F4225" w:rsidP="00017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DE7" w:rsidRPr="008A125D" w14:paraId="14607757" w14:textId="77777777" w:rsidTr="00726FDD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14F8A7EE" w14:textId="77777777" w:rsidR="007F4225" w:rsidRPr="008A125D" w:rsidRDefault="007F4225" w:rsidP="00726FDD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Phonics and decoding</w:t>
            </w:r>
          </w:p>
          <w:p w14:paraId="224F1201" w14:textId="77777777" w:rsidR="007F4225" w:rsidRPr="008A125D" w:rsidRDefault="007F4225" w:rsidP="00726F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4E4CBA5F" w14:textId="191280B5" w:rsidR="00C54F1F" w:rsidRPr="003461F3" w:rsidRDefault="003461F3" w:rsidP="00C54F1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</w:t>
            </w:r>
            <w:r w:rsidRPr="003461F3">
              <w:rPr>
                <w:color w:val="292526"/>
                <w:sz w:val="20"/>
                <w:szCs w:val="20"/>
              </w:rPr>
              <w:t xml:space="preserve"> growing knowledge of root words, prefixes and suffixes (morphology and etymology), both to read aloud and to understand the meaning of new words that they meet</w:t>
            </w:r>
            <w:r w:rsidRPr="003461F3">
              <w:rPr>
                <w:color w:val="292526"/>
                <w:sz w:val="20"/>
                <w:szCs w:val="20"/>
              </w:rPr>
              <w:t>.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508390B4" w14:textId="77777777" w:rsidR="00670F9B" w:rsidRDefault="00670F9B" w:rsidP="00670F9B">
            <w:r>
              <w:t>-Daily individual reading for some</w:t>
            </w:r>
          </w:p>
          <w:p w14:paraId="62531CDC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29870B1A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-Links to spelling</w:t>
            </w:r>
          </w:p>
          <w:p w14:paraId="3CC19C7E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use at least 2x weekly</w:t>
            </w:r>
          </w:p>
          <w:p w14:paraId="6A9D6284" w14:textId="36ECDBC8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-Reading Plus intervention </w:t>
            </w:r>
            <w:r>
              <w:rPr>
                <w:rFonts w:ascii="Calibri" w:eastAsia="Times New Roman" w:hAnsi="Calibri" w:cs="Calibri"/>
              </w:rPr>
              <w:t xml:space="preserve">for </w:t>
            </w:r>
            <w:r>
              <w:rPr>
                <w:rFonts w:ascii="Calibri" w:eastAsia="Times New Roman" w:hAnsi="Calibri" w:cs="Calibri"/>
              </w:rPr>
              <w:t>those needing it</w:t>
            </w:r>
          </w:p>
          <w:p w14:paraId="32D94C81" w14:textId="77777777" w:rsidR="00670F9B" w:rsidRPr="00074E49" w:rsidRDefault="00670F9B" w:rsidP="00670F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- Word Walls recording key vocabulary that has been clarified and needs to ‘stick’</w:t>
            </w:r>
          </w:p>
          <w:p w14:paraId="5558AF94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</w:t>
            </w:r>
          </w:p>
          <w:p w14:paraId="46549BE1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5769E419" w14:textId="62D37987" w:rsidR="00032BA3" w:rsidRPr="00032BA3" w:rsidRDefault="00032BA3" w:rsidP="00670F9B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8E3DE7" w:rsidRPr="008A125D" w14:paraId="5BB51FA9" w14:textId="77777777" w:rsidTr="00726FDD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53CEF96E" w14:textId="78D75FBE" w:rsidR="007F4225" w:rsidRPr="008A125D" w:rsidRDefault="007F4225" w:rsidP="00726FDD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4643CCF9" w14:textId="49EFE9AB" w:rsidR="007F4225" w:rsidRPr="003461F3" w:rsidRDefault="003461F3" w:rsidP="003461F3">
            <w:pPr>
              <w:rPr>
                <w:rFonts w:ascii="Calibri" w:hAnsi="Calibri" w:cstheme="minorHAnsi"/>
                <w:color w:val="292526"/>
                <w:sz w:val="20"/>
                <w:szCs w:val="20"/>
              </w:rPr>
            </w:pPr>
            <w:r w:rsidRPr="003461F3">
              <w:rPr>
                <w:spacing w:val="-6"/>
                <w:sz w:val="20"/>
                <w:szCs w:val="20"/>
              </w:rPr>
              <w:t xml:space="preserve">To </w:t>
            </w:r>
            <w:r w:rsidRPr="003461F3">
              <w:rPr>
                <w:sz w:val="20"/>
                <w:szCs w:val="20"/>
              </w:rPr>
              <w:t xml:space="preserve">read most Y5/ Y6 </w:t>
            </w:r>
            <w:r w:rsidRPr="003461F3">
              <w:rPr>
                <w:spacing w:val="-2"/>
                <w:sz w:val="20"/>
                <w:szCs w:val="20"/>
              </w:rPr>
              <w:t xml:space="preserve">exception </w:t>
            </w:r>
            <w:r w:rsidRPr="003461F3">
              <w:rPr>
                <w:spacing w:val="-6"/>
                <w:sz w:val="20"/>
                <w:szCs w:val="20"/>
              </w:rPr>
              <w:t xml:space="preserve">words, </w:t>
            </w:r>
            <w:r w:rsidRPr="003461F3">
              <w:rPr>
                <w:sz w:val="20"/>
                <w:szCs w:val="20"/>
              </w:rPr>
              <w:t>discussing the unusual correspondences between spelling and sound and where these occur in the word.</w:t>
            </w:r>
          </w:p>
        </w:tc>
        <w:tc>
          <w:tcPr>
            <w:tcW w:w="5535" w:type="dxa"/>
            <w:vMerge/>
            <w:shd w:val="clear" w:color="auto" w:fill="auto"/>
          </w:tcPr>
          <w:p w14:paraId="321B4865" w14:textId="77777777" w:rsidR="007F4225" w:rsidRPr="008A125D" w:rsidRDefault="007F4225" w:rsidP="00017FC4">
            <w:pPr>
              <w:jc w:val="center"/>
              <w:rPr>
                <w:sz w:val="20"/>
                <w:szCs w:val="20"/>
              </w:rPr>
            </w:pPr>
          </w:p>
        </w:tc>
      </w:tr>
      <w:tr w:rsidR="008E3DE7" w:rsidRPr="006632B4" w14:paraId="46638CC3" w14:textId="77777777" w:rsidTr="00726FDD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4E8C6F7C" w14:textId="77777777" w:rsidR="007F4225" w:rsidRPr="006632B4" w:rsidRDefault="007F4225" w:rsidP="00726FDD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Fluency</w:t>
            </w:r>
          </w:p>
          <w:p w14:paraId="7C9DC0C2" w14:textId="77777777" w:rsidR="007F4225" w:rsidRPr="006632B4" w:rsidRDefault="007F4225" w:rsidP="00726FDD">
            <w:pPr>
              <w:ind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5E89DD" w14:textId="0AE8D4E8" w:rsidR="007F4225" w:rsidRPr="00C63B9C" w:rsidRDefault="00032BA3" w:rsidP="00032BA3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Calibri" w:hAnsi="Calibri" w:cstheme="minorHAnsi"/>
                <w:i/>
                <w:color w:val="292526"/>
                <w:sz w:val="20"/>
                <w:szCs w:val="20"/>
              </w:rPr>
            </w:pP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At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this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stage,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teaching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comprehension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skills</w:t>
            </w:r>
            <w:r w:rsidRPr="00C63B9C">
              <w:rPr>
                <w:rFonts w:ascii="Calibri" w:hAnsi="Calibri"/>
                <w:i/>
                <w:color w:val="292526"/>
                <w:spacing w:val="-21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should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be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taking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precedence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over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teaching</w:t>
            </w:r>
            <w:r w:rsidRPr="00C63B9C">
              <w:rPr>
                <w:rFonts w:ascii="Calibri" w:hAnsi="Calibri"/>
                <w:i/>
                <w:color w:val="292526"/>
                <w:spacing w:val="-21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word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reading</w:t>
            </w:r>
            <w:r w:rsidRPr="00C63B9C">
              <w:rPr>
                <w:rFonts w:ascii="Calibri" w:hAnsi="Calibri"/>
                <w:i/>
                <w:color w:val="292526"/>
                <w:spacing w:val="-22"/>
                <w:sz w:val="20"/>
                <w:szCs w:val="20"/>
              </w:rPr>
              <w:t xml:space="preserve"> </w:t>
            </w:r>
            <w:r w:rsidRPr="00C63B9C">
              <w:rPr>
                <w:rFonts w:ascii="Calibri" w:hAnsi="Calibri"/>
                <w:i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56DBB960" w14:textId="77777777" w:rsidR="007F4225" w:rsidRPr="006632B4" w:rsidRDefault="007F4225" w:rsidP="00017F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017"/>
        <w:gridCol w:w="7345"/>
        <w:gridCol w:w="5474"/>
      </w:tblGrid>
      <w:tr w:rsidR="008E3DE7" w:rsidRPr="006632B4" w14:paraId="70569109" w14:textId="77777777" w:rsidTr="004B11FB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5FE5AA09" w14:textId="37867C0A" w:rsidR="007B017B" w:rsidRPr="006632B4" w:rsidRDefault="007B017B" w:rsidP="00726FDD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7D8337BA" w14:textId="77777777" w:rsidR="007B017B" w:rsidRPr="006632B4" w:rsidRDefault="007B017B" w:rsidP="008E3DE7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Objectives</w:t>
            </w:r>
          </w:p>
          <w:p w14:paraId="08B9061F" w14:textId="7FBE8417" w:rsidR="0016485B" w:rsidRPr="006632B4" w:rsidRDefault="0016485B" w:rsidP="008E3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3D2C877D" w14:textId="77777777" w:rsidR="007B017B" w:rsidRPr="006632B4" w:rsidRDefault="007B017B" w:rsidP="008E3DE7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What should be seen in the classroom?</w:t>
            </w:r>
          </w:p>
        </w:tc>
      </w:tr>
      <w:tr w:rsidR="008E3DE7" w:rsidRPr="006632B4" w14:paraId="48645E2C" w14:textId="77777777" w:rsidTr="004B11FB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4407032D" w14:textId="77777777" w:rsidR="007B017B" w:rsidRPr="006632B4" w:rsidRDefault="007B017B" w:rsidP="00726FDD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6213BA07" w14:textId="4D452908" w:rsidR="00210C6C" w:rsidRDefault="00697FBE" w:rsidP="00210C6C">
            <w:pPr>
              <w:rPr>
                <w:sz w:val="20"/>
              </w:rPr>
            </w:pPr>
            <w:r>
              <w:rPr>
                <w:sz w:val="20"/>
              </w:rPr>
              <w:t>To check</w:t>
            </w:r>
            <w:r w:rsidR="00210C6C" w:rsidRPr="00157910">
              <w:rPr>
                <w:sz w:val="20"/>
              </w:rPr>
              <w:t xml:space="preserve"> t</w:t>
            </w:r>
            <w:r w:rsidR="00670F9B">
              <w:rPr>
                <w:sz w:val="20"/>
              </w:rPr>
              <w:t xml:space="preserve">hat the book makes sense, discussing </w:t>
            </w:r>
            <w:r w:rsidR="00210C6C" w:rsidRPr="00157910">
              <w:rPr>
                <w:sz w:val="20"/>
              </w:rPr>
              <w:t>understanding and exploring the meaning of words in context</w:t>
            </w:r>
            <w:r>
              <w:rPr>
                <w:sz w:val="20"/>
              </w:rPr>
              <w:t>.</w:t>
            </w:r>
          </w:p>
          <w:p w14:paraId="29D4850C" w14:textId="782C4305" w:rsidR="00210C6C" w:rsidRDefault="00697FBE" w:rsidP="00210C6C">
            <w:pPr>
              <w:rPr>
                <w:sz w:val="20"/>
              </w:rPr>
            </w:pPr>
            <w:r>
              <w:rPr>
                <w:sz w:val="20"/>
              </w:rPr>
              <w:t>To ask</w:t>
            </w:r>
            <w:r w:rsidR="00670F9B">
              <w:rPr>
                <w:sz w:val="20"/>
              </w:rPr>
              <w:t xml:space="preserve"> questions to improve </w:t>
            </w:r>
            <w:r w:rsidR="00210C6C" w:rsidRPr="00157910">
              <w:rPr>
                <w:sz w:val="20"/>
              </w:rPr>
              <w:t>understanding</w:t>
            </w:r>
            <w:r>
              <w:rPr>
                <w:sz w:val="20"/>
              </w:rPr>
              <w:t>.</w:t>
            </w:r>
            <w:r w:rsidR="00210C6C" w:rsidRPr="00157910">
              <w:rPr>
                <w:sz w:val="20"/>
              </w:rPr>
              <w:t xml:space="preserve"> </w:t>
            </w:r>
          </w:p>
          <w:p w14:paraId="40F29273" w14:textId="7BFFE8E0" w:rsidR="007B017B" w:rsidRPr="006632B4" w:rsidRDefault="007B017B" w:rsidP="00A762DF">
            <w:pPr>
              <w:textAlignment w:val="baseline"/>
              <w:rPr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1401A326" w14:textId="3B8EB4D4" w:rsidR="00670F9B" w:rsidRDefault="00670F9B" w:rsidP="00670F9B">
            <w:r>
              <w:t xml:space="preserve">- </w:t>
            </w:r>
            <w:r>
              <w:t>Daily individual reading</w:t>
            </w:r>
          </w:p>
          <w:p w14:paraId="1DDCB070" w14:textId="004B4553" w:rsidR="00670F9B" w:rsidRPr="00BE205E" w:rsidRDefault="00670F9B" w:rsidP="00670F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3669850A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Daily whole class Reading Mastery lessons, with teachers working with a focus group to develop skills weekly</w:t>
            </w:r>
          </w:p>
          <w:p w14:paraId="0921ADFF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Teacher supporting Core Text with supplementary texts to provide opportunities to compare and contrast where possible.</w:t>
            </w:r>
          </w:p>
          <w:p w14:paraId="6C1CCF8C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-Working Walls recording key discussion points and sentence stems</w:t>
            </w:r>
          </w:p>
          <w:p w14:paraId="28532BBE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--P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19C1D17F" w14:textId="77777777" w:rsidR="00670F9B" w:rsidRDefault="00670F9B" w:rsidP="00670F9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-Think Aloud approach – </w:t>
            </w:r>
            <w:r w:rsidRPr="00074E49">
              <w:rPr>
                <w:rFonts w:ascii="Calibri" w:eastAsia="Times New Roman" w:hAnsi="Calibri" w:cs="Calibri"/>
                <w:i/>
              </w:rPr>
              <w:t>‘It makes me think that…’ ‘When I look at this image, I see…’ ‘When I read that sentence/word, I imagine…’</w:t>
            </w:r>
          </w:p>
          <w:p w14:paraId="364C4EDD" w14:textId="6521C747" w:rsidR="00FA7F04" w:rsidRPr="006632B4" w:rsidRDefault="00FA7F04" w:rsidP="003461F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F1483A9" w14:textId="77777777" w:rsidR="007B017B" w:rsidRPr="006632B4" w:rsidRDefault="007B017B" w:rsidP="008E3DE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10BCF1A" w14:textId="77777777" w:rsidR="007B017B" w:rsidRPr="006632B4" w:rsidRDefault="007B017B" w:rsidP="008E3DE7">
            <w:pPr>
              <w:jc w:val="center"/>
              <w:rPr>
                <w:sz w:val="20"/>
                <w:szCs w:val="20"/>
              </w:rPr>
            </w:pPr>
          </w:p>
          <w:p w14:paraId="0D14D0B8" w14:textId="77777777" w:rsidR="007B017B" w:rsidRPr="006632B4" w:rsidRDefault="007B017B" w:rsidP="008E3DE7">
            <w:pPr>
              <w:jc w:val="center"/>
              <w:rPr>
                <w:sz w:val="20"/>
                <w:szCs w:val="20"/>
              </w:rPr>
            </w:pPr>
          </w:p>
          <w:p w14:paraId="7297E620" w14:textId="77777777" w:rsidR="007B017B" w:rsidRPr="006632B4" w:rsidRDefault="007B017B" w:rsidP="008E3DE7">
            <w:pPr>
              <w:jc w:val="center"/>
              <w:rPr>
                <w:sz w:val="20"/>
                <w:szCs w:val="20"/>
              </w:rPr>
            </w:pPr>
          </w:p>
        </w:tc>
      </w:tr>
      <w:tr w:rsidR="008E3DE7" w:rsidRPr="008A125D" w14:paraId="0CD9D9D1" w14:textId="77777777" w:rsidTr="004B11FB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4D7DA443" w14:textId="77777777" w:rsidR="007B017B" w:rsidRPr="008A125D" w:rsidRDefault="007B017B" w:rsidP="00726FDD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49DD7373" w14:textId="30C9B2E7" w:rsidR="00210C6C" w:rsidRDefault="00697FBE" w:rsidP="00210C6C">
            <w:pPr>
              <w:rPr>
                <w:sz w:val="20"/>
              </w:rPr>
            </w:pPr>
            <w:r>
              <w:rPr>
                <w:sz w:val="20"/>
              </w:rPr>
              <w:t>To continue</w:t>
            </w:r>
            <w:r w:rsidR="00210C6C" w:rsidRPr="00157910">
              <w:rPr>
                <w:sz w:val="20"/>
              </w:rPr>
              <w:t xml:space="preserve"> to read and discuss an increasingly wide range of fiction, poetry, plays, non-fiction and reference books or textbooks</w:t>
            </w:r>
            <w:r>
              <w:rPr>
                <w:sz w:val="20"/>
              </w:rPr>
              <w:t>.</w:t>
            </w:r>
            <w:r w:rsidR="00210C6C" w:rsidRPr="00157910">
              <w:rPr>
                <w:sz w:val="20"/>
              </w:rPr>
              <w:t xml:space="preserve"> </w:t>
            </w:r>
          </w:p>
          <w:p w14:paraId="4FA2DDE4" w14:textId="5A68531E" w:rsidR="00210C6C" w:rsidRDefault="00697FBE" w:rsidP="00210C6C">
            <w:pPr>
              <w:rPr>
                <w:sz w:val="20"/>
              </w:rPr>
            </w:pPr>
            <w:r>
              <w:rPr>
                <w:sz w:val="20"/>
              </w:rPr>
              <w:t>To read</w:t>
            </w:r>
            <w:r w:rsidR="00210C6C" w:rsidRPr="00157910">
              <w:rPr>
                <w:sz w:val="20"/>
              </w:rPr>
              <w:t xml:space="preserve"> books that are structured in different ways and reading for a range of purposes</w:t>
            </w:r>
          </w:p>
          <w:p w14:paraId="362748DF" w14:textId="1FF695AD" w:rsidR="00210C6C" w:rsidRDefault="00697FBE" w:rsidP="00210C6C">
            <w:pPr>
              <w:rPr>
                <w:sz w:val="20"/>
              </w:rPr>
            </w:pPr>
            <w:r>
              <w:rPr>
                <w:sz w:val="20"/>
              </w:rPr>
              <w:t>To make</w:t>
            </w:r>
            <w:r w:rsidR="00210C6C" w:rsidRPr="00157910">
              <w:rPr>
                <w:sz w:val="20"/>
              </w:rPr>
              <w:t xml:space="preserve"> comparisons within and across book</w:t>
            </w:r>
            <w:r>
              <w:rPr>
                <w:sz w:val="20"/>
              </w:rPr>
              <w:t>s.</w:t>
            </w:r>
          </w:p>
          <w:p w14:paraId="1C237313" w14:textId="500BB5DA" w:rsidR="00210C6C" w:rsidRDefault="00697FBE" w:rsidP="00210C6C">
            <w:pPr>
              <w:rPr>
                <w:sz w:val="20"/>
              </w:rPr>
            </w:pPr>
            <w:r>
              <w:rPr>
                <w:sz w:val="20"/>
              </w:rPr>
              <w:t>To increase</w:t>
            </w:r>
            <w:r w:rsidR="00210C6C" w:rsidRPr="00157910">
              <w:rPr>
                <w:sz w:val="20"/>
              </w:rPr>
              <w:t xml:space="preserve"> their familiarity with a wide range of books, including myths, legends and traditional stories, modern fiction, fiction from our literary heritage, and books from other cultures and traditions </w:t>
            </w:r>
          </w:p>
          <w:p w14:paraId="1D26CEEC" w14:textId="70C5E589" w:rsidR="003461F3" w:rsidRPr="008A125D" w:rsidRDefault="00697FBE" w:rsidP="00210C6C">
            <w:pPr>
              <w:rPr>
                <w:color w:val="00CC66"/>
                <w:sz w:val="20"/>
                <w:szCs w:val="20"/>
              </w:rPr>
            </w:pPr>
            <w:r>
              <w:rPr>
                <w:sz w:val="20"/>
              </w:rPr>
              <w:t>To identify and discuss</w:t>
            </w:r>
            <w:r w:rsidR="00210C6C" w:rsidRPr="00157910">
              <w:rPr>
                <w:sz w:val="20"/>
              </w:rPr>
              <w:t xml:space="preserve"> themes and conventions in and across a wide range of writing</w:t>
            </w:r>
            <w:r>
              <w:rPr>
                <w:sz w:val="20"/>
              </w:rPr>
              <w:t>.</w:t>
            </w:r>
          </w:p>
          <w:p w14:paraId="22A30C62" w14:textId="4FA0B71C" w:rsidR="00726FDD" w:rsidRPr="008A125D" w:rsidRDefault="00726FDD" w:rsidP="00207B5D">
            <w:pPr>
              <w:rPr>
                <w:color w:val="00CC66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641ECE36" w14:textId="77777777" w:rsidR="007B017B" w:rsidRPr="008A125D" w:rsidRDefault="007B017B" w:rsidP="008E3DE7">
            <w:pPr>
              <w:jc w:val="center"/>
              <w:rPr>
                <w:sz w:val="20"/>
                <w:szCs w:val="20"/>
              </w:rPr>
            </w:pPr>
          </w:p>
        </w:tc>
      </w:tr>
      <w:tr w:rsidR="008E3DE7" w:rsidRPr="008A125D" w14:paraId="366E559F" w14:textId="77777777" w:rsidTr="004B11FB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1C85E57E" w14:textId="77777777" w:rsidR="007B017B" w:rsidRPr="008A125D" w:rsidRDefault="007B017B" w:rsidP="00726FDD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727986C8" w14:textId="6C9C0AA5" w:rsidR="00210C6C" w:rsidRDefault="00697FBE" w:rsidP="00210C6C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210C6C" w:rsidRPr="00B51D5E">
              <w:rPr>
                <w:sz w:val="20"/>
              </w:rPr>
              <w:t>distinguish between statements of fact and opinion</w:t>
            </w:r>
            <w:r>
              <w:rPr>
                <w:sz w:val="20"/>
              </w:rPr>
              <w:t>.</w:t>
            </w:r>
          </w:p>
          <w:p w14:paraId="57C1DFF3" w14:textId="32B6BF7E" w:rsidR="000E6C76" w:rsidRPr="000E6C76" w:rsidRDefault="00697FBE" w:rsidP="00210C6C">
            <w:pPr>
              <w:tabs>
                <w:tab w:val="left" w:pos="447"/>
              </w:tabs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210C6C" w:rsidRPr="00B51D5E">
              <w:rPr>
                <w:sz w:val="20"/>
              </w:rPr>
              <w:t>retrieve, record and present information from non</w:t>
            </w:r>
            <w:r>
              <w:rPr>
                <w:sz w:val="20"/>
              </w:rPr>
              <w:t>-</w:t>
            </w:r>
            <w:r w:rsidR="00210C6C" w:rsidRPr="00B51D5E">
              <w:rPr>
                <w:sz w:val="20"/>
              </w:rPr>
              <w:t>fiction</w:t>
            </w:r>
            <w:r>
              <w:rPr>
                <w:sz w:val="20"/>
              </w:rPr>
              <w:t xml:space="preserve"> texts.</w:t>
            </w:r>
          </w:p>
        </w:tc>
        <w:tc>
          <w:tcPr>
            <w:tcW w:w="5474" w:type="dxa"/>
            <w:vMerge/>
            <w:shd w:val="clear" w:color="auto" w:fill="auto"/>
          </w:tcPr>
          <w:p w14:paraId="43B94A90" w14:textId="77777777" w:rsidR="007B017B" w:rsidRPr="008A125D" w:rsidRDefault="007B017B" w:rsidP="008E3DE7">
            <w:pPr>
              <w:jc w:val="center"/>
              <w:rPr>
                <w:sz w:val="20"/>
                <w:szCs w:val="20"/>
              </w:rPr>
            </w:pPr>
          </w:p>
        </w:tc>
      </w:tr>
      <w:tr w:rsidR="008E3DE7" w:rsidRPr="008A125D" w14:paraId="6BF59E59" w14:textId="77777777" w:rsidTr="004B11FB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41D79066" w14:textId="41CD10AB" w:rsidR="007B017B" w:rsidRPr="008A125D" w:rsidRDefault="007B017B" w:rsidP="00726FDD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05ECB333" w14:textId="77777777" w:rsidR="00697FBE" w:rsidRDefault="00697FBE" w:rsidP="008E3DE7">
            <w:pPr>
              <w:rPr>
                <w:sz w:val="20"/>
              </w:rPr>
            </w:pPr>
            <w:r>
              <w:rPr>
                <w:sz w:val="20"/>
              </w:rPr>
              <w:t>To learn a wide</w:t>
            </w:r>
            <w:r w:rsidR="00210C6C" w:rsidRPr="00157910">
              <w:rPr>
                <w:sz w:val="20"/>
              </w:rPr>
              <w:t xml:space="preserve"> range of poetry by heart</w:t>
            </w:r>
            <w:r>
              <w:rPr>
                <w:sz w:val="20"/>
              </w:rPr>
              <w:t>.</w:t>
            </w:r>
          </w:p>
          <w:p w14:paraId="233FCD78" w14:textId="08A17FC1" w:rsidR="00726FDD" w:rsidRPr="008A125D" w:rsidRDefault="00697FBE" w:rsidP="008E3DE7">
            <w:pPr>
              <w:rPr>
                <w:sz w:val="20"/>
                <w:szCs w:val="20"/>
              </w:rPr>
            </w:pPr>
            <w:r>
              <w:rPr>
                <w:sz w:val="20"/>
              </w:rPr>
              <w:t>To prepare</w:t>
            </w:r>
            <w:r w:rsidR="00210C6C" w:rsidRPr="00157910">
              <w:rPr>
                <w:sz w:val="20"/>
              </w:rPr>
              <w:t xml:space="preserve"> poems and plays to read aloud and to perform, showing understanding through intonation, tone and volume so that the meaning is clear to an audience</w:t>
            </w:r>
          </w:p>
          <w:p w14:paraId="55220A1C" w14:textId="77777777" w:rsidR="008A125D" w:rsidRDefault="008A125D" w:rsidP="008E3DE7">
            <w:pPr>
              <w:rPr>
                <w:sz w:val="20"/>
                <w:szCs w:val="20"/>
              </w:rPr>
            </w:pPr>
          </w:p>
          <w:p w14:paraId="15EAA95E" w14:textId="77777777" w:rsidR="00C63B9C" w:rsidRDefault="00C63B9C" w:rsidP="008E3DE7">
            <w:pPr>
              <w:rPr>
                <w:sz w:val="20"/>
                <w:szCs w:val="20"/>
              </w:rPr>
            </w:pPr>
          </w:p>
          <w:p w14:paraId="392FCE4C" w14:textId="77777777" w:rsidR="00C63B9C" w:rsidRPr="008A125D" w:rsidRDefault="00C63B9C" w:rsidP="008E3DE7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7A09FB2B" w14:textId="77777777" w:rsidR="007B017B" w:rsidRPr="008A125D" w:rsidRDefault="007B017B" w:rsidP="008E3DE7">
            <w:pPr>
              <w:jc w:val="center"/>
              <w:rPr>
                <w:sz w:val="20"/>
                <w:szCs w:val="20"/>
              </w:rPr>
            </w:pPr>
          </w:p>
        </w:tc>
      </w:tr>
      <w:tr w:rsidR="008E3DE7" w:rsidRPr="008A125D" w14:paraId="7D94C713" w14:textId="77777777" w:rsidTr="004B11FB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4BFA3282" w14:textId="64A3542D" w:rsidR="007B017B" w:rsidRPr="008A125D" w:rsidRDefault="007B017B" w:rsidP="00726FDD">
            <w:pPr>
              <w:jc w:val="center"/>
              <w:rPr>
                <w:b/>
                <w:sz w:val="20"/>
                <w:szCs w:val="20"/>
              </w:rPr>
            </w:pPr>
          </w:p>
          <w:p w14:paraId="5610F649" w14:textId="1E2015FD" w:rsidR="00726FDD" w:rsidRPr="008A125D" w:rsidRDefault="00726FDD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Skills</w:t>
            </w:r>
            <w:r w:rsidR="00877554" w:rsidRPr="008A125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8C8B4BE" w14:textId="5CBCBA5E" w:rsidR="00726FDD" w:rsidRPr="008A125D" w:rsidRDefault="00877554" w:rsidP="00726FD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A125D">
              <w:rPr>
                <w:b/>
                <w:i/>
                <w:sz w:val="20"/>
                <w:szCs w:val="20"/>
                <w:u w:val="single"/>
              </w:rPr>
              <w:t>(f</w:t>
            </w:r>
            <w:r w:rsidR="00726FDD" w:rsidRPr="008A125D">
              <w:rPr>
                <w:b/>
                <w:i/>
                <w:sz w:val="20"/>
                <w:szCs w:val="20"/>
                <w:u w:val="single"/>
              </w:rPr>
              <w:t>ocused task in books</w:t>
            </w:r>
            <w:r w:rsidRPr="008A125D">
              <w:rPr>
                <w:b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7345" w:type="dxa"/>
            <w:shd w:val="clear" w:color="auto" w:fill="auto"/>
          </w:tcPr>
          <w:p w14:paraId="493779E3" w14:textId="77777777" w:rsidR="00726FDD" w:rsidRPr="008A125D" w:rsidRDefault="00726FDD" w:rsidP="008E3DE7">
            <w:pPr>
              <w:jc w:val="center"/>
              <w:rPr>
                <w:b/>
                <w:sz w:val="20"/>
                <w:szCs w:val="20"/>
              </w:rPr>
            </w:pPr>
          </w:p>
          <w:p w14:paraId="1A9AC62E" w14:textId="77777777" w:rsidR="007B017B" w:rsidRPr="008A125D" w:rsidRDefault="007B017B" w:rsidP="008E3DE7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Comprehension (VIPERS)</w:t>
            </w:r>
          </w:p>
          <w:p w14:paraId="7FF35A0B" w14:textId="77777777" w:rsidR="006632B4" w:rsidRDefault="006632B4" w:rsidP="006632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books:</w:t>
            </w:r>
          </w:p>
          <w:p w14:paraId="671C490F" w14:textId="6AEB9231" w:rsidR="006632B4" w:rsidRPr="006632B4" w:rsidRDefault="006632B4" w:rsidP="006632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6632B4">
              <w:rPr>
                <w:sz w:val="20"/>
                <w:szCs w:val="20"/>
              </w:rPr>
              <w:t xml:space="preserve"> task in books base</w:t>
            </w:r>
            <w:r>
              <w:rPr>
                <w:sz w:val="20"/>
                <w:szCs w:val="20"/>
              </w:rPr>
              <w:t>d on applying skill being taught</w:t>
            </w:r>
          </w:p>
          <w:p w14:paraId="56CAB2F7" w14:textId="59802185" w:rsidR="006632B4" w:rsidRPr="006632B4" w:rsidRDefault="006632B4" w:rsidP="006632B4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704BE390" w14:textId="77777777" w:rsidR="00726FDD" w:rsidRPr="008A125D" w:rsidRDefault="00726FDD" w:rsidP="008E3DE7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14:paraId="17FE7A27" w14:textId="77777777" w:rsidR="007B017B" w:rsidRPr="008A125D" w:rsidRDefault="007B017B" w:rsidP="008E3DE7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Question Stems</w:t>
            </w:r>
          </w:p>
          <w:p w14:paraId="394094AF" w14:textId="18A0F34D" w:rsidR="008E3DE7" w:rsidRPr="008A125D" w:rsidRDefault="008E3DE7" w:rsidP="008E3DE7">
            <w:pPr>
              <w:jc w:val="center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8A125D">
              <w:rPr>
                <w:i/>
                <w:sz w:val="20"/>
                <w:szCs w:val="20"/>
              </w:rPr>
              <w:t>(Task examples for books)</w:t>
            </w:r>
          </w:p>
        </w:tc>
      </w:tr>
      <w:tr w:rsidR="008E3DE7" w:rsidRPr="008A125D" w14:paraId="4EEC4BE8" w14:textId="77777777" w:rsidTr="004B11FB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6CB8D6E9" w14:textId="35D26696" w:rsidR="00726FDD" w:rsidRPr="008A125D" w:rsidRDefault="00726FDD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1 </w:t>
            </w:r>
          </w:p>
          <w:p w14:paraId="4FA62B5F" w14:textId="77777777" w:rsidR="007B017B" w:rsidRPr="008A125D" w:rsidRDefault="007B017B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628D2F3D" w14:textId="30653D0A" w:rsidR="00836786" w:rsidRDefault="006632B4" w:rsidP="008E3DE7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To </w:t>
            </w:r>
            <w:r w:rsidR="00697FBE">
              <w:rPr>
                <w:sz w:val="20"/>
                <w:szCs w:val="20"/>
              </w:rPr>
              <w:t xml:space="preserve">explore the meaning of words in context. </w:t>
            </w:r>
          </w:p>
          <w:p w14:paraId="34DAC4F0" w14:textId="7FB4CD52" w:rsidR="006632B4" w:rsidRPr="006632B4" w:rsidRDefault="006632B4" w:rsidP="008E3DE7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7EE0DB2E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134577BD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word tells you </w:t>
            </w:r>
            <w:proofErr w:type="gramStart"/>
            <w:r w:rsidRPr="006632B4">
              <w:rPr>
                <w:sz w:val="20"/>
                <w:szCs w:val="20"/>
              </w:rPr>
              <w:t>that....?</w:t>
            </w:r>
            <w:proofErr w:type="gramEnd"/>
          </w:p>
          <w:p w14:paraId="6B0F433B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keyword tells you about the character/setting/mood?</w:t>
            </w:r>
          </w:p>
          <w:p w14:paraId="439329C4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one word in the text which means......</w:t>
            </w:r>
          </w:p>
          <w:p w14:paraId="7FB61D70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and highlight the word that is closest in meaning to....... </w:t>
            </w:r>
          </w:p>
          <w:p w14:paraId="419A1389" w14:textId="08945EB5" w:rsidR="007B017B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8E3DE7" w:rsidRPr="008A125D" w14:paraId="61EF52F6" w14:textId="77777777" w:rsidTr="004B11FB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708357F5" w14:textId="4B8E02B9" w:rsidR="00726FDD" w:rsidRPr="008A125D" w:rsidRDefault="00726FDD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2 </w:t>
            </w:r>
          </w:p>
          <w:p w14:paraId="5A28D4A7" w14:textId="77777777" w:rsidR="007B017B" w:rsidRPr="008A125D" w:rsidRDefault="007B017B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3579F13D" w14:textId="619233AD" w:rsidR="00670F9B" w:rsidRPr="00670F9B" w:rsidRDefault="00670F9B" w:rsidP="00670F9B">
            <w:pPr>
              <w:rPr>
                <w:rFonts w:ascii="Calibri" w:hAnsi="Calibri"/>
                <w:sz w:val="20"/>
              </w:rPr>
            </w:pPr>
            <w:r w:rsidRPr="00670F9B">
              <w:rPr>
                <w:rFonts w:ascii="Calibri" w:hAnsi="Calibri"/>
                <w:sz w:val="20"/>
              </w:rPr>
              <w:t>To draw</w:t>
            </w:r>
            <w:r w:rsidRPr="00670F9B">
              <w:rPr>
                <w:rFonts w:ascii="Calibri" w:hAnsi="Calibri"/>
                <w:sz w:val="20"/>
              </w:rPr>
              <w:t xml:space="preserve"> inferences such as inferring characters’ feelings, thoughts and motives from their actions, and justifying inferences with evidence</w:t>
            </w:r>
            <w:r w:rsidRPr="00670F9B">
              <w:rPr>
                <w:rFonts w:ascii="Calibri" w:hAnsi="Calibri"/>
                <w:sz w:val="20"/>
              </w:rPr>
              <w:t>.</w:t>
            </w:r>
          </w:p>
          <w:p w14:paraId="33364F92" w14:textId="5635C0BE" w:rsidR="00032BA3" w:rsidRPr="006632B4" w:rsidRDefault="00032BA3" w:rsidP="00670F9B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78C8B41B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Find and copy a group of words which show that... </w:t>
            </w:r>
          </w:p>
          <w:p w14:paraId="46B27388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47070ED5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 descriptions of ...... show that they are </w:t>
            </w:r>
            <w:proofErr w:type="gramStart"/>
            <w:r w:rsidRPr="006632B4">
              <w:rPr>
                <w:sz w:val="20"/>
                <w:szCs w:val="20"/>
              </w:rPr>
              <w:t>........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74D0E6D4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can you tell that</w:t>
            </w:r>
            <w:proofErr w:type="gramStart"/>
            <w:r w:rsidRPr="006632B4">
              <w:rPr>
                <w:sz w:val="20"/>
                <w:szCs w:val="20"/>
              </w:rPr>
              <w:t>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0D3450F9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impression of ...... do you get from these paragraphs? </w:t>
            </w:r>
          </w:p>
          <w:p w14:paraId="2B1320F9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voice might these </w:t>
            </w:r>
            <w:proofErr w:type="gramStart"/>
            <w:r w:rsidRPr="006632B4">
              <w:rPr>
                <w:sz w:val="20"/>
                <w:szCs w:val="20"/>
              </w:rPr>
              <w:t>characters</w:t>
            </w:r>
            <w:proofErr w:type="gramEnd"/>
            <w:r w:rsidRPr="006632B4">
              <w:rPr>
                <w:sz w:val="20"/>
                <w:szCs w:val="20"/>
              </w:rPr>
              <w:t xml:space="preserve"> use? </w:t>
            </w:r>
          </w:p>
          <w:p w14:paraId="17E4B2FF" w14:textId="77777777" w:rsidR="008C30F8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was .... thinking when</w:t>
            </w:r>
            <w:proofErr w:type="gramStart"/>
            <w:r w:rsidRPr="006632B4">
              <w:rPr>
                <w:sz w:val="20"/>
                <w:szCs w:val="20"/>
              </w:rPr>
              <w:t>.....</w:t>
            </w:r>
            <w:proofErr w:type="gramEnd"/>
            <w:r w:rsidRPr="006632B4">
              <w:rPr>
                <w:sz w:val="20"/>
                <w:szCs w:val="20"/>
              </w:rPr>
              <w:t xml:space="preserve"> ? </w:t>
            </w:r>
          </w:p>
          <w:p w14:paraId="7C158DD6" w14:textId="3BB39F81" w:rsidR="007B017B" w:rsidRPr="006632B4" w:rsidRDefault="008C30F8" w:rsidP="008C30F8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Who is telling the story?</w:t>
            </w:r>
          </w:p>
        </w:tc>
      </w:tr>
      <w:tr w:rsidR="008E3DE7" w:rsidRPr="008A125D" w14:paraId="0DE03CA7" w14:textId="77777777" w:rsidTr="004B11FB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05EFF1F6" w14:textId="77777777" w:rsidR="00DF166A" w:rsidRDefault="00877554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 xml:space="preserve">Week 3 </w:t>
            </w:r>
          </w:p>
          <w:p w14:paraId="354E89E6" w14:textId="61221CF1" w:rsidR="007B017B" w:rsidRPr="008A125D" w:rsidRDefault="007B017B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210D10ED" w14:textId="40D561FE" w:rsidR="007B017B" w:rsidRPr="006632B4" w:rsidRDefault="00A762DF" w:rsidP="008E3DE7">
            <w:pPr>
              <w:rPr>
                <w:sz w:val="20"/>
                <w:szCs w:val="20"/>
              </w:rPr>
            </w:pPr>
            <w:r>
              <w:rPr>
                <w:sz w:val="18"/>
              </w:rPr>
              <w:t>To predict</w:t>
            </w:r>
            <w:r w:rsidRPr="00B51D5E">
              <w:rPr>
                <w:sz w:val="18"/>
              </w:rPr>
              <w:t xml:space="preserve"> what might happen from details stated and implie</w:t>
            </w:r>
            <w:r>
              <w:rPr>
                <w:sz w:val="18"/>
              </w:rPr>
              <w:t>d</w:t>
            </w:r>
            <w:r w:rsidR="00670F9B">
              <w:rPr>
                <w:sz w:val="18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786904D3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From the cover what do you think this text is going to be about? </w:t>
            </w:r>
          </w:p>
          <w:p w14:paraId="6FEB0BBC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happening now? What happened before this? What will happen after? </w:t>
            </w:r>
          </w:p>
          <w:p w14:paraId="272E1985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 this paragraph suggest will happen next? What makes you think this? </w:t>
            </w:r>
          </w:p>
          <w:p w14:paraId="2E95BE49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 the choice of setting will influence how the plot develops? </w:t>
            </w:r>
          </w:p>
          <w:p w14:paraId="4B68C87D" w14:textId="41B1CE7C" w:rsidR="007B017B" w:rsidRPr="008A125D" w:rsidRDefault="008C30F8" w:rsidP="008C30F8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8E3DE7" w:rsidRPr="008A125D" w14:paraId="6C841DF0" w14:textId="77777777" w:rsidTr="004B11FB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2475D8A9" w14:textId="580586A9" w:rsidR="00877554" w:rsidRPr="008A125D" w:rsidRDefault="00877554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Week 4</w:t>
            </w:r>
          </w:p>
          <w:p w14:paraId="6E8392F4" w14:textId="77777777" w:rsidR="007B017B" w:rsidRPr="008A125D" w:rsidRDefault="007B017B" w:rsidP="00726FDD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6710E42A" w14:textId="38B13825" w:rsidR="00A762DF" w:rsidRPr="00A762DF" w:rsidRDefault="00A762DF" w:rsidP="00A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</w:t>
            </w:r>
            <w:r w:rsidRPr="00A762DF">
              <w:rPr>
                <w:sz w:val="20"/>
                <w:szCs w:val="20"/>
              </w:rPr>
              <w:t xml:space="preserve"> how language, structure and presentation contribute to meaning</w:t>
            </w:r>
            <w:r>
              <w:rPr>
                <w:sz w:val="20"/>
                <w:szCs w:val="20"/>
              </w:rPr>
              <w:t>.</w:t>
            </w:r>
            <w:r w:rsidRPr="00A762DF">
              <w:rPr>
                <w:sz w:val="20"/>
                <w:szCs w:val="20"/>
              </w:rPr>
              <w:t xml:space="preserve"> </w:t>
            </w:r>
          </w:p>
          <w:p w14:paraId="0E0E1E31" w14:textId="4B52DB12" w:rsidR="00A762DF" w:rsidRPr="00A762DF" w:rsidRDefault="00A762DF" w:rsidP="00A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A762DF">
              <w:rPr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14:paraId="360A46D0" w14:textId="237FF56A" w:rsidR="00207B5D" w:rsidRDefault="00207B5D" w:rsidP="00207B5D">
            <w:pPr>
              <w:rPr>
                <w:sz w:val="20"/>
              </w:rPr>
            </w:pPr>
          </w:p>
          <w:p w14:paraId="48A99500" w14:textId="21AD187B" w:rsidR="007B017B" w:rsidRPr="008A125D" w:rsidRDefault="007B017B" w:rsidP="00207B5D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55C526C8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Why is the text arranged in this way? </w:t>
            </w:r>
          </w:p>
          <w:p w14:paraId="076DB6AE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structures has the author used?</w:t>
            </w:r>
          </w:p>
          <w:p w14:paraId="1705D388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purpose of this text feature? </w:t>
            </w:r>
          </w:p>
          <w:p w14:paraId="5590C339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Is the use of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effective? </w:t>
            </w:r>
          </w:p>
          <w:p w14:paraId="2D9E521A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mood of the character changes throughout the text. Find and copy the phrases which show this. </w:t>
            </w:r>
          </w:p>
          <w:p w14:paraId="2DC0749B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author’s point of view? </w:t>
            </w:r>
          </w:p>
          <w:p w14:paraId="4B462AE3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effect does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have on the audience? </w:t>
            </w:r>
          </w:p>
          <w:p w14:paraId="5DE8125E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does the author engage the reader here? </w:t>
            </w:r>
          </w:p>
          <w:p w14:paraId="2B157A10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words and phrases did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effectively? </w:t>
            </w:r>
          </w:p>
          <w:p w14:paraId="71F89073" w14:textId="77777777" w:rsidR="008C30F8" w:rsidRPr="007B20E9" w:rsidRDefault="008C30F8" w:rsidP="008C30F8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section was the most interesting/exciting part? </w:t>
            </w:r>
          </w:p>
          <w:p w14:paraId="3E5F63CA" w14:textId="67CA8768" w:rsidR="007B017B" w:rsidRPr="008A125D" w:rsidRDefault="008C30F8" w:rsidP="008C30F8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are these sections linked?</w:t>
            </w:r>
          </w:p>
        </w:tc>
      </w:tr>
      <w:tr w:rsidR="008E3DE7" w:rsidRPr="008A125D" w14:paraId="119E1FE2" w14:textId="77777777" w:rsidTr="004B11FB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670BF53B" w14:textId="7B6A8AAD" w:rsidR="00877554" w:rsidRPr="008A125D" w:rsidRDefault="00877554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237D6D0F" w14:textId="77777777" w:rsidR="007B017B" w:rsidRPr="008A125D" w:rsidRDefault="007B017B" w:rsidP="00726FDD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08379649" w14:textId="303F7E5F" w:rsidR="007B017B" w:rsidRPr="008420DF" w:rsidRDefault="008420DF" w:rsidP="008E3DE7">
            <w:pPr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8420DF"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  <w:t xml:space="preserve">To </w:t>
            </w:r>
            <w:r w:rsidR="00C63B9C"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  <w:t>use scanning to retrieve</w:t>
            </w:r>
            <w:r w:rsidRPr="008420DF"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  <w:t xml:space="preserve"> specific information.</w:t>
            </w:r>
          </w:p>
          <w:p w14:paraId="1DCDAF72" w14:textId="7C8EAAB3" w:rsidR="008420DF" w:rsidRPr="008A125D" w:rsidRDefault="008420DF" w:rsidP="008E3DE7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59FD9891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How would you describe this story/text? What genre is it? How do you know? </w:t>
            </w:r>
          </w:p>
          <w:p w14:paraId="70D2E6BD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did...? How often...?  Who had...? Who is...? Who </w:t>
            </w:r>
            <w:proofErr w:type="gramStart"/>
            <w:r w:rsidRPr="007B20E9">
              <w:rPr>
                <w:sz w:val="20"/>
              </w:rPr>
              <w:t>did....?</w:t>
            </w:r>
            <w:proofErr w:type="gramEnd"/>
            <w:r w:rsidRPr="007B20E9">
              <w:rPr>
                <w:sz w:val="20"/>
              </w:rPr>
              <w:t xml:space="preserve"> </w:t>
            </w:r>
          </w:p>
          <w:p w14:paraId="65EAC85C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to...? </w:t>
            </w:r>
          </w:p>
          <w:p w14:paraId="7B155A3E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does.... do?</w:t>
            </w:r>
          </w:p>
          <w:p w14:paraId="7D340125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is ........? </w:t>
            </w:r>
          </w:p>
          <w:p w14:paraId="4F1CD5C3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can you learn about ...... from this section? </w:t>
            </w:r>
          </w:p>
          <w:p w14:paraId="20417448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Give one example of...... </w:t>
            </w:r>
          </w:p>
          <w:p w14:paraId="608CB8E5" w14:textId="0A16AADA" w:rsidR="007B017B" w:rsidRPr="008A125D" w:rsidRDefault="00207B5D" w:rsidP="00207B5D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story is told from whose perspective?</w:t>
            </w:r>
          </w:p>
        </w:tc>
      </w:tr>
      <w:tr w:rsidR="008E3DE7" w:rsidRPr="008A125D" w14:paraId="3A6441AA" w14:textId="77777777" w:rsidTr="00DF166A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3634830B" w14:textId="5A419D9F" w:rsidR="00877554" w:rsidRPr="008A125D" w:rsidRDefault="00877554" w:rsidP="00726F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Week 6</w:t>
            </w:r>
          </w:p>
          <w:p w14:paraId="7A39C9C9" w14:textId="37FA1D1D" w:rsidR="007B017B" w:rsidRPr="008A125D" w:rsidRDefault="007B017B" w:rsidP="00726FDD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Sequence</w:t>
            </w:r>
            <w:r w:rsidR="00207B5D">
              <w:rPr>
                <w:b/>
                <w:sz w:val="20"/>
                <w:szCs w:val="20"/>
                <w:u w:val="single"/>
              </w:rPr>
              <w:t>/summarise</w:t>
            </w:r>
          </w:p>
        </w:tc>
        <w:tc>
          <w:tcPr>
            <w:tcW w:w="7345" w:type="dxa"/>
            <w:shd w:val="clear" w:color="auto" w:fill="auto"/>
          </w:tcPr>
          <w:p w14:paraId="15FF1610" w14:textId="388ACD37" w:rsidR="007B017B" w:rsidRPr="008A125D" w:rsidRDefault="00697FBE" w:rsidP="00670F9B">
            <w:pPr>
              <w:tabs>
                <w:tab w:val="left" w:pos="63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 w:rsidRPr="00157910">
              <w:rPr>
                <w:sz w:val="20"/>
              </w:rPr>
              <w:t xml:space="preserve"> the main ideas drawn from</w:t>
            </w:r>
            <w:r w:rsidR="00670F9B">
              <w:rPr>
                <w:sz w:val="20"/>
              </w:rPr>
              <w:t xml:space="preserve"> a text</w:t>
            </w:r>
            <w:r w:rsidRPr="00157910">
              <w:rPr>
                <w:sz w:val="20"/>
              </w:rPr>
              <w:t>, identifying key details to support the main ideas</w:t>
            </w:r>
            <w:r>
              <w:rPr>
                <w:sz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15F4E3FF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</w:t>
            </w:r>
            <w:proofErr w:type="spellStart"/>
            <w:r w:rsidRPr="007B20E9">
              <w:rPr>
                <w:sz w:val="20"/>
              </w:rPr>
              <w:t>you</w:t>
            </w:r>
            <w:proofErr w:type="spellEnd"/>
            <w:r w:rsidRPr="007B20E9">
              <w:rPr>
                <w:sz w:val="20"/>
              </w:rPr>
              <w:t xml:space="preserve"> number these events 1-5 in the order that they happened? </w:t>
            </w:r>
          </w:p>
          <w:p w14:paraId="6EDB6DD9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after .......? </w:t>
            </w:r>
          </w:p>
          <w:p w14:paraId="73121138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was the first thing that happened in the story? </w:t>
            </w:r>
          </w:p>
          <w:p w14:paraId="172B870F" w14:textId="77777777" w:rsidR="00207B5D" w:rsidRPr="007B20E9" w:rsidRDefault="00207B5D" w:rsidP="00207B5D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you summarise in a sentence the opening/middle/end of the story? </w:t>
            </w:r>
          </w:p>
          <w:p w14:paraId="15DC2AD7" w14:textId="367326F9" w:rsidR="007B017B" w:rsidRPr="008A125D" w:rsidRDefault="00207B5D" w:rsidP="00207B5D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In what order do these chapter</w:t>
            </w:r>
            <w:r>
              <w:rPr>
                <w:sz w:val="20"/>
              </w:rPr>
              <w:t>s occur in the story?</w:t>
            </w:r>
          </w:p>
        </w:tc>
      </w:tr>
    </w:tbl>
    <w:p w14:paraId="1D8276AA" w14:textId="77777777" w:rsidR="001D5A40" w:rsidRDefault="001D5A40"/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DE02CF" w:rsidRPr="008A125D" w14:paraId="5243A86E" w14:textId="77777777" w:rsidTr="00CE748F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65ED0E1F" w14:textId="77777777" w:rsidR="00DE02CF" w:rsidRPr="008A125D" w:rsidRDefault="00DE02CF" w:rsidP="00CE748F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Year 6</w:t>
            </w:r>
            <w:r w:rsidRPr="008A12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Reading Medium Term Plan</w:t>
            </w:r>
          </w:p>
        </w:tc>
      </w:tr>
      <w:tr w:rsidR="00DE02CF" w:rsidRPr="008A125D" w14:paraId="2D52496C" w14:textId="77777777" w:rsidTr="00CE748F">
        <w:trPr>
          <w:trHeight w:val="2326"/>
        </w:trPr>
        <w:tc>
          <w:tcPr>
            <w:tcW w:w="14654" w:type="dxa"/>
            <w:gridSpan w:val="3"/>
            <w:shd w:val="clear" w:color="auto" w:fill="FFE800"/>
          </w:tcPr>
          <w:p w14:paraId="08A176C1" w14:textId="5C6C1AA5" w:rsidR="00DE02CF" w:rsidRDefault="00DE02CF" w:rsidP="00CE748F">
            <w:pPr>
              <w:tabs>
                <w:tab w:val="center" w:pos="7189"/>
                <w:tab w:val="left" w:pos="8709"/>
              </w:tabs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>Autumn 2</w:t>
            </w:r>
            <w:r w:rsidRPr="008A125D">
              <w:rPr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b/>
                <w:sz w:val="20"/>
                <w:szCs w:val="20"/>
                <w:u w:val="single"/>
              </w:rPr>
              <w:t xml:space="preserve">The Boy in the Striped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Pyjamas</w:t>
            </w:r>
            <w:proofErr w:type="spellEnd"/>
          </w:p>
          <w:p w14:paraId="35558814" w14:textId="77777777" w:rsidR="00DE02CF" w:rsidRPr="003461F3" w:rsidRDefault="00DE02CF" w:rsidP="00CE748F">
            <w:pPr>
              <w:tabs>
                <w:tab w:val="center" w:pos="7189"/>
                <w:tab w:val="left" w:pos="870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031C7122" wp14:editId="752CD753">
                  <wp:extent cx="942975" cy="1269001"/>
                  <wp:effectExtent l="0" t="0" r="0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38" cy="128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CF" w:rsidRPr="008A125D" w14:paraId="22C7A507" w14:textId="77777777" w:rsidTr="00CE748F">
        <w:trPr>
          <w:trHeight w:val="924"/>
        </w:trPr>
        <w:tc>
          <w:tcPr>
            <w:tcW w:w="1332" w:type="dxa"/>
            <w:shd w:val="clear" w:color="auto" w:fill="92D050"/>
          </w:tcPr>
          <w:p w14:paraId="48D78C2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102783F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Objectives</w:t>
            </w:r>
          </w:p>
          <w:p w14:paraId="56FD5FA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514AB4B3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What should be seen in the classroom?</w:t>
            </w:r>
          </w:p>
          <w:p w14:paraId="3A03119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2CF" w:rsidRPr="008A125D" w14:paraId="0B6796F8" w14:textId="77777777" w:rsidTr="00CE748F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6012D415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Phonics and decoding</w:t>
            </w:r>
          </w:p>
          <w:p w14:paraId="4D5F21F7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55A6CFA1" w14:textId="77777777" w:rsidR="00DE02CF" w:rsidRPr="003461F3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 that they meet.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7B783797" w14:textId="77777777" w:rsidR="00DE02CF" w:rsidRDefault="00DE02CF" w:rsidP="00CE748F">
            <w:r>
              <w:t>-Daily individual reading for some</w:t>
            </w:r>
          </w:p>
          <w:p w14:paraId="4DF98F78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7A01D2EB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-Links to spelling</w:t>
            </w:r>
          </w:p>
          <w:p w14:paraId="330589E4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use at least 2x weekly</w:t>
            </w:r>
          </w:p>
          <w:p w14:paraId="7687C7DE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intervention for those needing it</w:t>
            </w:r>
          </w:p>
          <w:p w14:paraId="520B79E5" w14:textId="77777777" w:rsidR="00DE02CF" w:rsidRPr="00074E49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- Word Walls recording key vocabulary that has been clarified and needs to ‘stick’</w:t>
            </w:r>
          </w:p>
          <w:p w14:paraId="1D5035E9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</w:t>
            </w:r>
          </w:p>
          <w:p w14:paraId="2930FED1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57AC633A" w14:textId="77777777" w:rsidR="00DE02CF" w:rsidRPr="00032BA3" w:rsidRDefault="00DE02CF" w:rsidP="00CE748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DE02CF" w:rsidRPr="008A125D" w14:paraId="6546839B" w14:textId="77777777" w:rsidTr="00CE748F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201754FA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3A23CD18" w14:textId="77777777" w:rsidR="00DE02CF" w:rsidRPr="003461F3" w:rsidRDefault="00DE02CF" w:rsidP="00CE748F">
            <w:pPr>
              <w:rPr>
                <w:rFonts w:ascii="Calibri" w:hAnsi="Calibri" w:cstheme="minorHAnsi"/>
                <w:color w:val="292526"/>
                <w:sz w:val="20"/>
                <w:szCs w:val="20"/>
              </w:rPr>
            </w:pPr>
            <w:r w:rsidRPr="003461F3">
              <w:rPr>
                <w:spacing w:val="-6"/>
                <w:sz w:val="20"/>
                <w:szCs w:val="20"/>
              </w:rPr>
              <w:t xml:space="preserve">To </w:t>
            </w:r>
            <w:r w:rsidRPr="003461F3">
              <w:rPr>
                <w:sz w:val="20"/>
                <w:szCs w:val="20"/>
              </w:rPr>
              <w:t xml:space="preserve">read most Y5/ Y6 </w:t>
            </w:r>
            <w:r w:rsidRPr="003461F3">
              <w:rPr>
                <w:spacing w:val="-2"/>
                <w:sz w:val="20"/>
                <w:szCs w:val="20"/>
              </w:rPr>
              <w:t xml:space="preserve">exception </w:t>
            </w:r>
            <w:r w:rsidRPr="003461F3">
              <w:rPr>
                <w:spacing w:val="-6"/>
                <w:sz w:val="20"/>
                <w:szCs w:val="20"/>
              </w:rPr>
              <w:t xml:space="preserve">words, </w:t>
            </w:r>
            <w:r w:rsidRPr="003461F3">
              <w:rPr>
                <w:sz w:val="20"/>
                <w:szCs w:val="20"/>
              </w:rPr>
              <w:t>discussing the unusual correspondences between spelling and sound and where these occur in the word.</w:t>
            </w:r>
          </w:p>
        </w:tc>
        <w:tc>
          <w:tcPr>
            <w:tcW w:w="5535" w:type="dxa"/>
            <w:vMerge/>
            <w:shd w:val="clear" w:color="auto" w:fill="auto"/>
          </w:tcPr>
          <w:p w14:paraId="0A7FD622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6632B4" w14:paraId="75D18D08" w14:textId="77777777" w:rsidTr="00CE748F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5D33C66C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Fluency</w:t>
            </w:r>
          </w:p>
          <w:p w14:paraId="264FF367" w14:textId="77777777" w:rsidR="00DE02CF" w:rsidRPr="006632B4" w:rsidRDefault="00DE02CF" w:rsidP="00CE748F">
            <w:pPr>
              <w:ind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4398BE9" w14:textId="77777777" w:rsidR="00DE02CF" w:rsidRPr="003461F3" w:rsidRDefault="00DE02CF" w:rsidP="00CE748F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Calibri" w:hAnsi="Calibri" w:cstheme="minorHAnsi"/>
                <w:i/>
                <w:color w:val="292526"/>
                <w:sz w:val="20"/>
                <w:szCs w:val="20"/>
              </w:rPr>
            </w:pP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At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this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stage,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comprehension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skills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should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be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taking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precedence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over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word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reading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0EB94D27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1C9781" w14:textId="77777777" w:rsidR="00DE02CF" w:rsidRDefault="00DE02CF"/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017"/>
        <w:gridCol w:w="7345"/>
        <w:gridCol w:w="5474"/>
      </w:tblGrid>
      <w:tr w:rsidR="00DE02CF" w:rsidRPr="006632B4" w14:paraId="02B2A7C9" w14:textId="77777777" w:rsidTr="00CE748F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5BA0466C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2EBA7760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Objectives</w:t>
            </w:r>
          </w:p>
          <w:p w14:paraId="4282650F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1F6BB95B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What should be seen in the classroom?</w:t>
            </w:r>
          </w:p>
        </w:tc>
      </w:tr>
      <w:tr w:rsidR="00DE02CF" w:rsidRPr="006632B4" w14:paraId="32BFC541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1ADB87B0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72F13138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check</w:t>
            </w:r>
            <w:r w:rsidRPr="00157910">
              <w:rPr>
                <w:sz w:val="20"/>
              </w:rPr>
              <w:t xml:space="preserve"> t</w:t>
            </w:r>
            <w:r>
              <w:rPr>
                <w:sz w:val="20"/>
              </w:rPr>
              <w:t xml:space="preserve">hat the book makes sense, discussing </w:t>
            </w:r>
            <w:r w:rsidRPr="00157910">
              <w:rPr>
                <w:sz w:val="20"/>
              </w:rPr>
              <w:t>understanding and exploring the meaning of words in context</w:t>
            </w:r>
            <w:r>
              <w:rPr>
                <w:sz w:val="20"/>
              </w:rPr>
              <w:t>.</w:t>
            </w:r>
          </w:p>
          <w:p w14:paraId="29FA30B9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ask questions to improve </w:t>
            </w:r>
            <w:r w:rsidRPr="00157910">
              <w:rPr>
                <w:sz w:val="20"/>
              </w:rPr>
              <w:t>understanding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7E2BFAF3" w14:textId="77777777" w:rsidR="00DE02CF" w:rsidRPr="006632B4" w:rsidRDefault="00DE02CF" w:rsidP="00CE748F">
            <w:pPr>
              <w:textAlignment w:val="baseline"/>
              <w:rPr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784742FF" w14:textId="77777777" w:rsidR="00DE02CF" w:rsidRDefault="00DE02CF" w:rsidP="00CE748F">
            <w:r>
              <w:t>- Daily individual reading</w:t>
            </w:r>
          </w:p>
          <w:p w14:paraId="60E22141" w14:textId="77777777" w:rsidR="00DE02CF" w:rsidRPr="00BE205E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5E2294C0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Daily whole class Reading Mastery lessons, with teachers working with a focus group to develop skills weekly</w:t>
            </w:r>
          </w:p>
          <w:p w14:paraId="6FB1774B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Teacher supporting Core Text with supplementary texts to provide opportunities to compare and contrast where possible.</w:t>
            </w:r>
          </w:p>
          <w:p w14:paraId="063A6785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-Working Walls recording key discussion points and sentence stems</w:t>
            </w:r>
          </w:p>
          <w:p w14:paraId="09A202C1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--P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27506AC0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-Think Aloud approach – </w:t>
            </w:r>
            <w:r w:rsidRPr="00074E49">
              <w:rPr>
                <w:rFonts w:ascii="Calibri" w:eastAsia="Times New Roman" w:hAnsi="Calibri" w:cs="Calibri"/>
                <w:i/>
              </w:rPr>
              <w:t>‘It makes me think that…’ ‘When I look at this image, I see…’ ‘When I read that sentence/word, I imagine…’</w:t>
            </w:r>
          </w:p>
          <w:p w14:paraId="531C09E9" w14:textId="77777777" w:rsidR="00DE02CF" w:rsidRPr="006632B4" w:rsidRDefault="00DE02CF" w:rsidP="00CE748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5B51864" w14:textId="77777777" w:rsidR="00DE02CF" w:rsidRPr="006632B4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F75B1FC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2139DB8D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43A8833E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56456E36" w14:textId="77777777" w:rsidTr="00CE748F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01FF1F64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3363EB76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continue</w:t>
            </w:r>
            <w:r w:rsidRPr="00157910">
              <w:rPr>
                <w:sz w:val="20"/>
              </w:rPr>
              <w:t xml:space="preserve"> to read and discuss an increasingly wide range of fiction, poetry, plays, non-fiction and reference books or textbooks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1B4CE730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read</w:t>
            </w:r>
            <w:r w:rsidRPr="00157910">
              <w:rPr>
                <w:sz w:val="20"/>
              </w:rPr>
              <w:t xml:space="preserve"> books that are structured in different ways and reading for a range of purposes</w:t>
            </w:r>
          </w:p>
          <w:p w14:paraId="704DD455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make</w:t>
            </w:r>
            <w:r w:rsidRPr="00157910">
              <w:rPr>
                <w:sz w:val="20"/>
              </w:rPr>
              <w:t xml:space="preserve"> comparisons within and across book</w:t>
            </w:r>
            <w:r>
              <w:rPr>
                <w:sz w:val="20"/>
              </w:rPr>
              <w:t>s.</w:t>
            </w:r>
          </w:p>
          <w:p w14:paraId="74D7AE0C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increase</w:t>
            </w:r>
            <w:r w:rsidRPr="00157910">
              <w:rPr>
                <w:sz w:val="20"/>
              </w:rPr>
              <w:t xml:space="preserve"> their familiarity with a wide range of books, including myths, legends and traditional stories, modern fiction, fiction from our literary heritage, and books from other cultures and traditions </w:t>
            </w:r>
          </w:p>
          <w:p w14:paraId="113CF53A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  <w:r>
              <w:rPr>
                <w:sz w:val="20"/>
              </w:rPr>
              <w:t>To identify and discuss</w:t>
            </w:r>
            <w:r w:rsidRPr="00157910">
              <w:rPr>
                <w:sz w:val="20"/>
              </w:rPr>
              <w:t xml:space="preserve"> themes and conventions in and across a wide range of writing</w:t>
            </w:r>
            <w:r>
              <w:rPr>
                <w:sz w:val="20"/>
              </w:rPr>
              <w:t>.</w:t>
            </w:r>
          </w:p>
          <w:p w14:paraId="6A987714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761D1F44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74BB9D43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40A1E6DB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1E224636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distinguish between statements of fact and opinion</w:t>
            </w:r>
            <w:r>
              <w:rPr>
                <w:sz w:val="20"/>
              </w:rPr>
              <w:t>.</w:t>
            </w:r>
          </w:p>
          <w:p w14:paraId="23EC599D" w14:textId="77777777" w:rsidR="00DE02CF" w:rsidRPr="008A125D" w:rsidRDefault="00DE02CF" w:rsidP="00CE748F">
            <w:pPr>
              <w:tabs>
                <w:tab w:val="left" w:pos="447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retrieve, record and present information from non</w:t>
            </w:r>
            <w:r>
              <w:rPr>
                <w:sz w:val="20"/>
              </w:rPr>
              <w:t>-</w:t>
            </w:r>
            <w:r w:rsidRPr="00B51D5E">
              <w:rPr>
                <w:sz w:val="20"/>
              </w:rPr>
              <w:t>fiction</w:t>
            </w:r>
            <w:r>
              <w:rPr>
                <w:sz w:val="20"/>
              </w:rPr>
              <w:t xml:space="preserve"> texts.</w:t>
            </w:r>
          </w:p>
        </w:tc>
        <w:tc>
          <w:tcPr>
            <w:tcW w:w="5474" w:type="dxa"/>
            <w:vMerge/>
            <w:shd w:val="clear" w:color="auto" w:fill="auto"/>
          </w:tcPr>
          <w:p w14:paraId="3D36A743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71DE2F83" w14:textId="77777777" w:rsidTr="00CE748F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5C8D111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2AD4B196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learn a wide</w:t>
            </w:r>
            <w:r w:rsidRPr="00157910">
              <w:rPr>
                <w:sz w:val="20"/>
              </w:rPr>
              <w:t xml:space="preserve"> range of poetry by heart</w:t>
            </w:r>
            <w:r>
              <w:rPr>
                <w:sz w:val="20"/>
              </w:rPr>
              <w:t>.</w:t>
            </w:r>
          </w:p>
          <w:p w14:paraId="3CAD9D5C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To prepare</w:t>
            </w:r>
            <w:r w:rsidRPr="00157910">
              <w:rPr>
                <w:sz w:val="20"/>
              </w:rPr>
              <w:t xml:space="preserve"> poems and plays to read aloud and to perform, showing understanding through intonation, tone and volume so that the meaning is clear to an audience</w:t>
            </w:r>
          </w:p>
          <w:p w14:paraId="6B7AB267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5D1B0D68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53870DCA" w14:textId="77777777" w:rsidTr="00CE748F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73D1A188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4C2EE2C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Skills </w:t>
            </w:r>
          </w:p>
          <w:p w14:paraId="3DBFD12D" w14:textId="77777777" w:rsidR="00DE02CF" w:rsidRPr="008A125D" w:rsidRDefault="00DE02CF" w:rsidP="00CE748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A125D">
              <w:rPr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02C88B1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628D69E4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Comprehension (VIPERS)</w:t>
            </w:r>
          </w:p>
          <w:p w14:paraId="66243CED" w14:textId="77777777" w:rsidR="00DE02CF" w:rsidRDefault="00DE02CF" w:rsidP="00CE74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books:</w:t>
            </w:r>
          </w:p>
          <w:p w14:paraId="17422C90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6632B4">
              <w:rPr>
                <w:sz w:val="20"/>
                <w:szCs w:val="20"/>
              </w:rPr>
              <w:t xml:space="preserve"> task in books base</w:t>
            </w:r>
            <w:r>
              <w:rPr>
                <w:sz w:val="20"/>
                <w:szCs w:val="20"/>
              </w:rPr>
              <w:t>d on applying skill being taught</w:t>
            </w:r>
          </w:p>
          <w:p w14:paraId="60B44955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lastRenderedPageBreak/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7F6E247B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14:paraId="3F7A8463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Question Stems</w:t>
            </w:r>
          </w:p>
          <w:p w14:paraId="5A358DA0" w14:textId="77777777" w:rsidR="00DE02CF" w:rsidRPr="008A125D" w:rsidRDefault="00DE02CF" w:rsidP="00CE748F">
            <w:pPr>
              <w:jc w:val="center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8A125D">
              <w:rPr>
                <w:i/>
                <w:sz w:val="20"/>
                <w:szCs w:val="20"/>
              </w:rPr>
              <w:t>(Task examples for books)</w:t>
            </w:r>
          </w:p>
        </w:tc>
      </w:tr>
      <w:tr w:rsidR="00DE02CF" w:rsidRPr="006632B4" w14:paraId="06EE04DE" w14:textId="77777777" w:rsidTr="00CE748F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7F28CFFA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 xml:space="preserve">Week 1 </w:t>
            </w:r>
          </w:p>
          <w:p w14:paraId="5BBFA29A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33168669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</w:t>
            </w:r>
            <w:r>
              <w:rPr>
                <w:color w:val="292526"/>
                <w:sz w:val="20"/>
                <w:szCs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022F39A6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68C33E10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word tells you </w:t>
            </w:r>
            <w:proofErr w:type="gramStart"/>
            <w:r w:rsidRPr="006632B4">
              <w:rPr>
                <w:sz w:val="20"/>
                <w:szCs w:val="20"/>
              </w:rPr>
              <w:t>that....?</w:t>
            </w:r>
            <w:proofErr w:type="gramEnd"/>
          </w:p>
          <w:p w14:paraId="2530E4D3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keyword tells you about the character/setting/mood?</w:t>
            </w:r>
          </w:p>
          <w:p w14:paraId="5FC74A8B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one word in the text which means......</w:t>
            </w:r>
          </w:p>
          <w:p w14:paraId="7B8392CE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and highlight the word that is closest in meaning to....... </w:t>
            </w:r>
          </w:p>
          <w:p w14:paraId="01A3E0A7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DE02CF" w:rsidRPr="006632B4" w14:paraId="7ED4B227" w14:textId="77777777" w:rsidTr="00CE748F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743D73D7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2 </w:t>
            </w:r>
          </w:p>
          <w:p w14:paraId="7491F77A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292A6B36" w14:textId="77777777" w:rsidR="00DE02CF" w:rsidRPr="006632B4" w:rsidRDefault="00DE02CF" w:rsidP="00CE748F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sz w:val="20"/>
                <w:szCs w:val="20"/>
              </w:rPr>
            </w:pPr>
            <w:r w:rsidRPr="00670F9B">
              <w:rPr>
                <w:rFonts w:ascii="Calibri" w:hAnsi="Calibri"/>
                <w:color w:val="292526"/>
                <w:sz w:val="20"/>
                <w:szCs w:val="18"/>
              </w:rPr>
              <w:t>To discuss how characters change and develop through texts by drawing inferences based on indirect clues.</w:t>
            </w:r>
          </w:p>
        </w:tc>
        <w:tc>
          <w:tcPr>
            <w:tcW w:w="5474" w:type="dxa"/>
            <w:shd w:val="clear" w:color="auto" w:fill="auto"/>
          </w:tcPr>
          <w:p w14:paraId="5B5FB1A9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Find and copy a group of words which show that... </w:t>
            </w:r>
          </w:p>
          <w:p w14:paraId="012F7F55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163498AD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 descriptions of ...... show that they are </w:t>
            </w:r>
            <w:proofErr w:type="gramStart"/>
            <w:r w:rsidRPr="006632B4">
              <w:rPr>
                <w:sz w:val="20"/>
                <w:szCs w:val="20"/>
              </w:rPr>
              <w:t>........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7AD1F28C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can you tell that</w:t>
            </w:r>
            <w:proofErr w:type="gramStart"/>
            <w:r w:rsidRPr="006632B4">
              <w:rPr>
                <w:sz w:val="20"/>
                <w:szCs w:val="20"/>
              </w:rPr>
              <w:t>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6352D80F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impression of ...... do you get from these paragraphs? </w:t>
            </w:r>
          </w:p>
          <w:p w14:paraId="7C37AEF5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voice might these </w:t>
            </w:r>
            <w:proofErr w:type="gramStart"/>
            <w:r w:rsidRPr="006632B4">
              <w:rPr>
                <w:sz w:val="20"/>
                <w:szCs w:val="20"/>
              </w:rPr>
              <w:t>characters</w:t>
            </w:r>
            <w:proofErr w:type="gramEnd"/>
            <w:r w:rsidRPr="006632B4">
              <w:rPr>
                <w:sz w:val="20"/>
                <w:szCs w:val="20"/>
              </w:rPr>
              <w:t xml:space="preserve"> use? </w:t>
            </w:r>
          </w:p>
          <w:p w14:paraId="7F3FE257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was .... thinking when</w:t>
            </w:r>
            <w:proofErr w:type="gramStart"/>
            <w:r w:rsidRPr="006632B4">
              <w:rPr>
                <w:sz w:val="20"/>
                <w:szCs w:val="20"/>
              </w:rPr>
              <w:t>.....</w:t>
            </w:r>
            <w:proofErr w:type="gramEnd"/>
            <w:r w:rsidRPr="006632B4">
              <w:rPr>
                <w:sz w:val="20"/>
                <w:szCs w:val="20"/>
              </w:rPr>
              <w:t xml:space="preserve"> ? </w:t>
            </w:r>
          </w:p>
          <w:p w14:paraId="50DB0ED4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Who is telling the story?</w:t>
            </w:r>
          </w:p>
        </w:tc>
      </w:tr>
      <w:tr w:rsidR="00DE02CF" w:rsidRPr="008A125D" w14:paraId="1F3C4458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40C38BE3" w14:textId="77777777" w:rsidR="00DE02CF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3 </w:t>
            </w:r>
          </w:p>
          <w:p w14:paraId="28DA57E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5B6B5451" w14:textId="77777777" w:rsidR="00DE02CF" w:rsidRPr="00C63B9C" w:rsidRDefault="00DE02CF" w:rsidP="00CE748F">
            <w:pPr>
              <w:rPr>
                <w:sz w:val="20"/>
                <w:szCs w:val="20"/>
              </w:rPr>
            </w:pPr>
            <w:r w:rsidRPr="00C63B9C">
              <w:rPr>
                <w:sz w:val="20"/>
                <w:szCs w:val="20"/>
              </w:rPr>
              <w:t>To predict what might happen from details stated and implied.</w:t>
            </w:r>
          </w:p>
        </w:tc>
        <w:tc>
          <w:tcPr>
            <w:tcW w:w="5474" w:type="dxa"/>
            <w:shd w:val="clear" w:color="auto" w:fill="auto"/>
          </w:tcPr>
          <w:p w14:paraId="3F8E9CFD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From the cover what do you think this text is going to be about? </w:t>
            </w:r>
          </w:p>
          <w:p w14:paraId="5D296F86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lastRenderedPageBreak/>
              <w:sym w:font="Symbol" w:char="F0B7"/>
            </w:r>
            <w:r w:rsidRPr="007B20E9">
              <w:rPr>
                <w:sz w:val="20"/>
              </w:rPr>
              <w:t xml:space="preserve"> What is happening now? What happened before this? What will happen after? </w:t>
            </w:r>
          </w:p>
          <w:p w14:paraId="19A84AD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 this paragraph suggest will happen next? What makes you think this? </w:t>
            </w:r>
          </w:p>
          <w:p w14:paraId="684ACCF3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 the choice of setting will influence how the plot develops? </w:t>
            </w:r>
          </w:p>
          <w:p w14:paraId="18A579BF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DE02CF" w:rsidRPr="008A125D" w14:paraId="4C84DB1D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6616A10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4</w:t>
            </w:r>
          </w:p>
          <w:p w14:paraId="0D2CB18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4C0D5AC8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A762DF">
              <w:rPr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14:paraId="37608000" w14:textId="77777777" w:rsidR="00DE02CF" w:rsidRPr="00A762DF" w:rsidRDefault="00DE02CF" w:rsidP="00CE748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Pr="00A762DF">
              <w:rPr>
                <w:rFonts w:ascii="Calibri" w:eastAsia="Times New Roman" w:hAnsi="Calibri" w:cs="Calibri"/>
                <w:sz w:val="20"/>
                <w:szCs w:val="20"/>
              </w:rPr>
              <w:t>explain and discuss their understanding of what they have read, including through fo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rmal presentations and debates.</w:t>
            </w:r>
          </w:p>
          <w:p w14:paraId="0C1B5592" w14:textId="77777777" w:rsidR="00DE02CF" w:rsidRDefault="00DE02CF" w:rsidP="00CE748F">
            <w:pPr>
              <w:rPr>
                <w:sz w:val="20"/>
              </w:rPr>
            </w:pPr>
          </w:p>
          <w:p w14:paraId="0FAE8627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355D3DEA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Why is the text arranged in this way? </w:t>
            </w:r>
          </w:p>
          <w:p w14:paraId="551D193E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structures has the author used?</w:t>
            </w:r>
          </w:p>
          <w:p w14:paraId="585E343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purpose of this text feature? </w:t>
            </w:r>
          </w:p>
          <w:p w14:paraId="31051F62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Is the use of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effective? </w:t>
            </w:r>
          </w:p>
          <w:p w14:paraId="2C91B57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mood of the character changes throughout the text. Find and copy the phrases which show this. </w:t>
            </w:r>
          </w:p>
          <w:p w14:paraId="6CEA646C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author’s point of view? </w:t>
            </w:r>
          </w:p>
          <w:p w14:paraId="771B8229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effect does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have on the audience? </w:t>
            </w:r>
          </w:p>
          <w:p w14:paraId="755D53B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does the author engage the reader here? </w:t>
            </w:r>
          </w:p>
          <w:p w14:paraId="1861277D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words and phrases did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effectively? </w:t>
            </w:r>
          </w:p>
          <w:p w14:paraId="6234AD1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section was the most interesting/exciting part? </w:t>
            </w:r>
          </w:p>
          <w:p w14:paraId="19E04A08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are these sections linked?</w:t>
            </w:r>
          </w:p>
        </w:tc>
      </w:tr>
      <w:tr w:rsidR="00DE02CF" w:rsidRPr="008A125D" w14:paraId="44FA558C" w14:textId="77777777" w:rsidTr="00CE748F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1FD6C8F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0DE7A47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0EDFC534" w14:textId="77777777" w:rsidR="00C63B9C" w:rsidRPr="008420DF" w:rsidRDefault="00C63B9C" w:rsidP="00C63B9C">
            <w:pPr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8420DF"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  <w:t>To find information using skimming to establish the main idea.</w:t>
            </w:r>
          </w:p>
          <w:p w14:paraId="0A9E0836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6BADA6F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How would you describe this story/text? What genre is it? How do you know? </w:t>
            </w:r>
          </w:p>
          <w:p w14:paraId="7FEAC656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did...? How often...?  Who had...? Who is...? Who </w:t>
            </w:r>
            <w:proofErr w:type="gramStart"/>
            <w:r w:rsidRPr="007B20E9">
              <w:rPr>
                <w:sz w:val="20"/>
              </w:rPr>
              <w:t>did....?</w:t>
            </w:r>
            <w:proofErr w:type="gramEnd"/>
            <w:r w:rsidRPr="007B20E9">
              <w:rPr>
                <w:sz w:val="20"/>
              </w:rPr>
              <w:t xml:space="preserve"> </w:t>
            </w:r>
          </w:p>
          <w:p w14:paraId="6CC7E06E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to...? </w:t>
            </w:r>
          </w:p>
          <w:p w14:paraId="4AF9BA4C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does.... do?</w:t>
            </w:r>
          </w:p>
          <w:p w14:paraId="696CC375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is ........? </w:t>
            </w:r>
          </w:p>
          <w:p w14:paraId="0C935525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can you learn about ...... from this section? </w:t>
            </w:r>
          </w:p>
          <w:p w14:paraId="0B3626AA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Give one example of...... </w:t>
            </w:r>
          </w:p>
          <w:p w14:paraId="37760068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story is told from whose perspective?</w:t>
            </w:r>
          </w:p>
        </w:tc>
      </w:tr>
      <w:tr w:rsidR="00DE02CF" w:rsidRPr="008A125D" w14:paraId="283EB1C3" w14:textId="77777777" w:rsidTr="00CE748F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52B0A57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Week 6</w:t>
            </w:r>
          </w:p>
          <w:p w14:paraId="5DC7A1C3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Sequence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summarise</w:t>
            </w:r>
            <w:proofErr w:type="spellEnd"/>
          </w:p>
        </w:tc>
        <w:tc>
          <w:tcPr>
            <w:tcW w:w="7345" w:type="dxa"/>
            <w:shd w:val="clear" w:color="auto" w:fill="auto"/>
          </w:tcPr>
          <w:p w14:paraId="4E959B24" w14:textId="77777777" w:rsidR="00DE02CF" w:rsidRPr="008A125D" w:rsidRDefault="00DE02CF" w:rsidP="00CE748F">
            <w:pPr>
              <w:tabs>
                <w:tab w:val="left" w:pos="63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 w:rsidRPr="00157910">
              <w:rPr>
                <w:sz w:val="20"/>
              </w:rPr>
              <w:t xml:space="preserve"> the main ideas drawn from</w:t>
            </w:r>
            <w:r>
              <w:rPr>
                <w:sz w:val="20"/>
              </w:rPr>
              <w:t xml:space="preserve"> a text</w:t>
            </w:r>
            <w:r w:rsidRPr="00157910">
              <w:rPr>
                <w:sz w:val="20"/>
              </w:rPr>
              <w:t>, identifying key details to support the main ideas</w:t>
            </w:r>
            <w:r>
              <w:rPr>
                <w:sz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5C6DA418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</w:t>
            </w:r>
            <w:proofErr w:type="spellStart"/>
            <w:r w:rsidRPr="007B20E9">
              <w:rPr>
                <w:sz w:val="20"/>
              </w:rPr>
              <w:t>you</w:t>
            </w:r>
            <w:proofErr w:type="spellEnd"/>
            <w:r w:rsidRPr="007B20E9">
              <w:rPr>
                <w:sz w:val="20"/>
              </w:rPr>
              <w:t xml:space="preserve"> number these events 1-5 in the order that they happened? </w:t>
            </w:r>
          </w:p>
          <w:p w14:paraId="753D1BC2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after .......? </w:t>
            </w:r>
          </w:p>
          <w:p w14:paraId="445EE906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was the first thing that happened in the story? </w:t>
            </w:r>
          </w:p>
          <w:p w14:paraId="081E554A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you </w:t>
            </w:r>
            <w:proofErr w:type="spellStart"/>
            <w:r w:rsidRPr="007B20E9">
              <w:rPr>
                <w:sz w:val="20"/>
              </w:rPr>
              <w:t>summarise</w:t>
            </w:r>
            <w:proofErr w:type="spellEnd"/>
            <w:r w:rsidRPr="007B20E9">
              <w:rPr>
                <w:sz w:val="20"/>
              </w:rPr>
              <w:t xml:space="preserve"> in a sentence the opening/middle/end of the story? </w:t>
            </w:r>
          </w:p>
          <w:p w14:paraId="0EBA9DA6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In what order do these chapter</w:t>
            </w:r>
            <w:r>
              <w:rPr>
                <w:sz w:val="20"/>
              </w:rPr>
              <w:t>s occur in the story?</w:t>
            </w:r>
          </w:p>
        </w:tc>
      </w:tr>
    </w:tbl>
    <w:p w14:paraId="554BE515" w14:textId="77777777" w:rsidR="00DE02CF" w:rsidRDefault="00DE02CF"/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DE02CF" w:rsidRPr="008A125D" w14:paraId="3E73E96C" w14:textId="77777777" w:rsidTr="00CE748F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1D361297" w14:textId="77777777" w:rsidR="00DE02CF" w:rsidRPr="008A125D" w:rsidRDefault="00DE02CF" w:rsidP="00CE748F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Year 6</w:t>
            </w:r>
            <w:r w:rsidRPr="008A12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Reading Medium Term Plan</w:t>
            </w:r>
          </w:p>
        </w:tc>
      </w:tr>
      <w:tr w:rsidR="00DE02CF" w:rsidRPr="008A125D" w14:paraId="38505958" w14:textId="77777777" w:rsidTr="00DE02CF">
        <w:trPr>
          <w:trHeight w:val="2326"/>
        </w:trPr>
        <w:tc>
          <w:tcPr>
            <w:tcW w:w="14654" w:type="dxa"/>
            <w:gridSpan w:val="3"/>
            <w:shd w:val="clear" w:color="auto" w:fill="FFC000"/>
          </w:tcPr>
          <w:p w14:paraId="7FCEA168" w14:textId="1A0CE0E2" w:rsidR="00DE02CF" w:rsidRDefault="00DE02CF" w:rsidP="00CE748F">
            <w:pPr>
              <w:tabs>
                <w:tab w:val="center" w:pos="7189"/>
                <w:tab w:val="left" w:pos="8709"/>
              </w:tabs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>Spring 1</w:t>
            </w:r>
            <w:r w:rsidRPr="008A125D">
              <w:rPr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b/>
                <w:sz w:val="20"/>
                <w:szCs w:val="20"/>
                <w:u w:val="single"/>
              </w:rPr>
              <w:t>Kensuke’s Kingdom</w:t>
            </w:r>
          </w:p>
          <w:p w14:paraId="3513166E" w14:textId="4E3D8386" w:rsidR="00DE02CF" w:rsidRPr="003461F3" w:rsidRDefault="00DE02CF" w:rsidP="00DE02CF">
            <w:pPr>
              <w:tabs>
                <w:tab w:val="center" w:pos="7189"/>
                <w:tab w:val="left" w:pos="870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477C351D" wp14:editId="525E43BE">
                  <wp:extent cx="1107567" cy="1417846"/>
                  <wp:effectExtent l="0" t="0" r="1016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85" cy="145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CF" w:rsidRPr="008A125D" w14:paraId="6C8EA2F8" w14:textId="77777777" w:rsidTr="00CE748F">
        <w:trPr>
          <w:trHeight w:val="924"/>
        </w:trPr>
        <w:tc>
          <w:tcPr>
            <w:tcW w:w="1332" w:type="dxa"/>
            <w:shd w:val="clear" w:color="auto" w:fill="92D050"/>
          </w:tcPr>
          <w:p w14:paraId="7D80679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42124DB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Objectives</w:t>
            </w:r>
          </w:p>
          <w:p w14:paraId="533D35AF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6E41553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What should be seen in the classroom?</w:t>
            </w:r>
          </w:p>
          <w:p w14:paraId="5B6FD6C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2CF" w:rsidRPr="008A125D" w14:paraId="2A0D0425" w14:textId="77777777" w:rsidTr="00CE748F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370F03C6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Phonics and decoding</w:t>
            </w:r>
          </w:p>
          <w:p w14:paraId="56108A2F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5392234F" w14:textId="77777777" w:rsidR="00DE02CF" w:rsidRPr="003461F3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 that they meet.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28617FAB" w14:textId="77777777" w:rsidR="00DE02CF" w:rsidRDefault="00DE02CF" w:rsidP="00CE748F">
            <w:r>
              <w:t>-Daily individual reading for some</w:t>
            </w:r>
          </w:p>
          <w:p w14:paraId="3F6B8129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1A46EB06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-Links to spelling</w:t>
            </w:r>
          </w:p>
          <w:p w14:paraId="2DB2F296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use at least 2x weekly</w:t>
            </w:r>
          </w:p>
          <w:p w14:paraId="4511412E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intervention for those needing it</w:t>
            </w:r>
          </w:p>
          <w:p w14:paraId="41FE4FA3" w14:textId="77777777" w:rsidR="00DE02CF" w:rsidRPr="00074E49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- Word Walls recording key vocabulary that has been clarified and needs to ‘stick’</w:t>
            </w:r>
          </w:p>
          <w:p w14:paraId="5441F675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</w:t>
            </w:r>
          </w:p>
          <w:p w14:paraId="0198C2F8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5C7C5D1D" w14:textId="77777777" w:rsidR="00DE02CF" w:rsidRPr="00032BA3" w:rsidRDefault="00DE02CF" w:rsidP="00CE748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DE02CF" w:rsidRPr="008A125D" w14:paraId="4A2F8545" w14:textId="77777777" w:rsidTr="00CE748F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5064BFE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4421FCAB" w14:textId="77777777" w:rsidR="00DE02CF" w:rsidRPr="003461F3" w:rsidRDefault="00DE02CF" w:rsidP="00CE748F">
            <w:pPr>
              <w:rPr>
                <w:rFonts w:ascii="Calibri" w:hAnsi="Calibri" w:cstheme="minorHAnsi"/>
                <w:color w:val="292526"/>
                <w:sz w:val="20"/>
                <w:szCs w:val="20"/>
              </w:rPr>
            </w:pPr>
            <w:r w:rsidRPr="003461F3">
              <w:rPr>
                <w:spacing w:val="-6"/>
                <w:sz w:val="20"/>
                <w:szCs w:val="20"/>
              </w:rPr>
              <w:t xml:space="preserve">To </w:t>
            </w:r>
            <w:r w:rsidRPr="003461F3">
              <w:rPr>
                <w:sz w:val="20"/>
                <w:szCs w:val="20"/>
              </w:rPr>
              <w:t xml:space="preserve">read most Y5/ Y6 </w:t>
            </w:r>
            <w:r w:rsidRPr="003461F3">
              <w:rPr>
                <w:spacing w:val="-2"/>
                <w:sz w:val="20"/>
                <w:szCs w:val="20"/>
              </w:rPr>
              <w:t xml:space="preserve">exception </w:t>
            </w:r>
            <w:r w:rsidRPr="003461F3">
              <w:rPr>
                <w:spacing w:val="-6"/>
                <w:sz w:val="20"/>
                <w:szCs w:val="20"/>
              </w:rPr>
              <w:t xml:space="preserve">words, </w:t>
            </w:r>
            <w:r w:rsidRPr="003461F3">
              <w:rPr>
                <w:sz w:val="20"/>
                <w:szCs w:val="20"/>
              </w:rPr>
              <w:t>discussing the unusual correspondences between spelling and sound and where these occur in the word.</w:t>
            </w:r>
          </w:p>
        </w:tc>
        <w:tc>
          <w:tcPr>
            <w:tcW w:w="5535" w:type="dxa"/>
            <w:vMerge/>
            <w:shd w:val="clear" w:color="auto" w:fill="auto"/>
          </w:tcPr>
          <w:p w14:paraId="66E71578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6632B4" w14:paraId="13D59CFC" w14:textId="77777777" w:rsidTr="00CE748F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1C187864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Fluency</w:t>
            </w:r>
          </w:p>
          <w:p w14:paraId="71CF6360" w14:textId="77777777" w:rsidR="00DE02CF" w:rsidRPr="006632B4" w:rsidRDefault="00DE02CF" w:rsidP="00CE748F">
            <w:pPr>
              <w:ind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C244BEB" w14:textId="77777777" w:rsidR="00DE02CF" w:rsidRPr="003461F3" w:rsidRDefault="00DE02CF" w:rsidP="00CE748F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Calibri" w:hAnsi="Calibri" w:cstheme="minorHAnsi"/>
                <w:i/>
                <w:color w:val="292526"/>
                <w:sz w:val="20"/>
                <w:szCs w:val="20"/>
              </w:rPr>
            </w:pP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At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this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stage,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comprehension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skills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should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be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taking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precedence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over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word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reading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57813B87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162FD6" w14:textId="77777777" w:rsidR="00DE02CF" w:rsidRDefault="00DE02CF"/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017"/>
        <w:gridCol w:w="7345"/>
        <w:gridCol w:w="5474"/>
      </w:tblGrid>
      <w:tr w:rsidR="00DE02CF" w:rsidRPr="006632B4" w14:paraId="0DB2238A" w14:textId="77777777" w:rsidTr="00CE748F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51AA1BD8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05FB1759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Objectives</w:t>
            </w:r>
          </w:p>
          <w:p w14:paraId="0CBB57B3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0A202182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What should be seen in the classroom?</w:t>
            </w:r>
          </w:p>
        </w:tc>
      </w:tr>
      <w:tr w:rsidR="00DE02CF" w:rsidRPr="006632B4" w14:paraId="6EE9F72C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060A182A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4C4DAB1F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check</w:t>
            </w:r>
            <w:r w:rsidRPr="00157910">
              <w:rPr>
                <w:sz w:val="20"/>
              </w:rPr>
              <w:t xml:space="preserve"> t</w:t>
            </w:r>
            <w:r>
              <w:rPr>
                <w:sz w:val="20"/>
              </w:rPr>
              <w:t xml:space="preserve">hat the book makes sense, discussing </w:t>
            </w:r>
            <w:r w:rsidRPr="00157910">
              <w:rPr>
                <w:sz w:val="20"/>
              </w:rPr>
              <w:t>understanding and exploring the meaning of words in context</w:t>
            </w:r>
            <w:r>
              <w:rPr>
                <w:sz w:val="20"/>
              </w:rPr>
              <w:t>.</w:t>
            </w:r>
          </w:p>
          <w:p w14:paraId="5AAA9003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ask questions to improve </w:t>
            </w:r>
            <w:r w:rsidRPr="00157910">
              <w:rPr>
                <w:sz w:val="20"/>
              </w:rPr>
              <w:t>understanding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5C63B56E" w14:textId="77777777" w:rsidR="00DE02CF" w:rsidRPr="006632B4" w:rsidRDefault="00DE02CF" w:rsidP="00CE748F">
            <w:pPr>
              <w:textAlignment w:val="baseline"/>
              <w:rPr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78341DD7" w14:textId="77777777" w:rsidR="00DE02CF" w:rsidRDefault="00DE02CF" w:rsidP="00CE748F">
            <w:r>
              <w:t>- Daily individual reading</w:t>
            </w:r>
          </w:p>
          <w:p w14:paraId="0269BBFE" w14:textId="77777777" w:rsidR="00DE02CF" w:rsidRPr="00BE205E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2D5DAE8E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Daily whole class Reading Mastery lessons, with teachers working with a focus group to develop skills weekly</w:t>
            </w:r>
          </w:p>
          <w:p w14:paraId="7DFE48AA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Teacher supporting Core Text with supplementary texts to provide opportunities to compare and contrast where possible.</w:t>
            </w:r>
          </w:p>
          <w:p w14:paraId="1F3692C1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-Working Walls recording key discussion points and sentence stems</w:t>
            </w:r>
          </w:p>
          <w:p w14:paraId="0BA8A64C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--P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60005D37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-Think Aloud approach – </w:t>
            </w:r>
            <w:r w:rsidRPr="00074E49">
              <w:rPr>
                <w:rFonts w:ascii="Calibri" w:eastAsia="Times New Roman" w:hAnsi="Calibri" w:cs="Calibri"/>
                <w:i/>
              </w:rPr>
              <w:t>‘It makes me think that…’ ‘When I look at this image, I see…’ ‘When I read that sentence/word, I imagine…’</w:t>
            </w:r>
          </w:p>
          <w:p w14:paraId="0904FC3F" w14:textId="77777777" w:rsidR="00DE02CF" w:rsidRPr="006632B4" w:rsidRDefault="00DE02CF" w:rsidP="00CE748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F4DBAA1" w14:textId="77777777" w:rsidR="00DE02CF" w:rsidRPr="006632B4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3FD7FBE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2F1A59EA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20F84133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2C6101B1" w14:textId="77777777" w:rsidTr="00CE748F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20BC554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7420A68F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continue</w:t>
            </w:r>
            <w:r w:rsidRPr="00157910">
              <w:rPr>
                <w:sz w:val="20"/>
              </w:rPr>
              <w:t xml:space="preserve"> to read and discuss an increasingly wide range of fiction, poetry, plays, non-fiction and reference books or textbooks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23A2C25F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read</w:t>
            </w:r>
            <w:r w:rsidRPr="00157910">
              <w:rPr>
                <w:sz w:val="20"/>
              </w:rPr>
              <w:t xml:space="preserve"> books that are structured in different ways and reading for a range of purposes</w:t>
            </w:r>
          </w:p>
          <w:p w14:paraId="36078B42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make</w:t>
            </w:r>
            <w:r w:rsidRPr="00157910">
              <w:rPr>
                <w:sz w:val="20"/>
              </w:rPr>
              <w:t xml:space="preserve"> comparisons within and across book</w:t>
            </w:r>
            <w:r>
              <w:rPr>
                <w:sz w:val="20"/>
              </w:rPr>
              <w:t>s.</w:t>
            </w:r>
          </w:p>
          <w:p w14:paraId="5A762729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increase</w:t>
            </w:r>
            <w:r w:rsidRPr="00157910">
              <w:rPr>
                <w:sz w:val="20"/>
              </w:rPr>
              <w:t xml:space="preserve"> their familiarity with a wide range of books, including myths, legends and traditional stories, modern fiction, fiction from our literary heritage, and books from other cultures and traditions </w:t>
            </w:r>
          </w:p>
          <w:p w14:paraId="01C934FA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  <w:r>
              <w:rPr>
                <w:sz w:val="20"/>
              </w:rPr>
              <w:t>To identify and discuss</w:t>
            </w:r>
            <w:r w:rsidRPr="00157910">
              <w:rPr>
                <w:sz w:val="20"/>
              </w:rPr>
              <w:t xml:space="preserve"> themes and conventions in and across a wide range of writing</w:t>
            </w:r>
            <w:r>
              <w:rPr>
                <w:sz w:val="20"/>
              </w:rPr>
              <w:t>.</w:t>
            </w:r>
          </w:p>
          <w:p w14:paraId="1F020F92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2D1C2916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2831859D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208AAED5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0361D875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distinguish between statements of fact and opinion</w:t>
            </w:r>
            <w:r>
              <w:rPr>
                <w:sz w:val="20"/>
              </w:rPr>
              <w:t>.</w:t>
            </w:r>
          </w:p>
          <w:p w14:paraId="5BB9A105" w14:textId="77777777" w:rsidR="00DE02CF" w:rsidRPr="008A125D" w:rsidRDefault="00DE02CF" w:rsidP="00CE748F">
            <w:pPr>
              <w:tabs>
                <w:tab w:val="left" w:pos="447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retrieve, record and present information from non</w:t>
            </w:r>
            <w:r>
              <w:rPr>
                <w:sz w:val="20"/>
              </w:rPr>
              <w:t>-</w:t>
            </w:r>
            <w:r w:rsidRPr="00B51D5E">
              <w:rPr>
                <w:sz w:val="20"/>
              </w:rPr>
              <w:t>fiction</w:t>
            </w:r>
            <w:r>
              <w:rPr>
                <w:sz w:val="20"/>
              </w:rPr>
              <w:t xml:space="preserve"> texts.</w:t>
            </w:r>
          </w:p>
        </w:tc>
        <w:tc>
          <w:tcPr>
            <w:tcW w:w="5474" w:type="dxa"/>
            <w:vMerge/>
            <w:shd w:val="clear" w:color="auto" w:fill="auto"/>
          </w:tcPr>
          <w:p w14:paraId="7B633692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3124A26E" w14:textId="77777777" w:rsidTr="00CE748F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0EDF9435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32456343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learn a wide</w:t>
            </w:r>
            <w:r w:rsidRPr="00157910">
              <w:rPr>
                <w:sz w:val="20"/>
              </w:rPr>
              <w:t xml:space="preserve"> range of poetry by heart</w:t>
            </w:r>
            <w:r>
              <w:rPr>
                <w:sz w:val="20"/>
              </w:rPr>
              <w:t>.</w:t>
            </w:r>
          </w:p>
          <w:p w14:paraId="2AFDC90C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To prepare</w:t>
            </w:r>
            <w:r w:rsidRPr="00157910">
              <w:rPr>
                <w:sz w:val="20"/>
              </w:rPr>
              <w:t xml:space="preserve"> poems and plays to read aloud and to perform, showing understanding through intonation, tone and volume so that the meaning is clear to an audience</w:t>
            </w:r>
          </w:p>
          <w:p w14:paraId="6516A4AD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30B88074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38097CA4" w14:textId="77777777" w:rsidTr="00CE748F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657829F4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4DEE673B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Skills </w:t>
            </w:r>
          </w:p>
          <w:p w14:paraId="4DFB2A5C" w14:textId="77777777" w:rsidR="00DE02CF" w:rsidRPr="008A125D" w:rsidRDefault="00DE02CF" w:rsidP="00CE748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A125D">
              <w:rPr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3794E2CA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65CD3147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Comprehension (VIPERS)</w:t>
            </w:r>
          </w:p>
          <w:p w14:paraId="0BE85F17" w14:textId="77777777" w:rsidR="00DE02CF" w:rsidRDefault="00DE02CF" w:rsidP="00CE74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books:</w:t>
            </w:r>
          </w:p>
          <w:p w14:paraId="6C94B737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6632B4">
              <w:rPr>
                <w:sz w:val="20"/>
                <w:szCs w:val="20"/>
              </w:rPr>
              <w:t xml:space="preserve"> task in books base</w:t>
            </w:r>
            <w:r>
              <w:rPr>
                <w:sz w:val="20"/>
                <w:szCs w:val="20"/>
              </w:rPr>
              <w:t>d on applying skill being taught</w:t>
            </w:r>
          </w:p>
          <w:p w14:paraId="2045AC39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lastRenderedPageBreak/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2BECC845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14:paraId="35CBD66F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Question Stems</w:t>
            </w:r>
          </w:p>
          <w:p w14:paraId="67EE3238" w14:textId="77777777" w:rsidR="00DE02CF" w:rsidRPr="008A125D" w:rsidRDefault="00DE02CF" w:rsidP="00CE748F">
            <w:pPr>
              <w:jc w:val="center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8A125D">
              <w:rPr>
                <w:i/>
                <w:sz w:val="20"/>
                <w:szCs w:val="20"/>
              </w:rPr>
              <w:t>(Task examples for books)</w:t>
            </w:r>
          </w:p>
        </w:tc>
      </w:tr>
      <w:tr w:rsidR="00DE02CF" w:rsidRPr="006632B4" w14:paraId="68057524" w14:textId="77777777" w:rsidTr="00CE748F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5EFF617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 xml:space="preserve">Week 1 </w:t>
            </w:r>
          </w:p>
          <w:p w14:paraId="0649F8E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5EDF83DF" w14:textId="77777777" w:rsidR="00DE02CF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explore the meaning of words in context. </w:t>
            </w:r>
          </w:p>
          <w:p w14:paraId="3FD2F1CE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</w:t>
            </w:r>
            <w:r>
              <w:rPr>
                <w:color w:val="292526"/>
                <w:sz w:val="20"/>
                <w:szCs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1A9345FA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1EF04F01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word tells you </w:t>
            </w:r>
            <w:proofErr w:type="gramStart"/>
            <w:r w:rsidRPr="006632B4">
              <w:rPr>
                <w:sz w:val="20"/>
                <w:szCs w:val="20"/>
              </w:rPr>
              <w:t>that....?</w:t>
            </w:r>
            <w:proofErr w:type="gramEnd"/>
          </w:p>
          <w:p w14:paraId="0413A246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keyword tells you about the character/setting/mood?</w:t>
            </w:r>
          </w:p>
          <w:p w14:paraId="004500CB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one word in the text which means......</w:t>
            </w:r>
          </w:p>
          <w:p w14:paraId="723C2969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and highlight the word that is closest in meaning to....... </w:t>
            </w:r>
          </w:p>
          <w:p w14:paraId="090D8DCC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DE02CF" w:rsidRPr="006632B4" w14:paraId="4EAF3B61" w14:textId="77777777" w:rsidTr="00CE748F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346BE276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2 </w:t>
            </w:r>
          </w:p>
          <w:p w14:paraId="29DB906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67406AFB" w14:textId="77777777" w:rsidR="00DE02CF" w:rsidRPr="00670F9B" w:rsidRDefault="00DE02CF" w:rsidP="00CE748F">
            <w:pPr>
              <w:rPr>
                <w:rFonts w:ascii="Calibri" w:hAnsi="Calibri"/>
                <w:sz w:val="20"/>
              </w:rPr>
            </w:pPr>
            <w:r w:rsidRPr="00670F9B">
              <w:rPr>
                <w:rFonts w:ascii="Calibri" w:hAnsi="Calibri"/>
                <w:sz w:val="20"/>
              </w:rPr>
              <w:t>To draw inferences such as inferring characters’ feelings, thoughts and motives from their actions, and justifying inferences with evidence.</w:t>
            </w:r>
          </w:p>
          <w:p w14:paraId="2D5500AB" w14:textId="77777777" w:rsidR="00DE02CF" w:rsidRPr="006632B4" w:rsidRDefault="00DE02CF" w:rsidP="00CE748F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sz w:val="20"/>
                <w:szCs w:val="20"/>
              </w:rPr>
            </w:pPr>
            <w:r w:rsidRPr="00670F9B">
              <w:rPr>
                <w:rFonts w:ascii="Calibri" w:hAnsi="Calibri"/>
                <w:color w:val="292526"/>
                <w:sz w:val="20"/>
                <w:szCs w:val="18"/>
              </w:rPr>
              <w:t>To discuss how characters change and develop through texts by drawing inferences based on indirect clues.</w:t>
            </w:r>
          </w:p>
        </w:tc>
        <w:tc>
          <w:tcPr>
            <w:tcW w:w="5474" w:type="dxa"/>
            <w:shd w:val="clear" w:color="auto" w:fill="auto"/>
          </w:tcPr>
          <w:p w14:paraId="31075FA9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Find and copy a group of words which show that... </w:t>
            </w:r>
          </w:p>
          <w:p w14:paraId="02EDB170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73BCBD66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 descriptions of ...... show that they are </w:t>
            </w:r>
            <w:proofErr w:type="gramStart"/>
            <w:r w:rsidRPr="006632B4">
              <w:rPr>
                <w:sz w:val="20"/>
                <w:szCs w:val="20"/>
              </w:rPr>
              <w:t>........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2ABAD63D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can you tell that</w:t>
            </w:r>
            <w:proofErr w:type="gramStart"/>
            <w:r w:rsidRPr="006632B4">
              <w:rPr>
                <w:sz w:val="20"/>
                <w:szCs w:val="20"/>
              </w:rPr>
              <w:t>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5CB9A705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impression of ...... do you get from these paragraphs? </w:t>
            </w:r>
          </w:p>
          <w:p w14:paraId="594941E2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voice might these </w:t>
            </w:r>
            <w:proofErr w:type="gramStart"/>
            <w:r w:rsidRPr="006632B4">
              <w:rPr>
                <w:sz w:val="20"/>
                <w:szCs w:val="20"/>
              </w:rPr>
              <w:t>characters</w:t>
            </w:r>
            <w:proofErr w:type="gramEnd"/>
            <w:r w:rsidRPr="006632B4">
              <w:rPr>
                <w:sz w:val="20"/>
                <w:szCs w:val="20"/>
              </w:rPr>
              <w:t xml:space="preserve"> use? </w:t>
            </w:r>
          </w:p>
          <w:p w14:paraId="6A71577C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was .... thinking when</w:t>
            </w:r>
            <w:proofErr w:type="gramStart"/>
            <w:r w:rsidRPr="006632B4">
              <w:rPr>
                <w:sz w:val="20"/>
                <w:szCs w:val="20"/>
              </w:rPr>
              <w:t>.....</w:t>
            </w:r>
            <w:proofErr w:type="gramEnd"/>
            <w:r w:rsidRPr="006632B4">
              <w:rPr>
                <w:sz w:val="20"/>
                <w:szCs w:val="20"/>
              </w:rPr>
              <w:t xml:space="preserve"> ? </w:t>
            </w:r>
          </w:p>
          <w:p w14:paraId="19362ED4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Who is telling the story?</w:t>
            </w:r>
          </w:p>
        </w:tc>
      </w:tr>
      <w:tr w:rsidR="00DE02CF" w:rsidRPr="008A125D" w14:paraId="20DA39F9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3385D334" w14:textId="77777777" w:rsidR="00DE02CF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3 </w:t>
            </w:r>
          </w:p>
          <w:p w14:paraId="3004390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2D0B76F0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>
              <w:rPr>
                <w:sz w:val="18"/>
              </w:rPr>
              <w:t>To predict</w:t>
            </w:r>
            <w:r w:rsidRPr="00B51D5E">
              <w:rPr>
                <w:sz w:val="18"/>
              </w:rPr>
              <w:t xml:space="preserve"> what might happen from details stated and implie</w:t>
            </w:r>
            <w:r>
              <w:rPr>
                <w:sz w:val="18"/>
              </w:rPr>
              <w:t>d.</w:t>
            </w:r>
          </w:p>
        </w:tc>
        <w:tc>
          <w:tcPr>
            <w:tcW w:w="5474" w:type="dxa"/>
            <w:shd w:val="clear" w:color="auto" w:fill="auto"/>
          </w:tcPr>
          <w:p w14:paraId="2BDEA909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From the cover what do you think this text is going to be about? </w:t>
            </w:r>
          </w:p>
          <w:p w14:paraId="18077B9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lastRenderedPageBreak/>
              <w:sym w:font="Symbol" w:char="F0B7"/>
            </w:r>
            <w:r w:rsidRPr="007B20E9">
              <w:rPr>
                <w:sz w:val="20"/>
              </w:rPr>
              <w:t xml:space="preserve"> What is happening now? What happened before this? What will happen after? </w:t>
            </w:r>
          </w:p>
          <w:p w14:paraId="721C0D1D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 this paragraph suggest will happen next? What makes you think this? </w:t>
            </w:r>
          </w:p>
          <w:p w14:paraId="39300E8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 the choice of setting will influence how the plot develops? </w:t>
            </w:r>
          </w:p>
          <w:p w14:paraId="03A9B6E6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DE02CF" w:rsidRPr="008A125D" w14:paraId="7DFB6435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6EEEC39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4</w:t>
            </w:r>
          </w:p>
          <w:p w14:paraId="58D1A82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7E2BEFFF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</w:t>
            </w:r>
            <w:r w:rsidRPr="00A762DF">
              <w:rPr>
                <w:sz w:val="20"/>
                <w:szCs w:val="20"/>
              </w:rPr>
              <w:t xml:space="preserve"> how language, structure and presentation contribute to meaning</w:t>
            </w:r>
            <w:r>
              <w:rPr>
                <w:sz w:val="20"/>
                <w:szCs w:val="20"/>
              </w:rPr>
              <w:t>.</w:t>
            </w:r>
            <w:r w:rsidRPr="00A762DF">
              <w:rPr>
                <w:sz w:val="20"/>
                <w:szCs w:val="20"/>
              </w:rPr>
              <w:t xml:space="preserve"> </w:t>
            </w:r>
          </w:p>
          <w:p w14:paraId="76A30D0F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A762DF">
              <w:rPr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14:paraId="6838E95D" w14:textId="77777777" w:rsidR="00DE02CF" w:rsidRPr="00A762DF" w:rsidRDefault="00DE02CF" w:rsidP="00CE748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Pr="00A762DF">
              <w:rPr>
                <w:rFonts w:ascii="Calibri" w:eastAsia="Times New Roman" w:hAnsi="Calibri" w:cs="Calibri"/>
                <w:sz w:val="20"/>
                <w:szCs w:val="20"/>
              </w:rPr>
              <w:t>explain and discuss their understanding of what they have read, including through fo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rmal presentations and debates.</w:t>
            </w:r>
          </w:p>
          <w:p w14:paraId="6A5D8ACC" w14:textId="77777777" w:rsidR="00DE02CF" w:rsidRDefault="00DE02CF" w:rsidP="00CE748F">
            <w:pPr>
              <w:rPr>
                <w:sz w:val="20"/>
              </w:rPr>
            </w:pPr>
          </w:p>
          <w:p w14:paraId="21A2912C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74A80F63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Why is the text arranged in this way? </w:t>
            </w:r>
          </w:p>
          <w:p w14:paraId="6E6330F6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structures has the author used?</w:t>
            </w:r>
          </w:p>
          <w:p w14:paraId="6E5A521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purpose of this text feature? </w:t>
            </w:r>
          </w:p>
          <w:p w14:paraId="1A0B2407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Is the use of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effective? </w:t>
            </w:r>
          </w:p>
          <w:p w14:paraId="3871EFE5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mood of the character changes throughout the text. Find and copy the phrases which show this. </w:t>
            </w:r>
          </w:p>
          <w:p w14:paraId="060CE562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author’s point of view? </w:t>
            </w:r>
          </w:p>
          <w:p w14:paraId="37C8952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effect does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have on the audience? </w:t>
            </w:r>
          </w:p>
          <w:p w14:paraId="250DD32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does the author engage the reader here? </w:t>
            </w:r>
          </w:p>
          <w:p w14:paraId="1E695F0C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words and phrases did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effectively? </w:t>
            </w:r>
          </w:p>
          <w:p w14:paraId="4B7022D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section was the most interesting/exciting part? </w:t>
            </w:r>
          </w:p>
          <w:p w14:paraId="27F50632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are these sections linked?</w:t>
            </w:r>
          </w:p>
        </w:tc>
      </w:tr>
      <w:tr w:rsidR="00DE02CF" w:rsidRPr="008A125D" w14:paraId="60863F19" w14:textId="77777777" w:rsidTr="00CE748F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3040405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2BF1F40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7C2C360A" w14:textId="40EE9C41" w:rsidR="00DE02CF" w:rsidRPr="008A125D" w:rsidRDefault="00443921" w:rsidP="00CE748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retrieve, record and present information from non</w:t>
            </w:r>
            <w:r>
              <w:rPr>
                <w:sz w:val="20"/>
              </w:rPr>
              <w:t>-</w:t>
            </w:r>
            <w:r w:rsidRPr="00B51D5E">
              <w:rPr>
                <w:sz w:val="20"/>
              </w:rPr>
              <w:t>fiction</w:t>
            </w:r>
            <w:r>
              <w:rPr>
                <w:sz w:val="20"/>
              </w:rPr>
              <w:t xml:space="preserve"> texts.</w:t>
            </w:r>
          </w:p>
        </w:tc>
        <w:tc>
          <w:tcPr>
            <w:tcW w:w="5474" w:type="dxa"/>
            <w:shd w:val="clear" w:color="auto" w:fill="auto"/>
          </w:tcPr>
          <w:p w14:paraId="47221AFD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How would you describe this story/text? What genre is it? How do you know? </w:t>
            </w:r>
          </w:p>
          <w:p w14:paraId="02723168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did...? How often...?  Who had...? Who is...? Who </w:t>
            </w:r>
            <w:proofErr w:type="gramStart"/>
            <w:r w:rsidRPr="007B20E9">
              <w:rPr>
                <w:sz w:val="20"/>
              </w:rPr>
              <w:t>did....?</w:t>
            </w:r>
            <w:proofErr w:type="gramEnd"/>
            <w:r w:rsidRPr="007B20E9">
              <w:rPr>
                <w:sz w:val="20"/>
              </w:rPr>
              <w:t xml:space="preserve"> </w:t>
            </w:r>
          </w:p>
          <w:p w14:paraId="71DE1FEC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to...? </w:t>
            </w:r>
          </w:p>
          <w:p w14:paraId="717B82F7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does.... do?</w:t>
            </w:r>
          </w:p>
          <w:p w14:paraId="2A5C3398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is ........? </w:t>
            </w:r>
          </w:p>
          <w:p w14:paraId="2E341D6B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can you learn about ...... from this section? </w:t>
            </w:r>
          </w:p>
          <w:p w14:paraId="20596B7D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Give one example of...... </w:t>
            </w:r>
          </w:p>
          <w:p w14:paraId="217D572E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story is told from whose perspective?</w:t>
            </w:r>
          </w:p>
        </w:tc>
      </w:tr>
      <w:tr w:rsidR="00DE02CF" w:rsidRPr="008A125D" w14:paraId="0AA0B294" w14:textId="77777777" w:rsidTr="00CE748F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192F958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Week 6</w:t>
            </w:r>
          </w:p>
          <w:p w14:paraId="5188F22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Sequence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summarise</w:t>
            </w:r>
            <w:proofErr w:type="spellEnd"/>
          </w:p>
        </w:tc>
        <w:tc>
          <w:tcPr>
            <w:tcW w:w="7345" w:type="dxa"/>
            <w:shd w:val="clear" w:color="auto" w:fill="auto"/>
          </w:tcPr>
          <w:p w14:paraId="0DBF8BC8" w14:textId="77777777" w:rsidR="00DE02CF" w:rsidRPr="008A125D" w:rsidRDefault="00DE02CF" w:rsidP="00CE748F">
            <w:pPr>
              <w:tabs>
                <w:tab w:val="left" w:pos="63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 w:rsidRPr="00157910">
              <w:rPr>
                <w:sz w:val="20"/>
              </w:rPr>
              <w:t xml:space="preserve"> the main ideas drawn from</w:t>
            </w:r>
            <w:r>
              <w:rPr>
                <w:sz w:val="20"/>
              </w:rPr>
              <w:t xml:space="preserve"> a text</w:t>
            </w:r>
            <w:r w:rsidRPr="00157910">
              <w:rPr>
                <w:sz w:val="20"/>
              </w:rPr>
              <w:t>, identifying key details to support the main ideas</w:t>
            </w:r>
            <w:r>
              <w:rPr>
                <w:sz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08622C8F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</w:t>
            </w:r>
            <w:proofErr w:type="spellStart"/>
            <w:r w:rsidRPr="007B20E9">
              <w:rPr>
                <w:sz w:val="20"/>
              </w:rPr>
              <w:t>you</w:t>
            </w:r>
            <w:proofErr w:type="spellEnd"/>
            <w:r w:rsidRPr="007B20E9">
              <w:rPr>
                <w:sz w:val="20"/>
              </w:rPr>
              <w:t xml:space="preserve"> number these events 1-5 in the order that they happened? </w:t>
            </w:r>
          </w:p>
          <w:p w14:paraId="3954269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after .......? </w:t>
            </w:r>
          </w:p>
          <w:p w14:paraId="6C58607D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was the first thing that happened in the story? </w:t>
            </w:r>
          </w:p>
          <w:p w14:paraId="157A971F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you </w:t>
            </w:r>
            <w:proofErr w:type="spellStart"/>
            <w:r w:rsidRPr="007B20E9">
              <w:rPr>
                <w:sz w:val="20"/>
              </w:rPr>
              <w:t>summarise</w:t>
            </w:r>
            <w:proofErr w:type="spellEnd"/>
            <w:r w:rsidRPr="007B20E9">
              <w:rPr>
                <w:sz w:val="20"/>
              </w:rPr>
              <w:t xml:space="preserve"> in a sentence the opening/middle/end of the story? </w:t>
            </w:r>
          </w:p>
          <w:p w14:paraId="1B042F8B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In what order do these chapter</w:t>
            </w:r>
            <w:r>
              <w:rPr>
                <w:sz w:val="20"/>
              </w:rPr>
              <w:t>s occur in the story?</w:t>
            </w:r>
          </w:p>
        </w:tc>
      </w:tr>
    </w:tbl>
    <w:p w14:paraId="3A47057B" w14:textId="77777777" w:rsidR="00DE02CF" w:rsidRDefault="00DE02CF"/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DE02CF" w:rsidRPr="008A125D" w14:paraId="7F394C45" w14:textId="77777777" w:rsidTr="00CE748F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119794EF" w14:textId="77777777" w:rsidR="00DE02CF" w:rsidRPr="008A125D" w:rsidRDefault="00DE02CF" w:rsidP="00CE748F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Year 6</w:t>
            </w:r>
            <w:r w:rsidRPr="008A12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Reading Medium Term Plan</w:t>
            </w:r>
          </w:p>
        </w:tc>
      </w:tr>
      <w:tr w:rsidR="00DE02CF" w:rsidRPr="008A125D" w14:paraId="750E47B8" w14:textId="77777777" w:rsidTr="00CE748F">
        <w:trPr>
          <w:trHeight w:val="2326"/>
        </w:trPr>
        <w:tc>
          <w:tcPr>
            <w:tcW w:w="14654" w:type="dxa"/>
            <w:gridSpan w:val="3"/>
            <w:shd w:val="clear" w:color="auto" w:fill="FFC000"/>
          </w:tcPr>
          <w:p w14:paraId="542FDCCA" w14:textId="173086BC" w:rsidR="00DE02CF" w:rsidRDefault="00DE02CF" w:rsidP="00CE748F">
            <w:pPr>
              <w:tabs>
                <w:tab w:val="center" w:pos="7189"/>
                <w:tab w:val="left" w:pos="8709"/>
              </w:tabs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>Spring 2</w:t>
            </w:r>
            <w:r w:rsidRPr="008A125D">
              <w:rPr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b/>
                <w:sz w:val="20"/>
                <w:szCs w:val="20"/>
                <w:u w:val="single"/>
              </w:rPr>
              <w:t xml:space="preserve">The Giant’s Necklace (Michael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Morpurgo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</w:t>
            </w:r>
          </w:p>
          <w:p w14:paraId="4B36169C" w14:textId="362A50D6" w:rsidR="00DE02CF" w:rsidRPr="003461F3" w:rsidRDefault="00DE02CF" w:rsidP="00CE748F">
            <w:pPr>
              <w:tabs>
                <w:tab w:val="center" w:pos="7189"/>
                <w:tab w:val="left" w:pos="870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6B983E86" wp14:editId="0770EC87">
                  <wp:extent cx="1004413" cy="1189736"/>
                  <wp:effectExtent l="0" t="0" r="12065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58" cy="123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CF" w:rsidRPr="008A125D" w14:paraId="084533C4" w14:textId="77777777" w:rsidTr="00CE748F">
        <w:trPr>
          <w:trHeight w:val="924"/>
        </w:trPr>
        <w:tc>
          <w:tcPr>
            <w:tcW w:w="1332" w:type="dxa"/>
            <w:shd w:val="clear" w:color="auto" w:fill="92D050"/>
          </w:tcPr>
          <w:p w14:paraId="3FE2510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684A9A9B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Objectives</w:t>
            </w:r>
          </w:p>
          <w:p w14:paraId="111A273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335E587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What should be seen in the classroom?</w:t>
            </w:r>
          </w:p>
          <w:p w14:paraId="4573D87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2CF" w:rsidRPr="008A125D" w14:paraId="193B092F" w14:textId="77777777" w:rsidTr="00CE748F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61DF9F7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Phonics and decoding</w:t>
            </w:r>
          </w:p>
          <w:p w14:paraId="5AF4CFE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7CD98612" w14:textId="77777777" w:rsidR="00DE02CF" w:rsidRPr="003461F3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 that they meet.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3FF94B9D" w14:textId="77777777" w:rsidR="00DE02CF" w:rsidRDefault="00DE02CF" w:rsidP="00CE748F">
            <w:r>
              <w:t>-Daily individual reading for some</w:t>
            </w:r>
          </w:p>
          <w:p w14:paraId="59D68F3D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174202C3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-Links to spelling</w:t>
            </w:r>
          </w:p>
          <w:p w14:paraId="5A70A005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use at least 2x weekly</w:t>
            </w:r>
          </w:p>
          <w:p w14:paraId="2DB7CDF6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intervention for those needing it</w:t>
            </w:r>
          </w:p>
          <w:p w14:paraId="7F6530A7" w14:textId="77777777" w:rsidR="00DE02CF" w:rsidRPr="00074E49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- Word Walls recording key vocabulary that has been clarified and needs to ‘stick’</w:t>
            </w:r>
          </w:p>
          <w:p w14:paraId="68087226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</w:t>
            </w:r>
          </w:p>
          <w:p w14:paraId="271002D5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2C4975DA" w14:textId="77777777" w:rsidR="00DE02CF" w:rsidRPr="00032BA3" w:rsidRDefault="00DE02CF" w:rsidP="00CE748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DE02CF" w:rsidRPr="008A125D" w14:paraId="2CF530B2" w14:textId="77777777" w:rsidTr="00CE748F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08DC1383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7DE54E58" w14:textId="77777777" w:rsidR="00DE02CF" w:rsidRPr="003461F3" w:rsidRDefault="00DE02CF" w:rsidP="00CE748F">
            <w:pPr>
              <w:rPr>
                <w:rFonts w:ascii="Calibri" w:hAnsi="Calibri" w:cstheme="minorHAnsi"/>
                <w:color w:val="292526"/>
                <w:sz w:val="20"/>
                <w:szCs w:val="20"/>
              </w:rPr>
            </w:pPr>
            <w:r w:rsidRPr="003461F3">
              <w:rPr>
                <w:spacing w:val="-6"/>
                <w:sz w:val="20"/>
                <w:szCs w:val="20"/>
              </w:rPr>
              <w:t xml:space="preserve">To </w:t>
            </w:r>
            <w:r w:rsidRPr="003461F3">
              <w:rPr>
                <w:sz w:val="20"/>
                <w:szCs w:val="20"/>
              </w:rPr>
              <w:t xml:space="preserve">read most Y5/ Y6 </w:t>
            </w:r>
            <w:r w:rsidRPr="003461F3">
              <w:rPr>
                <w:spacing w:val="-2"/>
                <w:sz w:val="20"/>
                <w:szCs w:val="20"/>
              </w:rPr>
              <w:t xml:space="preserve">exception </w:t>
            </w:r>
            <w:r w:rsidRPr="003461F3">
              <w:rPr>
                <w:spacing w:val="-6"/>
                <w:sz w:val="20"/>
                <w:szCs w:val="20"/>
              </w:rPr>
              <w:t xml:space="preserve">words, </w:t>
            </w:r>
            <w:r w:rsidRPr="003461F3">
              <w:rPr>
                <w:sz w:val="20"/>
                <w:szCs w:val="20"/>
              </w:rPr>
              <w:t>discussing the unusual correspondences between spelling and sound and where these occur in the word.</w:t>
            </w:r>
          </w:p>
        </w:tc>
        <w:tc>
          <w:tcPr>
            <w:tcW w:w="5535" w:type="dxa"/>
            <w:vMerge/>
            <w:shd w:val="clear" w:color="auto" w:fill="auto"/>
          </w:tcPr>
          <w:p w14:paraId="60FB8A4A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6632B4" w14:paraId="4884B0ED" w14:textId="77777777" w:rsidTr="00CE748F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5559E126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Fluency</w:t>
            </w:r>
          </w:p>
          <w:p w14:paraId="741F4964" w14:textId="77777777" w:rsidR="00DE02CF" w:rsidRPr="006632B4" w:rsidRDefault="00DE02CF" w:rsidP="00CE748F">
            <w:pPr>
              <w:ind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F4F7251" w14:textId="77777777" w:rsidR="00DE02CF" w:rsidRPr="003461F3" w:rsidRDefault="00DE02CF" w:rsidP="00CE748F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Calibri" w:hAnsi="Calibri" w:cstheme="minorHAnsi"/>
                <w:i/>
                <w:color w:val="292526"/>
                <w:sz w:val="20"/>
                <w:szCs w:val="20"/>
              </w:rPr>
            </w:pP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At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this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stage,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comprehension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skills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should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be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taking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precedence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over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word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reading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55E18A55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8449F8" w14:textId="77777777" w:rsidR="00DE02CF" w:rsidRDefault="00DE02CF" w:rsidP="00DE02CF"/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017"/>
        <w:gridCol w:w="7345"/>
        <w:gridCol w:w="5474"/>
      </w:tblGrid>
      <w:tr w:rsidR="00DE02CF" w:rsidRPr="006632B4" w14:paraId="2E0B6206" w14:textId="77777777" w:rsidTr="00CE748F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5F1668B6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79BC021A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Objectives</w:t>
            </w:r>
          </w:p>
          <w:p w14:paraId="3CA9A68B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5366E927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What should be seen in the classroom?</w:t>
            </w:r>
          </w:p>
        </w:tc>
      </w:tr>
      <w:tr w:rsidR="00DE02CF" w:rsidRPr="006632B4" w14:paraId="1DB5561C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05BC4664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22E52560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check</w:t>
            </w:r>
            <w:r w:rsidRPr="00157910">
              <w:rPr>
                <w:sz w:val="20"/>
              </w:rPr>
              <w:t xml:space="preserve"> t</w:t>
            </w:r>
            <w:r>
              <w:rPr>
                <w:sz w:val="20"/>
              </w:rPr>
              <w:t xml:space="preserve">hat the book makes sense, discussing </w:t>
            </w:r>
            <w:r w:rsidRPr="00157910">
              <w:rPr>
                <w:sz w:val="20"/>
              </w:rPr>
              <w:t>understanding and exploring the meaning of words in context</w:t>
            </w:r>
            <w:r>
              <w:rPr>
                <w:sz w:val="20"/>
              </w:rPr>
              <w:t>.</w:t>
            </w:r>
          </w:p>
          <w:p w14:paraId="4BD78C72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ask questions to improve </w:t>
            </w:r>
            <w:r w:rsidRPr="00157910">
              <w:rPr>
                <w:sz w:val="20"/>
              </w:rPr>
              <w:t>understanding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2733D093" w14:textId="77777777" w:rsidR="00DE02CF" w:rsidRPr="006632B4" w:rsidRDefault="00DE02CF" w:rsidP="00CE748F">
            <w:pPr>
              <w:textAlignment w:val="baseline"/>
              <w:rPr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09D5651B" w14:textId="77777777" w:rsidR="00DE02CF" w:rsidRDefault="00DE02CF" w:rsidP="00CE748F">
            <w:r>
              <w:t>- Daily individual reading</w:t>
            </w:r>
          </w:p>
          <w:p w14:paraId="5A947E25" w14:textId="77777777" w:rsidR="00DE02CF" w:rsidRPr="00BE205E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0DB83A45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Daily whole class Reading Mastery lessons, with teachers working with a focus group to develop skills weekly</w:t>
            </w:r>
          </w:p>
          <w:p w14:paraId="6FA020F6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Teacher supporting Core Text with supplementary texts to provide opportunities to compare and contrast where possible.</w:t>
            </w:r>
          </w:p>
          <w:p w14:paraId="6D1D6A89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-Working Walls recording key discussion points and sentence stems</w:t>
            </w:r>
          </w:p>
          <w:p w14:paraId="1C8CFCA3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--P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67C4BE39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-Think Aloud approach – </w:t>
            </w:r>
            <w:r w:rsidRPr="00074E49">
              <w:rPr>
                <w:rFonts w:ascii="Calibri" w:eastAsia="Times New Roman" w:hAnsi="Calibri" w:cs="Calibri"/>
                <w:i/>
              </w:rPr>
              <w:t>‘It makes me think that…’ ‘When I look at this image, I see…’ ‘When I read that sentence/word, I imagine…’</w:t>
            </w:r>
          </w:p>
          <w:p w14:paraId="01C275B7" w14:textId="77777777" w:rsidR="00DE02CF" w:rsidRPr="006632B4" w:rsidRDefault="00DE02CF" w:rsidP="00CE748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C2A9B44" w14:textId="77777777" w:rsidR="00DE02CF" w:rsidRPr="006632B4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9933282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0F05758E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5F7B7145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49AA4C84" w14:textId="77777777" w:rsidTr="00CE748F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50B5352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52C60AB7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continue</w:t>
            </w:r>
            <w:r w:rsidRPr="00157910">
              <w:rPr>
                <w:sz w:val="20"/>
              </w:rPr>
              <w:t xml:space="preserve"> to read and discuss an increasingly wide range of fiction, poetry, plays, non-fiction and reference books or textbooks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1295E2A1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read</w:t>
            </w:r>
            <w:r w:rsidRPr="00157910">
              <w:rPr>
                <w:sz w:val="20"/>
              </w:rPr>
              <w:t xml:space="preserve"> books that are structured in different ways and reading for a range of purposes</w:t>
            </w:r>
          </w:p>
          <w:p w14:paraId="1B23ED4B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make</w:t>
            </w:r>
            <w:r w:rsidRPr="00157910">
              <w:rPr>
                <w:sz w:val="20"/>
              </w:rPr>
              <w:t xml:space="preserve"> comparisons within and across book</w:t>
            </w:r>
            <w:r>
              <w:rPr>
                <w:sz w:val="20"/>
              </w:rPr>
              <w:t>s.</w:t>
            </w:r>
          </w:p>
          <w:p w14:paraId="4C530F91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increase</w:t>
            </w:r>
            <w:r w:rsidRPr="00157910">
              <w:rPr>
                <w:sz w:val="20"/>
              </w:rPr>
              <w:t xml:space="preserve"> their familiarity with a wide range of books, including myths, legends and traditional stories, modern fiction, fiction from our literary heritage, and books from other cultures and traditions </w:t>
            </w:r>
          </w:p>
          <w:p w14:paraId="298905CB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  <w:r>
              <w:rPr>
                <w:sz w:val="20"/>
              </w:rPr>
              <w:t>To identify and discuss</w:t>
            </w:r>
            <w:r w:rsidRPr="00157910">
              <w:rPr>
                <w:sz w:val="20"/>
              </w:rPr>
              <w:t xml:space="preserve"> themes and conventions in and across a wide range of writing</w:t>
            </w:r>
            <w:r>
              <w:rPr>
                <w:sz w:val="20"/>
              </w:rPr>
              <w:t>.</w:t>
            </w:r>
          </w:p>
          <w:p w14:paraId="08B0079A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64206407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141B3918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254633FA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1144D75D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distinguish between statements of fact and opinion</w:t>
            </w:r>
            <w:r>
              <w:rPr>
                <w:sz w:val="20"/>
              </w:rPr>
              <w:t>.</w:t>
            </w:r>
          </w:p>
          <w:p w14:paraId="1906C096" w14:textId="77777777" w:rsidR="00DE02CF" w:rsidRPr="008A125D" w:rsidRDefault="00DE02CF" w:rsidP="00CE748F">
            <w:pPr>
              <w:tabs>
                <w:tab w:val="left" w:pos="447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retrieve, record and present information from non</w:t>
            </w:r>
            <w:r>
              <w:rPr>
                <w:sz w:val="20"/>
              </w:rPr>
              <w:t>-</w:t>
            </w:r>
            <w:r w:rsidRPr="00B51D5E">
              <w:rPr>
                <w:sz w:val="20"/>
              </w:rPr>
              <w:t>fiction</w:t>
            </w:r>
            <w:r>
              <w:rPr>
                <w:sz w:val="20"/>
              </w:rPr>
              <w:t xml:space="preserve"> texts.</w:t>
            </w:r>
          </w:p>
        </w:tc>
        <w:tc>
          <w:tcPr>
            <w:tcW w:w="5474" w:type="dxa"/>
            <w:vMerge/>
            <w:shd w:val="clear" w:color="auto" w:fill="auto"/>
          </w:tcPr>
          <w:p w14:paraId="3316FE01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17F468B4" w14:textId="77777777" w:rsidTr="00CE748F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736A013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44BCACD6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learn a wide</w:t>
            </w:r>
            <w:r w:rsidRPr="00157910">
              <w:rPr>
                <w:sz w:val="20"/>
              </w:rPr>
              <w:t xml:space="preserve"> range of poetry by heart</w:t>
            </w:r>
            <w:r>
              <w:rPr>
                <w:sz w:val="20"/>
              </w:rPr>
              <w:t>.</w:t>
            </w:r>
          </w:p>
          <w:p w14:paraId="153F6749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To prepare</w:t>
            </w:r>
            <w:r w:rsidRPr="00157910">
              <w:rPr>
                <w:sz w:val="20"/>
              </w:rPr>
              <w:t xml:space="preserve"> poems and plays to read aloud and to perform, showing understanding through intonation, tone and volume so that the meaning is clear to an audience</w:t>
            </w:r>
          </w:p>
          <w:p w14:paraId="3C6A1152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4C273A4D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2DB8AE9F" w14:textId="77777777" w:rsidTr="00CE748F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166174DF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33CD3A5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Skills </w:t>
            </w:r>
          </w:p>
          <w:p w14:paraId="6343352D" w14:textId="77777777" w:rsidR="00DE02CF" w:rsidRPr="008A125D" w:rsidRDefault="00DE02CF" w:rsidP="00CE748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A125D">
              <w:rPr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245BF3F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76AA09F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Comprehension (VIPERS)</w:t>
            </w:r>
          </w:p>
          <w:p w14:paraId="744C2E86" w14:textId="77777777" w:rsidR="00DE02CF" w:rsidRDefault="00DE02CF" w:rsidP="00CE74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books:</w:t>
            </w:r>
          </w:p>
          <w:p w14:paraId="29A1D214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6632B4">
              <w:rPr>
                <w:sz w:val="20"/>
                <w:szCs w:val="20"/>
              </w:rPr>
              <w:t xml:space="preserve"> task in books base</w:t>
            </w:r>
            <w:r>
              <w:rPr>
                <w:sz w:val="20"/>
                <w:szCs w:val="20"/>
              </w:rPr>
              <w:t>d on applying skill being taught</w:t>
            </w:r>
          </w:p>
          <w:p w14:paraId="4005056F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lastRenderedPageBreak/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1BAE47B2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14:paraId="08013F60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Question Stems</w:t>
            </w:r>
          </w:p>
          <w:p w14:paraId="32E8F2D5" w14:textId="77777777" w:rsidR="00DE02CF" w:rsidRPr="008A125D" w:rsidRDefault="00DE02CF" w:rsidP="00CE748F">
            <w:pPr>
              <w:jc w:val="center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8A125D">
              <w:rPr>
                <w:i/>
                <w:sz w:val="20"/>
                <w:szCs w:val="20"/>
              </w:rPr>
              <w:t>(Task examples for books)</w:t>
            </w:r>
          </w:p>
        </w:tc>
      </w:tr>
      <w:tr w:rsidR="00DE02CF" w:rsidRPr="006632B4" w14:paraId="66674D68" w14:textId="77777777" w:rsidTr="00CE748F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210FCA0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 xml:space="preserve">Week 1 </w:t>
            </w:r>
          </w:p>
          <w:p w14:paraId="75C728B7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7471E612" w14:textId="77777777" w:rsidR="00DE02CF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explore the meaning of words in context. </w:t>
            </w:r>
          </w:p>
          <w:p w14:paraId="50942877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</w:t>
            </w:r>
            <w:r>
              <w:rPr>
                <w:color w:val="292526"/>
                <w:sz w:val="20"/>
                <w:szCs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5EE134AC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00AE835B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word tells you </w:t>
            </w:r>
            <w:proofErr w:type="gramStart"/>
            <w:r w:rsidRPr="006632B4">
              <w:rPr>
                <w:sz w:val="20"/>
                <w:szCs w:val="20"/>
              </w:rPr>
              <w:t>that....?</w:t>
            </w:r>
            <w:proofErr w:type="gramEnd"/>
          </w:p>
          <w:p w14:paraId="41F1D781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keyword tells you about the character/setting/mood?</w:t>
            </w:r>
          </w:p>
          <w:p w14:paraId="75E55876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one word in the text which means......</w:t>
            </w:r>
          </w:p>
          <w:p w14:paraId="7A7FA20C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and highlight the word that is closest in meaning to....... </w:t>
            </w:r>
          </w:p>
          <w:p w14:paraId="0D7897E1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DE02CF" w:rsidRPr="006632B4" w14:paraId="072B2FB0" w14:textId="77777777" w:rsidTr="00CE748F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2411713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2 </w:t>
            </w:r>
          </w:p>
          <w:p w14:paraId="4C31FE9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34FFA624" w14:textId="77777777" w:rsidR="00DE02CF" w:rsidRPr="00670F9B" w:rsidRDefault="00DE02CF" w:rsidP="00CE748F">
            <w:pPr>
              <w:rPr>
                <w:rFonts w:ascii="Calibri" w:hAnsi="Calibri"/>
                <w:sz w:val="20"/>
              </w:rPr>
            </w:pPr>
            <w:r w:rsidRPr="00670F9B">
              <w:rPr>
                <w:rFonts w:ascii="Calibri" w:hAnsi="Calibri"/>
                <w:sz w:val="20"/>
              </w:rPr>
              <w:t>To draw inferences such as inferring characters’ feelings, thoughts and motives from their actions, and justifying inferences with evidence.</w:t>
            </w:r>
          </w:p>
          <w:p w14:paraId="4E958606" w14:textId="77777777" w:rsidR="00DE02CF" w:rsidRPr="006632B4" w:rsidRDefault="00DE02CF" w:rsidP="00CE748F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sz w:val="20"/>
                <w:szCs w:val="20"/>
              </w:rPr>
            </w:pPr>
            <w:r w:rsidRPr="00670F9B">
              <w:rPr>
                <w:rFonts w:ascii="Calibri" w:hAnsi="Calibri"/>
                <w:color w:val="292526"/>
                <w:sz w:val="20"/>
                <w:szCs w:val="18"/>
              </w:rPr>
              <w:t>To discuss how characters change and develop through texts by drawing inferences based on indirect clues.</w:t>
            </w:r>
          </w:p>
        </w:tc>
        <w:tc>
          <w:tcPr>
            <w:tcW w:w="5474" w:type="dxa"/>
            <w:shd w:val="clear" w:color="auto" w:fill="auto"/>
          </w:tcPr>
          <w:p w14:paraId="594370F1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Find and copy a group of words which show that... </w:t>
            </w:r>
          </w:p>
          <w:p w14:paraId="0B50A273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2F74C189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 descriptions of ...... show that they are </w:t>
            </w:r>
            <w:proofErr w:type="gramStart"/>
            <w:r w:rsidRPr="006632B4">
              <w:rPr>
                <w:sz w:val="20"/>
                <w:szCs w:val="20"/>
              </w:rPr>
              <w:t>........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2D31819B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can you tell that</w:t>
            </w:r>
            <w:proofErr w:type="gramStart"/>
            <w:r w:rsidRPr="006632B4">
              <w:rPr>
                <w:sz w:val="20"/>
                <w:szCs w:val="20"/>
              </w:rPr>
              <w:t>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5F45F32B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impression of ...... do you get from these paragraphs? </w:t>
            </w:r>
          </w:p>
          <w:p w14:paraId="198EACFD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voice might these </w:t>
            </w:r>
            <w:proofErr w:type="gramStart"/>
            <w:r w:rsidRPr="006632B4">
              <w:rPr>
                <w:sz w:val="20"/>
                <w:szCs w:val="20"/>
              </w:rPr>
              <w:t>characters</w:t>
            </w:r>
            <w:proofErr w:type="gramEnd"/>
            <w:r w:rsidRPr="006632B4">
              <w:rPr>
                <w:sz w:val="20"/>
                <w:szCs w:val="20"/>
              </w:rPr>
              <w:t xml:space="preserve"> use? </w:t>
            </w:r>
          </w:p>
          <w:p w14:paraId="118F1CC3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was .... thinking when</w:t>
            </w:r>
            <w:proofErr w:type="gramStart"/>
            <w:r w:rsidRPr="006632B4">
              <w:rPr>
                <w:sz w:val="20"/>
                <w:szCs w:val="20"/>
              </w:rPr>
              <w:t>.....</w:t>
            </w:r>
            <w:proofErr w:type="gramEnd"/>
            <w:r w:rsidRPr="006632B4">
              <w:rPr>
                <w:sz w:val="20"/>
                <w:szCs w:val="20"/>
              </w:rPr>
              <w:t xml:space="preserve"> ? </w:t>
            </w:r>
          </w:p>
          <w:p w14:paraId="3A4F16D1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Who is telling the story?</w:t>
            </w:r>
          </w:p>
        </w:tc>
      </w:tr>
      <w:tr w:rsidR="00DE02CF" w:rsidRPr="008A125D" w14:paraId="223E32F0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1ED12BA9" w14:textId="77777777" w:rsidR="00DE02CF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3 </w:t>
            </w:r>
          </w:p>
          <w:p w14:paraId="5984B92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53BEEC72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>
              <w:rPr>
                <w:sz w:val="18"/>
              </w:rPr>
              <w:t>To predict</w:t>
            </w:r>
            <w:r w:rsidRPr="00B51D5E">
              <w:rPr>
                <w:sz w:val="18"/>
              </w:rPr>
              <w:t xml:space="preserve"> what might happen from details stated and implie</w:t>
            </w:r>
            <w:r>
              <w:rPr>
                <w:sz w:val="18"/>
              </w:rPr>
              <w:t>d.</w:t>
            </w:r>
          </w:p>
        </w:tc>
        <w:tc>
          <w:tcPr>
            <w:tcW w:w="5474" w:type="dxa"/>
            <w:shd w:val="clear" w:color="auto" w:fill="auto"/>
          </w:tcPr>
          <w:p w14:paraId="5E81B9DD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From the cover what do you think this text is going to be about? </w:t>
            </w:r>
          </w:p>
          <w:p w14:paraId="31C4351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lastRenderedPageBreak/>
              <w:sym w:font="Symbol" w:char="F0B7"/>
            </w:r>
            <w:r w:rsidRPr="007B20E9">
              <w:rPr>
                <w:sz w:val="20"/>
              </w:rPr>
              <w:t xml:space="preserve"> What is happening now? What happened before this? What will happen after? </w:t>
            </w:r>
          </w:p>
          <w:p w14:paraId="4F34A896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 this paragraph suggest will happen next? What makes you think this? </w:t>
            </w:r>
          </w:p>
          <w:p w14:paraId="32347369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 the choice of setting will influence how the plot develops? </w:t>
            </w:r>
          </w:p>
          <w:p w14:paraId="213C52B8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DE02CF" w:rsidRPr="008A125D" w14:paraId="1478EDE4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4734EFB6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4</w:t>
            </w:r>
          </w:p>
          <w:p w14:paraId="54DD00B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3D725AE1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</w:t>
            </w:r>
            <w:r w:rsidRPr="00A762DF">
              <w:rPr>
                <w:sz w:val="20"/>
                <w:szCs w:val="20"/>
              </w:rPr>
              <w:t xml:space="preserve"> how language, structure and presentation contribute to meaning</w:t>
            </w:r>
            <w:r>
              <w:rPr>
                <w:sz w:val="20"/>
                <w:szCs w:val="20"/>
              </w:rPr>
              <w:t>.</w:t>
            </w:r>
            <w:r w:rsidRPr="00A762DF">
              <w:rPr>
                <w:sz w:val="20"/>
                <w:szCs w:val="20"/>
              </w:rPr>
              <w:t xml:space="preserve"> </w:t>
            </w:r>
          </w:p>
          <w:p w14:paraId="67154C1E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A762DF">
              <w:rPr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14:paraId="371607B2" w14:textId="77777777" w:rsidR="00DE02CF" w:rsidRPr="00A762DF" w:rsidRDefault="00DE02CF" w:rsidP="00CE748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Pr="00A762DF">
              <w:rPr>
                <w:rFonts w:ascii="Calibri" w:eastAsia="Times New Roman" w:hAnsi="Calibri" w:cs="Calibri"/>
                <w:sz w:val="20"/>
                <w:szCs w:val="20"/>
              </w:rPr>
              <w:t>explain and discuss their understanding of what they have read, including through fo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rmal presentations and debates.</w:t>
            </w:r>
          </w:p>
          <w:p w14:paraId="6332079C" w14:textId="77777777" w:rsidR="00DE02CF" w:rsidRDefault="00DE02CF" w:rsidP="00CE748F">
            <w:pPr>
              <w:rPr>
                <w:sz w:val="20"/>
              </w:rPr>
            </w:pPr>
          </w:p>
          <w:p w14:paraId="115AE49C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6700EE97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Why is the text arranged in this way? </w:t>
            </w:r>
          </w:p>
          <w:p w14:paraId="29CE005B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structures has the author used?</w:t>
            </w:r>
          </w:p>
          <w:p w14:paraId="5EF0734E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purpose of this text feature? </w:t>
            </w:r>
          </w:p>
          <w:p w14:paraId="498465C8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Is the use of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effective? </w:t>
            </w:r>
          </w:p>
          <w:p w14:paraId="7741797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mood of the character changes throughout the text. Find and copy the phrases which show this. </w:t>
            </w:r>
          </w:p>
          <w:p w14:paraId="25DD422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author’s point of view? </w:t>
            </w:r>
          </w:p>
          <w:p w14:paraId="343F213E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effect does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have on the audience? </w:t>
            </w:r>
          </w:p>
          <w:p w14:paraId="74EB09E8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does the author engage the reader here? </w:t>
            </w:r>
          </w:p>
          <w:p w14:paraId="77E806EF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words and phrases did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effectively? </w:t>
            </w:r>
          </w:p>
          <w:p w14:paraId="1B5EF03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section was the most interesting/exciting part? </w:t>
            </w:r>
          </w:p>
          <w:p w14:paraId="24315AE6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are these sections linked?</w:t>
            </w:r>
          </w:p>
        </w:tc>
      </w:tr>
      <w:tr w:rsidR="00DE02CF" w:rsidRPr="008A125D" w14:paraId="53F8CF40" w14:textId="77777777" w:rsidTr="00CE748F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7E4B107A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20C4118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30512C87" w14:textId="77777777" w:rsidR="00DE02CF" w:rsidRDefault="00443921" w:rsidP="00443921">
            <w:pPr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443921">
              <w:rPr>
                <w:sz w:val="20"/>
                <w:szCs w:val="20"/>
              </w:rPr>
              <w:t xml:space="preserve">To </w:t>
            </w:r>
            <w:r w:rsidRPr="00443921"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  <w:t>use scanning to find specific information.</w:t>
            </w:r>
          </w:p>
          <w:p w14:paraId="1CE24A88" w14:textId="35260C03" w:rsidR="00443921" w:rsidRPr="00443921" w:rsidRDefault="00443921" w:rsidP="0044392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  <w:t>To distinguish between statements of fact and opinion (Non-fiction supplementary text).</w:t>
            </w:r>
          </w:p>
        </w:tc>
        <w:tc>
          <w:tcPr>
            <w:tcW w:w="5474" w:type="dxa"/>
            <w:shd w:val="clear" w:color="auto" w:fill="auto"/>
          </w:tcPr>
          <w:p w14:paraId="305203FF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How would you describe this story/text? What genre is it? How do you know? </w:t>
            </w:r>
          </w:p>
          <w:p w14:paraId="5570172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did...? How often...?  Who had...? Who is...? Who </w:t>
            </w:r>
            <w:proofErr w:type="gramStart"/>
            <w:r w:rsidRPr="007B20E9">
              <w:rPr>
                <w:sz w:val="20"/>
              </w:rPr>
              <w:t>did....?</w:t>
            </w:r>
            <w:proofErr w:type="gramEnd"/>
            <w:r w:rsidRPr="007B20E9">
              <w:rPr>
                <w:sz w:val="20"/>
              </w:rPr>
              <w:t xml:space="preserve"> </w:t>
            </w:r>
          </w:p>
          <w:p w14:paraId="4834A12F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to...? </w:t>
            </w:r>
          </w:p>
          <w:p w14:paraId="2618718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does.... do?</w:t>
            </w:r>
          </w:p>
          <w:p w14:paraId="12C704C8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is ........? </w:t>
            </w:r>
          </w:p>
          <w:p w14:paraId="780F38DB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can you learn about ...... from this section? </w:t>
            </w:r>
          </w:p>
          <w:p w14:paraId="7B051F58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Give one example of...... </w:t>
            </w:r>
          </w:p>
          <w:p w14:paraId="0E90617E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story is told from whose perspective?</w:t>
            </w:r>
          </w:p>
        </w:tc>
      </w:tr>
      <w:tr w:rsidR="00DE02CF" w:rsidRPr="008A125D" w14:paraId="49DB0AE9" w14:textId="77777777" w:rsidTr="00CE748F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0B33B81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Week 6</w:t>
            </w:r>
          </w:p>
          <w:p w14:paraId="5A2A557F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Sequence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summarise</w:t>
            </w:r>
            <w:proofErr w:type="spellEnd"/>
          </w:p>
        </w:tc>
        <w:tc>
          <w:tcPr>
            <w:tcW w:w="7345" w:type="dxa"/>
            <w:shd w:val="clear" w:color="auto" w:fill="auto"/>
          </w:tcPr>
          <w:p w14:paraId="251ECEBE" w14:textId="77777777" w:rsidR="00DE02CF" w:rsidRPr="008A125D" w:rsidRDefault="00DE02CF" w:rsidP="00CE748F">
            <w:pPr>
              <w:tabs>
                <w:tab w:val="left" w:pos="63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 w:rsidRPr="00157910">
              <w:rPr>
                <w:sz w:val="20"/>
              </w:rPr>
              <w:t xml:space="preserve"> the main ideas drawn from</w:t>
            </w:r>
            <w:r>
              <w:rPr>
                <w:sz w:val="20"/>
              </w:rPr>
              <w:t xml:space="preserve"> a text</w:t>
            </w:r>
            <w:r w:rsidRPr="00157910">
              <w:rPr>
                <w:sz w:val="20"/>
              </w:rPr>
              <w:t>, identifying key details to support the main ideas</w:t>
            </w:r>
            <w:r>
              <w:rPr>
                <w:sz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29EE0E3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</w:t>
            </w:r>
            <w:proofErr w:type="spellStart"/>
            <w:r w:rsidRPr="007B20E9">
              <w:rPr>
                <w:sz w:val="20"/>
              </w:rPr>
              <w:t>you</w:t>
            </w:r>
            <w:proofErr w:type="spellEnd"/>
            <w:r w:rsidRPr="007B20E9">
              <w:rPr>
                <w:sz w:val="20"/>
              </w:rPr>
              <w:t xml:space="preserve"> number these events 1-5 in the order that they happened? </w:t>
            </w:r>
          </w:p>
          <w:p w14:paraId="2CA3260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after .......? </w:t>
            </w:r>
          </w:p>
          <w:p w14:paraId="09F58A52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was the first thing that happened in the story? </w:t>
            </w:r>
          </w:p>
          <w:p w14:paraId="2BC827BC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you </w:t>
            </w:r>
            <w:proofErr w:type="spellStart"/>
            <w:r w:rsidRPr="007B20E9">
              <w:rPr>
                <w:sz w:val="20"/>
              </w:rPr>
              <w:t>summarise</w:t>
            </w:r>
            <w:proofErr w:type="spellEnd"/>
            <w:r w:rsidRPr="007B20E9">
              <w:rPr>
                <w:sz w:val="20"/>
              </w:rPr>
              <w:t xml:space="preserve"> in a sentence the opening/middle/end of the story? </w:t>
            </w:r>
          </w:p>
          <w:p w14:paraId="38A916C3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In what order do these chapter</w:t>
            </w:r>
            <w:r>
              <w:rPr>
                <w:sz w:val="20"/>
              </w:rPr>
              <w:t>s occur in the story?</w:t>
            </w:r>
          </w:p>
        </w:tc>
      </w:tr>
    </w:tbl>
    <w:p w14:paraId="733E5ED7" w14:textId="77777777" w:rsidR="00DE02CF" w:rsidRDefault="00DE02CF" w:rsidP="00DE02CF"/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DE02CF" w:rsidRPr="008A125D" w14:paraId="039060A4" w14:textId="77777777" w:rsidTr="00CE748F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3835D099" w14:textId="77777777" w:rsidR="00DE02CF" w:rsidRPr="008A125D" w:rsidRDefault="00DE02CF" w:rsidP="00CE748F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Year 6</w:t>
            </w:r>
            <w:r w:rsidRPr="008A12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Reading Medium Term Plan</w:t>
            </w:r>
          </w:p>
        </w:tc>
      </w:tr>
      <w:tr w:rsidR="00DE02CF" w:rsidRPr="008A125D" w14:paraId="5FF9D9A6" w14:textId="77777777" w:rsidTr="00DE02CF">
        <w:trPr>
          <w:trHeight w:val="2326"/>
        </w:trPr>
        <w:tc>
          <w:tcPr>
            <w:tcW w:w="14654" w:type="dxa"/>
            <w:gridSpan w:val="3"/>
            <w:shd w:val="clear" w:color="auto" w:fill="FF0000"/>
          </w:tcPr>
          <w:p w14:paraId="54D82C00" w14:textId="20EC8966" w:rsidR="00DE02CF" w:rsidRPr="00DE02CF" w:rsidRDefault="00DE02CF" w:rsidP="00CE748F">
            <w:pPr>
              <w:tabs>
                <w:tab w:val="center" w:pos="7189"/>
                <w:tab w:val="left" w:pos="8709"/>
              </w:tabs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</w:rPr>
              <w:tab/>
            </w:r>
            <w:r w:rsidRPr="00DE02CF">
              <w:rPr>
                <w:b/>
                <w:sz w:val="20"/>
                <w:szCs w:val="20"/>
                <w:u w:val="single"/>
              </w:rPr>
              <w:t>Summer 1 - Wonder (R J Palacio)</w:t>
            </w:r>
          </w:p>
          <w:p w14:paraId="041CCD3A" w14:textId="6BA99937" w:rsidR="00DE02CF" w:rsidRPr="003461F3" w:rsidRDefault="00DE02CF" w:rsidP="00CE748F">
            <w:pPr>
              <w:tabs>
                <w:tab w:val="center" w:pos="7189"/>
                <w:tab w:val="left" w:pos="870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0AF7E172" wp14:editId="0ED378B4">
                  <wp:extent cx="1090267" cy="1646936"/>
                  <wp:effectExtent l="0" t="0" r="254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57" cy="167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CF" w:rsidRPr="008A125D" w14:paraId="38C062E3" w14:textId="77777777" w:rsidTr="00CE748F">
        <w:trPr>
          <w:trHeight w:val="924"/>
        </w:trPr>
        <w:tc>
          <w:tcPr>
            <w:tcW w:w="1332" w:type="dxa"/>
            <w:shd w:val="clear" w:color="auto" w:fill="92D050"/>
          </w:tcPr>
          <w:p w14:paraId="0F1F9C4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4ABA597B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Objectives</w:t>
            </w:r>
          </w:p>
          <w:p w14:paraId="6A07A4CA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4249C2CF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What should be seen in the classroom?</w:t>
            </w:r>
          </w:p>
          <w:p w14:paraId="22C3487B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2CF" w:rsidRPr="008A125D" w14:paraId="2F3D8CFD" w14:textId="77777777" w:rsidTr="00CE748F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479E6DE4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Phonics and decoding</w:t>
            </w:r>
          </w:p>
          <w:p w14:paraId="23EA8BF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78091950" w14:textId="77777777" w:rsidR="00DE02CF" w:rsidRPr="003461F3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 that they meet.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101CF8F1" w14:textId="77777777" w:rsidR="00DE02CF" w:rsidRDefault="00DE02CF" w:rsidP="00CE748F">
            <w:r>
              <w:t>-Daily individual reading for some</w:t>
            </w:r>
          </w:p>
          <w:p w14:paraId="4286F82A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4EEB2917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-Links to spelling</w:t>
            </w:r>
          </w:p>
          <w:p w14:paraId="2E943C49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use at least 2x weekly</w:t>
            </w:r>
          </w:p>
          <w:p w14:paraId="07D989B3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intervention for those needing it</w:t>
            </w:r>
          </w:p>
          <w:p w14:paraId="3F844EF3" w14:textId="77777777" w:rsidR="00DE02CF" w:rsidRPr="00074E49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- Word Walls recording key vocabulary that has been clarified and needs to ‘stick’</w:t>
            </w:r>
          </w:p>
          <w:p w14:paraId="51D59F96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</w:t>
            </w:r>
          </w:p>
          <w:p w14:paraId="0B581922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4DC8E672" w14:textId="77777777" w:rsidR="00DE02CF" w:rsidRPr="00032BA3" w:rsidRDefault="00DE02CF" w:rsidP="00CE748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DE02CF" w:rsidRPr="008A125D" w14:paraId="3F7D6341" w14:textId="77777777" w:rsidTr="00CE748F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67569D2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00D6BEF4" w14:textId="77777777" w:rsidR="00DE02CF" w:rsidRPr="003461F3" w:rsidRDefault="00DE02CF" w:rsidP="00CE748F">
            <w:pPr>
              <w:rPr>
                <w:rFonts w:ascii="Calibri" w:hAnsi="Calibri" w:cstheme="minorHAnsi"/>
                <w:color w:val="292526"/>
                <w:sz w:val="20"/>
                <w:szCs w:val="20"/>
              </w:rPr>
            </w:pPr>
            <w:r w:rsidRPr="003461F3">
              <w:rPr>
                <w:spacing w:val="-6"/>
                <w:sz w:val="20"/>
                <w:szCs w:val="20"/>
              </w:rPr>
              <w:t xml:space="preserve">To </w:t>
            </w:r>
            <w:r w:rsidRPr="003461F3">
              <w:rPr>
                <w:sz w:val="20"/>
                <w:szCs w:val="20"/>
              </w:rPr>
              <w:t xml:space="preserve">read most Y5/ Y6 </w:t>
            </w:r>
            <w:r w:rsidRPr="003461F3">
              <w:rPr>
                <w:spacing w:val="-2"/>
                <w:sz w:val="20"/>
                <w:szCs w:val="20"/>
              </w:rPr>
              <w:t xml:space="preserve">exception </w:t>
            </w:r>
            <w:r w:rsidRPr="003461F3">
              <w:rPr>
                <w:spacing w:val="-6"/>
                <w:sz w:val="20"/>
                <w:szCs w:val="20"/>
              </w:rPr>
              <w:t xml:space="preserve">words, </w:t>
            </w:r>
            <w:r w:rsidRPr="003461F3">
              <w:rPr>
                <w:sz w:val="20"/>
                <w:szCs w:val="20"/>
              </w:rPr>
              <w:t>discussing the unusual correspondences between spelling and sound and where these occur in the word.</w:t>
            </w:r>
          </w:p>
        </w:tc>
        <w:tc>
          <w:tcPr>
            <w:tcW w:w="5535" w:type="dxa"/>
            <w:vMerge/>
            <w:shd w:val="clear" w:color="auto" w:fill="auto"/>
          </w:tcPr>
          <w:p w14:paraId="49684073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6632B4" w14:paraId="6D7C88B4" w14:textId="77777777" w:rsidTr="00CE748F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485593FF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Fluency</w:t>
            </w:r>
          </w:p>
          <w:p w14:paraId="161B803F" w14:textId="77777777" w:rsidR="00DE02CF" w:rsidRPr="006632B4" w:rsidRDefault="00DE02CF" w:rsidP="00CE748F">
            <w:pPr>
              <w:ind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813A5DD" w14:textId="77777777" w:rsidR="00DE02CF" w:rsidRPr="003461F3" w:rsidRDefault="00DE02CF" w:rsidP="00CE748F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Calibri" w:hAnsi="Calibri" w:cstheme="minorHAnsi"/>
                <w:i/>
                <w:color w:val="292526"/>
                <w:sz w:val="20"/>
                <w:szCs w:val="20"/>
              </w:rPr>
            </w:pP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At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this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stage,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comprehension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skills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should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be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taking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precedence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over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word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reading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64CED2DE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095F3D" w14:textId="77777777" w:rsidR="00DE02CF" w:rsidRDefault="00DE02CF"/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017"/>
        <w:gridCol w:w="7345"/>
        <w:gridCol w:w="5474"/>
      </w:tblGrid>
      <w:tr w:rsidR="00DE02CF" w:rsidRPr="006632B4" w14:paraId="4A332352" w14:textId="77777777" w:rsidTr="00CE748F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241D1171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0A32E20A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Objectives</w:t>
            </w:r>
          </w:p>
          <w:p w14:paraId="5D163FC5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399953DD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What should be seen in the classroom?</w:t>
            </w:r>
          </w:p>
        </w:tc>
      </w:tr>
      <w:tr w:rsidR="00DE02CF" w:rsidRPr="006632B4" w14:paraId="745ED93D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26DED90E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4E39C6E0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check</w:t>
            </w:r>
            <w:r w:rsidRPr="00157910">
              <w:rPr>
                <w:sz w:val="20"/>
              </w:rPr>
              <w:t xml:space="preserve"> t</w:t>
            </w:r>
            <w:r>
              <w:rPr>
                <w:sz w:val="20"/>
              </w:rPr>
              <w:t xml:space="preserve">hat the book makes sense, discussing </w:t>
            </w:r>
            <w:r w:rsidRPr="00157910">
              <w:rPr>
                <w:sz w:val="20"/>
              </w:rPr>
              <w:t>understanding and exploring the meaning of words in context</w:t>
            </w:r>
            <w:r>
              <w:rPr>
                <w:sz w:val="20"/>
              </w:rPr>
              <w:t>.</w:t>
            </w:r>
          </w:p>
          <w:p w14:paraId="198F6295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ask questions to improve </w:t>
            </w:r>
            <w:r w:rsidRPr="00157910">
              <w:rPr>
                <w:sz w:val="20"/>
              </w:rPr>
              <w:t>understanding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2CC5B47D" w14:textId="77777777" w:rsidR="00DE02CF" w:rsidRPr="006632B4" w:rsidRDefault="00DE02CF" w:rsidP="00CE748F">
            <w:pPr>
              <w:textAlignment w:val="baseline"/>
              <w:rPr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37A9E864" w14:textId="77777777" w:rsidR="00DE02CF" w:rsidRDefault="00DE02CF" w:rsidP="00CE748F">
            <w:r>
              <w:t>- Daily individual reading</w:t>
            </w:r>
          </w:p>
          <w:p w14:paraId="0C451B06" w14:textId="77777777" w:rsidR="00DE02CF" w:rsidRPr="00BE205E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522A6EB9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Daily whole class Reading Mastery lessons, with teachers working with a focus group to develop skills weekly</w:t>
            </w:r>
          </w:p>
          <w:p w14:paraId="40E69C3A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Teacher supporting Core Text with supplementary texts to provide opportunities to compare and contrast where possible.</w:t>
            </w:r>
          </w:p>
          <w:p w14:paraId="6A0441EC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-Working Walls recording key discussion points and sentence stems</w:t>
            </w:r>
          </w:p>
          <w:p w14:paraId="4061E74E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--P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06F37CBF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-Think Aloud approach – </w:t>
            </w:r>
            <w:r w:rsidRPr="00074E49">
              <w:rPr>
                <w:rFonts w:ascii="Calibri" w:eastAsia="Times New Roman" w:hAnsi="Calibri" w:cs="Calibri"/>
                <w:i/>
              </w:rPr>
              <w:t>‘It makes me think that…’ ‘When I look at this image, I see…’ ‘When I read that sentence/word, I imagine…’</w:t>
            </w:r>
          </w:p>
          <w:p w14:paraId="460563F5" w14:textId="77777777" w:rsidR="00DE02CF" w:rsidRPr="006632B4" w:rsidRDefault="00DE02CF" w:rsidP="00CE748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7D88D29" w14:textId="77777777" w:rsidR="00DE02CF" w:rsidRPr="006632B4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9AC51F6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52D10BB4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38BAE137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6067CC8B" w14:textId="77777777" w:rsidTr="00CE748F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75C0E654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04511762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continue</w:t>
            </w:r>
            <w:r w:rsidRPr="00157910">
              <w:rPr>
                <w:sz w:val="20"/>
              </w:rPr>
              <w:t xml:space="preserve"> to read and discuss an increasingly wide range of fiction, poetry, plays, non-fiction and reference books or textbooks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35FACF9D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read</w:t>
            </w:r>
            <w:r w:rsidRPr="00157910">
              <w:rPr>
                <w:sz w:val="20"/>
              </w:rPr>
              <w:t xml:space="preserve"> books that are structured in different ways and reading for a range of purposes</w:t>
            </w:r>
          </w:p>
          <w:p w14:paraId="71FB78AC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make</w:t>
            </w:r>
            <w:r w:rsidRPr="00157910">
              <w:rPr>
                <w:sz w:val="20"/>
              </w:rPr>
              <w:t xml:space="preserve"> comparisons within and across book</w:t>
            </w:r>
            <w:r>
              <w:rPr>
                <w:sz w:val="20"/>
              </w:rPr>
              <w:t>s.</w:t>
            </w:r>
          </w:p>
          <w:p w14:paraId="575158FE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increase</w:t>
            </w:r>
            <w:r w:rsidRPr="00157910">
              <w:rPr>
                <w:sz w:val="20"/>
              </w:rPr>
              <w:t xml:space="preserve"> their familiarity with a wide range of books, including myths, legends and traditional stories, modern fiction, fiction from our literary heritage, and books from other cultures and traditions </w:t>
            </w:r>
          </w:p>
          <w:p w14:paraId="66CFE183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  <w:r>
              <w:rPr>
                <w:sz w:val="20"/>
              </w:rPr>
              <w:t>To identify and discuss</w:t>
            </w:r>
            <w:r w:rsidRPr="00157910">
              <w:rPr>
                <w:sz w:val="20"/>
              </w:rPr>
              <w:t xml:space="preserve"> themes and conventions in and across a wide range of writing</w:t>
            </w:r>
            <w:r>
              <w:rPr>
                <w:sz w:val="20"/>
              </w:rPr>
              <w:t>.</w:t>
            </w:r>
          </w:p>
          <w:p w14:paraId="500B453E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5B6C2F84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59C12226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091ED86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7F617E99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distinguish between statements of fact and opinion</w:t>
            </w:r>
            <w:r>
              <w:rPr>
                <w:sz w:val="20"/>
              </w:rPr>
              <w:t>.</w:t>
            </w:r>
          </w:p>
          <w:p w14:paraId="5A42ABD7" w14:textId="77777777" w:rsidR="00DE02CF" w:rsidRPr="008A125D" w:rsidRDefault="00DE02CF" w:rsidP="00CE748F">
            <w:pPr>
              <w:tabs>
                <w:tab w:val="left" w:pos="447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retrieve, record and present information from non</w:t>
            </w:r>
            <w:r>
              <w:rPr>
                <w:sz w:val="20"/>
              </w:rPr>
              <w:t>-</w:t>
            </w:r>
            <w:r w:rsidRPr="00B51D5E">
              <w:rPr>
                <w:sz w:val="20"/>
              </w:rPr>
              <w:t>fiction</w:t>
            </w:r>
            <w:r>
              <w:rPr>
                <w:sz w:val="20"/>
              </w:rPr>
              <w:t xml:space="preserve"> texts.</w:t>
            </w:r>
          </w:p>
        </w:tc>
        <w:tc>
          <w:tcPr>
            <w:tcW w:w="5474" w:type="dxa"/>
            <w:vMerge/>
            <w:shd w:val="clear" w:color="auto" w:fill="auto"/>
          </w:tcPr>
          <w:p w14:paraId="4AC74579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0628F431" w14:textId="77777777" w:rsidTr="00CE748F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6147FAE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217217E3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learn a wide</w:t>
            </w:r>
            <w:r w:rsidRPr="00157910">
              <w:rPr>
                <w:sz w:val="20"/>
              </w:rPr>
              <w:t xml:space="preserve"> range of poetry by heart</w:t>
            </w:r>
            <w:r>
              <w:rPr>
                <w:sz w:val="20"/>
              </w:rPr>
              <w:t>.</w:t>
            </w:r>
          </w:p>
          <w:p w14:paraId="310B2560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To prepare</w:t>
            </w:r>
            <w:r w:rsidRPr="00157910">
              <w:rPr>
                <w:sz w:val="20"/>
              </w:rPr>
              <w:t xml:space="preserve"> poems and plays to read aloud and to perform, showing understanding through intonation, tone and volume so that the meaning is clear to an audience</w:t>
            </w:r>
          </w:p>
          <w:p w14:paraId="13A59969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52FB1A33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3AF18004" w14:textId="77777777" w:rsidTr="00CE748F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6C2CB13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0997C51B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Skills </w:t>
            </w:r>
          </w:p>
          <w:p w14:paraId="1E7157C8" w14:textId="77777777" w:rsidR="00DE02CF" w:rsidRPr="008A125D" w:rsidRDefault="00DE02CF" w:rsidP="00CE748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A125D">
              <w:rPr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7D41454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4C0AD84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Comprehension (VIPERS)</w:t>
            </w:r>
          </w:p>
          <w:p w14:paraId="57172960" w14:textId="77777777" w:rsidR="00DE02CF" w:rsidRDefault="00DE02CF" w:rsidP="00CE74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books:</w:t>
            </w:r>
          </w:p>
          <w:p w14:paraId="2E9B3A11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6632B4">
              <w:rPr>
                <w:sz w:val="20"/>
                <w:szCs w:val="20"/>
              </w:rPr>
              <w:t xml:space="preserve"> task in books base</w:t>
            </w:r>
            <w:r>
              <w:rPr>
                <w:sz w:val="20"/>
                <w:szCs w:val="20"/>
              </w:rPr>
              <w:t>d on applying skill being taught</w:t>
            </w:r>
          </w:p>
          <w:p w14:paraId="140F7120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lastRenderedPageBreak/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2F738F06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14:paraId="7F42AE12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Question Stems</w:t>
            </w:r>
          </w:p>
          <w:p w14:paraId="3C1CE106" w14:textId="77777777" w:rsidR="00DE02CF" w:rsidRPr="008A125D" w:rsidRDefault="00DE02CF" w:rsidP="00CE748F">
            <w:pPr>
              <w:jc w:val="center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8A125D">
              <w:rPr>
                <w:i/>
                <w:sz w:val="20"/>
                <w:szCs w:val="20"/>
              </w:rPr>
              <w:t>(Task examples for books)</w:t>
            </w:r>
          </w:p>
        </w:tc>
      </w:tr>
      <w:tr w:rsidR="00DE02CF" w:rsidRPr="006632B4" w14:paraId="4C8200B4" w14:textId="77777777" w:rsidTr="00CE748F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5DC8F55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 xml:space="preserve">Week 1 </w:t>
            </w:r>
          </w:p>
          <w:p w14:paraId="0177F26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719C1CCE" w14:textId="77777777" w:rsidR="00DE02CF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explore the meaning of words in context. </w:t>
            </w:r>
          </w:p>
          <w:p w14:paraId="0D0A098B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</w:t>
            </w:r>
            <w:r>
              <w:rPr>
                <w:color w:val="292526"/>
                <w:sz w:val="20"/>
                <w:szCs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551CDE81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4F90DFDE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word tells you </w:t>
            </w:r>
            <w:proofErr w:type="gramStart"/>
            <w:r w:rsidRPr="006632B4">
              <w:rPr>
                <w:sz w:val="20"/>
                <w:szCs w:val="20"/>
              </w:rPr>
              <w:t>that....?</w:t>
            </w:r>
            <w:proofErr w:type="gramEnd"/>
          </w:p>
          <w:p w14:paraId="03E91BCC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keyword tells you about the character/setting/mood?</w:t>
            </w:r>
          </w:p>
          <w:p w14:paraId="20DC13EA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one word in the text which means......</w:t>
            </w:r>
          </w:p>
          <w:p w14:paraId="35F4B154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and highlight the word that is closest in meaning to....... </w:t>
            </w:r>
          </w:p>
          <w:p w14:paraId="0743BBA3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DE02CF" w:rsidRPr="006632B4" w14:paraId="6046A1BD" w14:textId="77777777" w:rsidTr="00CE748F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3261E4D7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2 </w:t>
            </w:r>
          </w:p>
          <w:p w14:paraId="7094D1B6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183E2982" w14:textId="77777777" w:rsidR="00DE02CF" w:rsidRPr="00670F9B" w:rsidRDefault="00DE02CF" w:rsidP="00CE748F">
            <w:pPr>
              <w:rPr>
                <w:rFonts w:ascii="Calibri" w:hAnsi="Calibri"/>
                <w:sz w:val="20"/>
              </w:rPr>
            </w:pPr>
            <w:r w:rsidRPr="00670F9B">
              <w:rPr>
                <w:rFonts w:ascii="Calibri" w:hAnsi="Calibri"/>
                <w:sz w:val="20"/>
              </w:rPr>
              <w:t>To draw inferences such as inferring characters’ feelings, thoughts and motives from their actions, and justifying inferences with evidence.</w:t>
            </w:r>
          </w:p>
          <w:p w14:paraId="23CB1368" w14:textId="77777777" w:rsidR="00DE02CF" w:rsidRPr="006632B4" w:rsidRDefault="00DE02CF" w:rsidP="00CE748F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sz w:val="20"/>
                <w:szCs w:val="20"/>
              </w:rPr>
            </w:pPr>
            <w:r w:rsidRPr="00670F9B">
              <w:rPr>
                <w:rFonts w:ascii="Calibri" w:hAnsi="Calibri"/>
                <w:color w:val="292526"/>
                <w:sz w:val="20"/>
                <w:szCs w:val="18"/>
              </w:rPr>
              <w:t>To discuss how characters change and develop through texts by drawing inferences based on indirect clues.</w:t>
            </w:r>
          </w:p>
        </w:tc>
        <w:tc>
          <w:tcPr>
            <w:tcW w:w="5474" w:type="dxa"/>
            <w:shd w:val="clear" w:color="auto" w:fill="auto"/>
          </w:tcPr>
          <w:p w14:paraId="40B43294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Find and copy a group of words which show that... </w:t>
            </w:r>
          </w:p>
          <w:p w14:paraId="5C0541A3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50B3FD4E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 descriptions of ...... show that they are </w:t>
            </w:r>
            <w:proofErr w:type="gramStart"/>
            <w:r w:rsidRPr="006632B4">
              <w:rPr>
                <w:sz w:val="20"/>
                <w:szCs w:val="20"/>
              </w:rPr>
              <w:t>........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2409732D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can you tell that</w:t>
            </w:r>
            <w:proofErr w:type="gramStart"/>
            <w:r w:rsidRPr="006632B4">
              <w:rPr>
                <w:sz w:val="20"/>
                <w:szCs w:val="20"/>
              </w:rPr>
              <w:t>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19945706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impression of ...... do you get from these paragraphs? </w:t>
            </w:r>
          </w:p>
          <w:p w14:paraId="6ADB3434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voice might these </w:t>
            </w:r>
            <w:proofErr w:type="gramStart"/>
            <w:r w:rsidRPr="006632B4">
              <w:rPr>
                <w:sz w:val="20"/>
                <w:szCs w:val="20"/>
              </w:rPr>
              <w:t>characters</w:t>
            </w:r>
            <w:proofErr w:type="gramEnd"/>
            <w:r w:rsidRPr="006632B4">
              <w:rPr>
                <w:sz w:val="20"/>
                <w:szCs w:val="20"/>
              </w:rPr>
              <w:t xml:space="preserve"> use? </w:t>
            </w:r>
          </w:p>
          <w:p w14:paraId="766EA37A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was .... thinking when</w:t>
            </w:r>
            <w:proofErr w:type="gramStart"/>
            <w:r w:rsidRPr="006632B4">
              <w:rPr>
                <w:sz w:val="20"/>
                <w:szCs w:val="20"/>
              </w:rPr>
              <w:t>.....</w:t>
            </w:r>
            <w:proofErr w:type="gramEnd"/>
            <w:r w:rsidRPr="006632B4">
              <w:rPr>
                <w:sz w:val="20"/>
                <w:szCs w:val="20"/>
              </w:rPr>
              <w:t xml:space="preserve"> ? </w:t>
            </w:r>
          </w:p>
          <w:p w14:paraId="0D827171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Who is telling the story?</w:t>
            </w:r>
          </w:p>
        </w:tc>
      </w:tr>
      <w:tr w:rsidR="00DE02CF" w:rsidRPr="008A125D" w14:paraId="1032A403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10B7B784" w14:textId="77777777" w:rsidR="00DE02CF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3 </w:t>
            </w:r>
          </w:p>
          <w:p w14:paraId="7307ECF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121B7BEE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>
              <w:rPr>
                <w:sz w:val="18"/>
              </w:rPr>
              <w:t>To predict</w:t>
            </w:r>
            <w:r w:rsidRPr="00B51D5E">
              <w:rPr>
                <w:sz w:val="18"/>
              </w:rPr>
              <w:t xml:space="preserve"> what might happen from details stated and implie</w:t>
            </w:r>
            <w:r>
              <w:rPr>
                <w:sz w:val="18"/>
              </w:rPr>
              <w:t>d.</w:t>
            </w:r>
          </w:p>
        </w:tc>
        <w:tc>
          <w:tcPr>
            <w:tcW w:w="5474" w:type="dxa"/>
            <w:shd w:val="clear" w:color="auto" w:fill="auto"/>
          </w:tcPr>
          <w:p w14:paraId="436E210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From the cover what do you think this text is going to be about? </w:t>
            </w:r>
          </w:p>
          <w:p w14:paraId="72F58232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lastRenderedPageBreak/>
              <w:sym w:font="Symbol" w:char="F0B7"/>
            </w:r>
            <w:r w:rsidRPr="007B20E9">
              <w:rPr>
                <w:sz w:val="20"/>
              </w:rPr>
              <w:t xml:space="preserve"> What is happening now? What happened before this? What will happen after? </w:t>
            </w:r>
          </w:p>
          <w:p w14:paraId="4F90C002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 this paragraph suggest will happen next? What makes you think this? </w:t>
            </w:r>
          </w:p>
          <w:p w14:paraId="7F22F2B3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 the choice of setting will influence how the plot develops? </w:t>
            </w:r>
          </w:p>
          <w:p w14:paraId="7AC5C565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DE02CF" w:rsidRPr="008A125D" w14:paraId="029390A4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01CAC55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4</w:t>
            </w:r>
          </w:p>
          <w:p w14:paraId="5B020BB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7888A5FA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</w:t>
            </w:r>
            <w:r w:rsidRPr="00A762DF">
              <w:rPr>
                <w:sz w:val="20"/>
                <w:szCs w:val="20"/>
              </w:rPr>
              <w:t xml:space="preserve"> how language, structure and presentation contribute to meaning</w:t>
            </w:r>
            <w:r>
              <w:rPr>
                <w:sz w:val="20"/>
                <w:szCs w:val="20"/>
              </w:rPr>
              <w:t>.</w:t>
            </w:r>
            <w:r w:rsidRPr="00A762DF">
              <w:rPr>
                <w:sz w:val="20"/>
                <w:szCs w:val="20"/>
              </w:rPr>
              <w:t xml:space="preserve"> </w:t>
            </w:r>
          </w:p>
          <w:p w14:paraId="2D545CA3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A762DF">
              <w:rPr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14:paraId="7E94A812" w14:textId="77777777" w:rsidR="00DE02CF" w:rsidRDefault="00DE02CF" w:rsidP="00CE748F">
            <w:pPr>
              <w:rPr>
                <w:sz w:val="20"/>
              </w:rPr>
            </w:pPr>
          </w:p>
          <w:p w14:paraId="2800BECA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3FA415C9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Why is the text arranged in this way? </w:t>
            </w:r>
          </w:p>
          <w:p w14:paraId="14E4A806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structures has the author used?</w:t>
            </w:r>
          </w:p>
          <w:p w14:paraId="230EA627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purpose of this text feature? </w:t>
            </w:r>
          </w:p>
          <w:p w14:paraId="0408F3F3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Is the use of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effective? </w:t>
            </w:r>
          </w:p>
          <w:p w14:paraId="705EDEBB" w14:textId="483B387E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</w:tr>
      <w:tr w:rsidR="00DE02CF" w:rsidRPr="008A125D" w14:paraId="6854AEFE" w14:textId="77777777" w:rsidTr="00CE748F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72209BD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Week 5</w:t>
            </w:r>
          </w:p>
          <w:p w14:paraId="6807BD7B" w14:textId="6B6D2421" w:rsidR="00DE02CF" w:rsidRPr="008A125D" w:rsidRDefault="00443921" w:rsidP="00CE7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Explanation (Retrieval throughout week)</w:t>
            </w:r>
          </w:p>
        </w:tc>
        <w:tc>
          <w:tcPr>
            <w:tcW w:w="7345" w:type="dxa"/>
            <w:shd w:val="clear" w:color="auto" w:fill="auto"/>
          </w:tcPr>
          <w:p w14:paraId="57E8C45D" w14:textId="77777777" w:rsidR="00DE02CF" w:rsidRDefault="00DE02CF" w:rsidP="00CE748F">
            <w:pPr>
              <w:rPr>
                <w:sz w:val="20"/>
                <w:szCs w:val="20"/>
              </w:rPr>
            </w:pPr>
          </w:p>
          <w:p w14:paraId="17C1FC94" w14:textId="77777777" w:rsidR="00443921" w:rsidRPr="00A762DF" w:rsidRDefault="00443921" w:rsidP="00443921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Pr="00A762DF">
              <w:rPr>
                <w:rFonts w:ascii="Calibri" w:eastAsia="Times New Roman" w:hAnsi="Calibri" w:cs="Calibri"/>
                <w:sz w:val="20"/>
                <w:szCs w:val="20"/>
              </w:rPr>
              <w:t>explain and discuss their understanding of what they have read, including through fo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rmal presentations and debates.</w:t>
            </w:r>
          </w:p>
          <w:p w14:paraId="0BFD0CF3" w14:textId="77777777" w:rsidR="00443921" w:rsidRPr="008A125D" w:rsidRDefault="00443921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22F3086A" w14:textId="77777777" w:rsidR="00443921" w:rsidRPr="007B20E9" w:rsidRDefault="00443921" w:rsidP="00443921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mood of the character changes throughout the text. Find and copy the phrases which show this. </w:t>
            </w:r>
          </w:p>
          <w:p w14:paraId="60968301" w14:textId="77777777" w:rsidR="00443921" w:rsidRPr="007B20E9" w:rsidRDefault="00443921" w:rsidP="00443921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author’s point of view? </w:t>
            </w:r>
          </w:p>
          <w:p w14:paraId="092C958F" w14:textId="77777777" w:rsidR="00443921" w:rsidRPr="007B20E9" w:rsidRDefault="00443921" w:rsidP="00443921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effect does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have on the audience? </w:t>
            </w:r>
          </w:p>
          <w:p w14:paraId="0E723A69" w14:textId="77777777" w:rsidR="00443921" w:rsidRPr="007B20E9" w:rsidRDefault="00443921" w:rsidP="00443921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does the author engage the reader here? </w:t>
            </w:r>
          </w:p>
          <w:p w14:paraId="4F378F1B" w14:textId="77777777" w:rsidR="00443921" w:rsidRPr="007B20E9" w:rsidRDefault="00443921" w:rsidP="00443921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words and phrases did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effectively? </w:t>
            </w:r>
          </w:p>
          <w:p w14:paraId="2179EB28" w14:textId="77777777" w:rsidR="00443921" w:rsidRPr="007B20E9" w:rsidRDefault="00443921" w:rsidP="00443921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section was the most interesting/exciting part? </w:t>
            </w:r>
          </w:p>
          <w:p w14:paraId="778FF270" w14:textId="5D3F2A08" w:rsidR="00DE02CF" w:rsidRPr="008A125D" w:rsidRDefault="00443921" w:rsidP="00443921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are these sections linked?</w:t>
            </w:r>
          </w:p>
        </w:tc>
      </w:tr>
      <w:tr w:rsidR="00DE02CF" w:rsidRPr="008A125D" w14:paraId="34C13EDD" w14:textId="77777777" w:rsidTr="00CE748F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13CA2D4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6</w:t>
            </w:r>
          </w:p>
          <w:p w14:paraId="4E38B372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Sequence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summarise</w:t>
            </w:r>
            <w:proofErr w:type="spellEnd"/>
          </w:p>
        </w:tc>
        <w:tc>
          <w:tcPr>
            <w:tcW w:w="7345" w:type="dxa"/>
            <w:shd w:val="clear" w:color="auto" w:fill="auto"/>
          </w:tcPr>
          <w:p w14:paraId="7048F966" w14:textId="77777777" w:rsidR="00DE02CF" w:rsidRPr="008A125D" w:rsidRDefault="00DE02CF" w:rsidP="00CE748F">
            <w:pPr>
              <w:tabs>
                <w:tab w:val="left" w:pos="63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 w:rsidRPr="00157910">
              <w:rPr>
                <w:sz w:val="20"/>
              </w:rPr>
              <w:t xml:space="preserve"> the main ideas drawn from</w:t>
            </w:r>
            <w:r>
              <w:rPr>
                <w:sz w:val="20"/>
              </w:rPr>
              <w:t xml:space="preserve"> a text</w:t>
            </w:r>
            <w:r w:rsidRPr="00157910">
              <w:rPr>
                <w:sz w:val="20"/>
              </w:rPr>
              <w:t>, identifying key details to support the main ideas</w:t>
            </w:r>
            <w:r>
              <w:rPr>
                <w:sz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3A94A7DB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</w:t>
            </w:r>
            <w:proofErr w:type="spellStart"/>
            <w:r w:rsidRPr="007B20E9">
              <w:rPr>
                <w:sz w:val="20"/>
              </w:rPr>
              <w:t>you</w:t>
            </w:r>
            <w:proofErr w:type="spellEnd"/>
            <w:r w:rsidRPr="007B20E9">
              <w:rPr>
                <w:sz w:val="20"/>
              </w:rPr>
              <w:t xml:space="preserve"> number these events 1-5 in the order that they happened? </w:t>
            </w:r>
          </w:p>
          <w:p w14:paraId="73F8425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after .......? </w:t>
            </w:r>
          </w:p>
          <w:p w14:paraId="1614FB64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was the first thing that happened in the story? </w:t>
            </w:r>
          </w:p>
          <w:p w14:paraId="3DFCD66A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you </w:t>
            </w:r>
            <w:proofErr w:type="spellStart"/>
            <w:r w:rsidRPr="007B20E9">
              <w:rPr>
                <w:sz w:val="20"/>
              </w:rPr>
              <w:t>summarise</w:t>
            </w:r>
            <w:proofErr w:type="spellEnd"/>
            <w:r w:rsidRPr="007B20E9">
              <w:rPr>
                <w:sz w:val="20"/>
              </w:rPr>
              <w:t xml:space="preserve"> in a sentence the opening/middle/end of the story? </w:t>
            </w:r>
          </w:p>
          <w:p w14:paraId="27BA64FE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In what order do these chapter</w:t>
            </w:r>
            <w:r>
              <w:rPr>
                <w:sz w:val="20"/>
              </w:rPr>
              <w:t>s occur in the story?</w:t>
            </w:r>
          </w:p>
        </w:tc>
      </w:tr>
    </w:tbl>
    <w:p w14:paraId="0B5056C2" w14:textId="77777777" w:rsidR="00DE02CF" w:rsidRDefault="00DE02CF"/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DE02CF" w:rsidRPr="008A125D" w14:paraId="3AA688BF" w14:textId="77777777" w:rsidTr="00CE748F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26BCF8EE" w14:textId="77777777" w:rsidR="00DE02CF" w:rsidRPr="008A125D" w:rsidRDefault="00DE02CF" w:rsidP="00CE748F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Year 6</w:t>
            </w:r>
            <w:r w:rsidRPr="008A12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Reading Medium Term Plan</w:t>
            </w:r>
          </w:p>
        </w:tc>
      </w:tr>
      <w:tr w:rsidR="00DE02CF" w:rsidRPr="008A125D" w14:paraId="3833AC2F" w14:textId="77777777" w:rsidTr="00DE02CF">
        <w:trPr>
          <w:trHeight w:val="2326"/>
        </w:trPr>
        <w:tc>
          <w:tcPr>
            <w:tcW w:w="14654" w:type="dxa"/>
            <w:gridSpan w:val="3"/>
            <w:shd w:val="clear" w:color="auto" w:fill="FF0000"/>
          </w:tcPr>
          <w:p w14:paraId="21D8C967" w14:textId="5D383B16" w:rsidR="00DE02CF" w:rsidRDefault="00DE02CF" w:rsidP="00CE748F">
            <w:pPr>
              <w:tabs>
                <w:tab w:val="center" w:pos="7189"/>
                <w:tab w:val="left" w:pos="8709"/>
              </w:tabs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>Summer 2 – Wonder (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R.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J.Palacio</w:t>
            </w:r>
            <w:proofErr w:type="spellEnd"/>
            <w:proofErr w:type="gramEnd"/>
            <w:r>
              <w:rPr>
                <w:b/>
                <w:sz w:val="20"/>
                <w:szCs w:val="20"/>
                <w:u w:val="single"/>
              </w:rPr>
              <w:t>)</w:t>
            </w:r>
          </w:p>
          <w:p w14:paraId="14B328DF" w14:textId="09DFFF73" w:rsidR="00DE02CF" w:rsidRPr="003461F3" w:rsidRDefault="00DE02CF" w:rsidP="00CE748F">
            <w:pPr>
              <w:tabs>
                <w:tab w:val="center" w:pos="7189"/>
                <w:tab w:val="left" w:pos="870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715789DC" wp14:editId="4650A7C5">
                  <wp:extent cx="1090267" cy="1646936"/>
                  <wp:effectExtent l="0" t="0" r="254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57" cy="167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CF" w:rsidRPr="008A125D" w14:paraId="453DE631" w14:textId="77777777" w:rsidTr="00CE748F">
        <w:trPr>
          <w:trHeight w:val="924"/>
        </w:trPr>
        <w:tc>
          <w:tcPr>
            <w:tcW w:w="1332" w:type="dxa"/>
            <w:shd w:val="clear" w:color="auto" w:fill="92D050"/>
          </w:tcPr>
          <w:p w14:paraId="3161514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7D76FDB5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Objectives</w:t>
            </w:r>
          </w:p>
          <w:p w14:paraId="58EFF373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085B75C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What should be seen in the classroom?</w:t>
            </w:r>
          </w:p>
          <w:p w14:paraId="37C2BF9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2CF" w:rsidRPr="008A125D" w14:paraId="2F665B6C" w14:textId="77777777" w:rsidTr="00CE748F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72B4BED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Phonics and decoding</w:t>
            </w:r>
          </w:p>
          <w:p w14:paraId="1B0929AD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49908BEB" w14:textId="77777777" w:rsidR="00DE02CF" w:rsidRPr="003461F3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 that they meet.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49548771" w14:textId="77777777" w:rsidR="00DE02CF" w:rsidRDefault="00DE02CF" w:rsidP="00CE748F">
            <w:r>
              <w:t>-Daily individual reading for some</w:t>
            </w:r>
          </w:p>
          <w:p w14:paraId="4ADCE86B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17CD4011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-Links to spelling</w:t>
            </w:r>
          </w:p>
          <w:p w14:paraId="381F94EF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use at least 2x weekly</w:t>
            </w:r>
          </w:p>
          <w:p w14:paraId="2EA1569D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-Reading Plus intervention for those needing it</w:t>
            </w:r>
          </w:p>
          <w:p w14:paraId="7E848AF1" w14:textId="77777777" w:rsidR="00DE02CF" w:rsidRPr="00074E49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- Word Walls recording key vocabulary that has been clarified and needs to ‘stick’</w:t>
            </w:r>
          </w:p>
          <w:p w14:paraId="3DD32B73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</w:t>
            </w:r>
          </w:p>
          <w:p w14:paraId="6936A3D5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70380009" w14:textId="77777777" w:rsidR="00DE02CF" w:rsidRPr="00032BA3" w:rsidRDefault="00DE02CF" w:rsidP="00CE748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DE02CF" w:rsidRPr="008A125D" w14:paraId="7425395A" w14:textId="77777777" w:rsidTr="00CE748F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04CE0558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6EAFC2E7" w14:textId="77777777" w:rsidR="00DE02CF" w:rsidRPr="003461F3" w:rsidRDefault="00DE02CF" w:rsidP="00CE748F">
            <w:pPr>
              <w:rPr>
                <w:rFonts w:ascii="Calibri" w:hAnsi="Calibri" w:cstheme="minorHAnsi"/>
                <w:color w:val="292526"/>
                <w:sz w:val="20"/>
                <w:szCs w:val="20"/>
              </w:rPr>
            </w:pPr>
            <w:r w:rsidRPr="003461F3">
              <w:rPr>
                <w:spacing w:val="-6"/>
                <w:sz w:val="20"/>
                <w:szCs w:val="20"/>
              </w:rPr>
              <w:t xml:space="preserve">To </w:t>
            </w:r>
            <w:r w:rsidRPr="003461F3">
              <w:rPr>
                <w:sz w:val="20"/>
                <w:szCs w:val="20"/>
              </w:rPr>
              <w:t xml:space="preserve">read most Y5/ Y6 </w:t>
            </w:r>
            <w:r w:rsidRPr="003461F3">
              <w:rPr>
                <w:spacing w:val="-2"/>
                <w:sz w:val="20"/>
                <w:szCs w:val="20"/>
              </w:rPr>
              <w:t xml:space="preserve">exception </w:t>
            </w:r>
            <w:r w:rsidRPr="003461F3">
              <w:rPr>
                <w:spacing w:val="-6"/>
                <w:sz w:val="20"/>
                <w:szCs w:val="20"/>
              </w:rPr>
              <w:t xml:space="preserve">words, </w:t>
            </w:r>
            <w:r w:rsidRPr="003461F3">
              <w:rPr>
                <w:sz w:val="20"/>
                <w:szCs w:val="20"/>
              </w:rPr>
              <w:t>discussing the unusual correspondences between spelling and sound and where these occur in the word.</w:t>
            </w:r>
          </w:p>
        </w:tc>
        <w:tc>
          <w:tcPr>
            <w:tcW w:w="5535" w:type="dxa"/>
            <w:vMerge/>
            <w:shd w:val="clear" w:color="auto" w:fill="auto"/>
          </w:tcPr>
          <w:p w14:paraId="67D51220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6632B4" w14:paraId="07D96A3B" w14:textId="77777777" w:rsidTr="00CE748F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531628D5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Fluency</w:t>
            </w:r>
          </w:p>
          <w:p w14:paraId="14294607" w14:textId="77777777" w:rsidR="00DE02CF" w:rsidRPr="006632B4" w:rsidRDefault="00DE02CF" w:rsidP="00CE748F">
            <w:pPr>
              <w:ind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E703B6F" w14:textId="77777777" w:rsidR="00DE02CF" w:rsidRPr="003461F3" w:rsidRDefault="00DE02CF" w:rsidP="00CE748F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Calibri" w:hAnsi="Calibri" w:cstheme="minorHAnsi"/>
                <w:i/>
                <w:color w:val="292526"/>
                <w:sz w:val="20"/>
                <w:szCs w:val="20"/>
              </w:rPr>
            </w:pP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At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this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stage,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comprehension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skills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should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be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taking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precedence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over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teaching</w:t>
            </w:r>
            <w:r w:rsidRPr="003461F3">
              <w:rPr>
                <w:rFonts w:ascii="Calibri" w:hAnsi="Calibr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word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reading</w:t>
            </w:r>
            <w:r w:rsidRPr="003461F3">
              <w:rPr>
                <w:rFonts w:ascii="Calibri" w:hAnsi="Calibr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3461F3">
              <w:rPr>
                <w:rFonts w:ascii="Calibri" w:hAnsi="Calibr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02A4D058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1B48E1F" w14:textId="77777777" w:rsidR="00DE02CF" w:rsidRDefault="00DE02CF"/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017"/>
        <w:gridCol w:w="7345"/>
        <w:gridCol w:w="5474"/>
      </w:tblGrid>
      <w:tr w:rsidR="00DE02CF" w:rsidRPr="006632B4" w14:paraId="08567AD4" w14:textId="77777777" w:rsidTr="00CE748F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23CCDD8D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055C3C46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Objectives</w:t>
            </w:r>
          </w:p>
          <w:p w14:paraId="3E80F8EF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74DAC8CE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What should be seen in the classroom?</w:t>
            </w:r>
          </w:p>
        </w:tc>
      </w:tr>
      <w:tr w:rsidR="00DE02CF" w:rsidRPr="006632B4" w14:paraId="5F18129A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78B2D162" w14:textId="77777777" w:rsidR="00DE02CF" w:rsidRPr="006632B4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6632B4">
              <w:rPr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7F17898B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check</w:t>
            </w:r>
            <w:r w:rsidRPr="00157910">
              <w:rPr>
                <w:sz w:val="20"/>
              </w:rPr>
              <w:t xml:space="preserve"> t</w:t>
            </w:r>
            <w:r>
              <w:rPr>
                <w:sz w:val="20"/>
              </w:rPr>
              <w:t xml:space="preserve">hat the book makes sense, discussing </w:t>
            </w:r>
            <w:r w:rsidRPr="00157910">
              <w:rPr>
                <w:sz w:val="20"/>
              </w:rPr>
              <w:t>understanding and exploring the meaning of words in context</w:t>
            </w:r>
            <w:r>
              <w:rPr>
                <w:sz w:val="20"/>
              </w:rPr>
              <w:t>.</w:t>
            </w:r>
          </w:p>
          <w:p w14:paraId="45049DE5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ask questions to improve </w:t>
            </w:r>
            <w:r w:rsidRPr="00157910">
              <w:rPr>
                <w:sz w:val="20"/>
              </w:rPr>
              <w:t>understanding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5D2A3288" w14:textId="77777777" w:rsidR="00DE02CF" w:rsidRPr="006632B4" w:rsidRDefault="00DE02CF" w:rsidP="00CE748F">
            <w:pPr>
              <w:textAlignment w:val="baseline"/>
              <w:rPr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36E16B2A" w14:textId="77777777" w:rsidR="00DE02CF" w:rsidRDefault="00DE02CF" w:rsidP="00CE748F">
            <w:r>
              <w:t>- Daily individual reading</w:t>
            </w:r>
          </w:p>
          <w:p w14:paraId="00D90959" w14:textId="77777777" w:rsidR="00DE02CF" w:rsidRPr="00BE205E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BE205E">
              <w:rPr>
                <w:rFonts w:ascii="Calibri" w:eastAsia="Times New Roman" w:hAnsi="Calibri" w:cs="Calibri"/>
                <w:lang w:val="en-GB"/>
              </w:rPr>
              <w:t>Daily story time</w:t>
            </w:r>
            <w:r w:rsidRPr="00BE205E">
              <w:rPr>
                <w:rFonts w:ascii="Calibri" w:eastAsia="Times New Roman" w:hAnsi="Calibri" w:cs="Calibri"/>
              </w:rPr>
              <w:t> </w:t>
            </w:r>
          </w:p>
          <w:p w14:paraId="21483BB4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Daily whole class Reading Mastery lessons, with teachers working with a focus group to develop skills weekly</w:t>
            </w:r>
          </w:p>
          <w:p w14:paraId="6B272DD9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 Teacher supporting Core Text with supplementary texts to provide opportunities to compare and contrast where possible.</w:t>
            </w:r>
          </w:p>
          <w:p w14:paraId="5916D1C8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-Working Walls recording key discussion points and sentence stems</w:t>
            </w:r>
          </w:p>
          <w:p w14:paraId="5B7AD61F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-R</w:t>
            </w:r>
            <w:r w:rsidRPr="00B51D5E">
              <w:rPr>
                <w:rFonts w:ascii="Calibri" w:eastAsia="Times New Roman" w:hAnsi="Calibri" w:cs="Calibri"/>
              </w:rPr>
              <w:t>ecommending books that they have read to their peers, giving reasons for</w:t>
            </w:r>
            <w:r>
              <w:rPr>
                <w:rFonts w:ascii="Calibri" w:eastAsia="Times New Roman" w:hAnsi="Calibri" w:cs="Calibri"/>
              </w:rPr>
              <w:t xml:space="preserve"> their choices --P</w:t>
            </w:r>
            <w:r w:rsidRPr="00B51D5E">
              <w:rPr>
                <w:rFonts w:ascii="Calibri" w:eastAsia="Times New Roman" w:hAnsi="Calibri" w:cs="Calibri"/>
              </w:rPr>
              <w:t xml:space="preserve">articipate in discussions about books, building on their own and others’ ideas and challenging views courteously </w:t>
            </w:r>
          </w:p>
          <w:p w14:paraId="127555C1" w14:textId="77777777" w:rsidR="00DE02CF" w:rsidRDefault="00DE02CF" w:rsidP="00CE748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-Think Aloud approach – </w:t>
            </w:r>
            <w:r w:rsidRPr="00074E49">
              <w:rPr>
                <w:rFonts w:ascii="Calibri" w:eastAsia="Times New Roman" w:hAnsi="Calibri" w:cs="Calibri"/>
                <w:i/>
              </w:rPr>
              <w:t>‘It makes me think that…’ ‘When I look at this image, I see…’ ‘When I read that sentence/word, I imagine…’</w:t>
            </w:r>
          </w:p>
          <w:p w14:paraId="3A679592" w14:textId="77777777" w:rsidR="00DE02CF" w:rsidRPr="006632B4" w:rsidRDefault="00DE02CF" w:rsidP="00CE748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2E1CE51" w14:textId="77777777" w:rsidR="00DE02CF" w:rsidRPr="006632B4" w:rsidRDefault="00DE02CF" w:rsidP="00CE748F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BB4CFD2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02956F54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  <w:p w14:paraId="39DC9A4B" w14:textId="77777777" w:rsidR="00DE02CF" w:rsidRPr="006632B4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7E23D8CD" w14:textId="77777777" w:rsidTr="00CE748F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398E893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2C33ED8F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continue</w:t>
            </w:r>
            <w:r w:rsidRPr="00157910">
              <w:rPr>
                <w:sz w:val="20"/>
              </w:rPr>
              <w:t xml:space="preserve"> to read and discuss an increasingly wide range of fiction, poetry, plays, non-fiction and reference books or textbooks</w:t>
            </w:r>
            <w:r>
              <w:rPr>
                <w:sz w:val="20"/>
              </w:rPr>
              <w:t>.</w:t>
            </w:r>
            <w:r w:rsidRPr="00157910">
              <w:rPr>
                <w:sz w:val="20"/>
              </w:rPr>
              <w:t xml:space="preserve"> </w:t>
            </w:r>
          </w:p>
          <w:p w14:paraId="5F2D5F37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read</w:t>
            </w:r>
            <w:r w:rsidRPr="00157910">
              <w:rPr>
                <w:sz w:val="20"/>
              </w:rPr>
              <w:t xml:space="preserve"> books that are structured in different ways and reading for a range of purposes</w:t>
            </w:r>
          </w:p>
          <w:p w14:paraId="6AAA99C5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make</w:t>
            </w:r>
            <w:r w:rsidRPr="00157910">
              <w:rPr>
                <w:sz w:val="20"/>
              </w:rPr>
              <w:t xml:space="preserve"> comparisons within and across book</w:t>
            </w:r>
            <w:r>
              <w:rPr>
                <w:sz w:val="20"/>
              </w:rPr>
              <w:t>s.</w:t>
            </w:r>
          </w:p>
          <w:p w14:paraId="2DD9FDC6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increase</w:t>
            </w:r>
            <w:r w:rsidRPr="00157910">
              <w:rPr>
                <w:sz w:val="20"/>
              </w:rPr>
              <w:t xml:space="preserve"> their familiarity with a wide range of books, including myths, legends and traditional stories, modern fiction, fiction from our literary heritage, and books from other cultures and traditions </w:t>
            </w:r>
          </w:p>
          <w:p w14:paraId="1EE95B4A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  <w:r>
              <w:rPr>
                <w:sz w:val="20"/>
              </w:rPr>
              <w:t>To identify and discuss</w:t>
            </w:r>
            <w:r w:rsidRPr="00157910">
              <w:rPr>
                <w:sz w:val="20"/>
              </w:rPr>
              <w:t xml:space="preserve"> themes and conventions in and across a wide range of writing</w:t>
            </w:r>
            <w:r>
              <w:rPr>
                <w:sz w:val="20"/>
              </w:rPr>
              <w:t>.</w:t>
            </w:r>
          </w:p>
          <w:p w14:paraId="795FEEDC" w14:textId="77777777" w:rsidR="00DE02CF" w:rsidRPr="008A125D" w:rsidRDefault="00DE02CF" w:rsidP="00CE748F">
            <w:pPr>
              <w:rPr>
                <w:color w:val="00CC66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705B6AF9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45C6AD5D" w14:textId="77777777" w:rsidTr="00CE748F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40412489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1E23838C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distinguish between statements of fact and opinion</w:t>
            </w:r>
            <w:r>
              <w:rPr>
                <w:sz w:val="20"/>
              </w:rPr>
              <w:t>.</w:t>
            </w:r>
          </w:p>
          <w:p w14:paraId="537A5B4A" w14:textId="77777777" w:rsidR="00DE02CF" w:rsidRPr="008A125D" w:rsidRDefault="00DE02CF" w:rsidP="00CE748F">
            <w:pPr>
              <w:tabs>
                <w:tab w:val="left" w:pos="447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r w:rsidRPr="00B51D5E">
              <w:rPr>
                <w:sz w:val="20"/>
              </w:rPr>
              <w:t>retrieve, record and present information from non</w:t>
            </w:r>
            <w:r>
              <w:rPr>
                <w:sz w:val="20"/>
              </w:rPr>
              <w:t>-</w:t>
            </w:r>
            <w:r w:rsidRPr="00B51D5E">
              <w:rPr>
                <w:sz w:val="20"/>
              </w:rPr>
              <w:t>fiction</w:t>
            </w:r>
            <w:r>
              <w:rPr>
                <w:sz w:val="20"/>
              </w:rPr>
              <w:t xml:space="preserve"> texts.</w:t>
            </w:r>
          </w:p>
        </w:tc>
        <w:tc>
          <w:tcPr>
            <w:tcW w:w="5474" w:type="dxa"/>
            <w:vMerge/>
            <w:shd w:val="clear" w:color="auto" w:fill="auto"/>
          </w:tcPr>
          <w:p w14:paraId="180D0006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6DF05C2A" w14:textId="77777777" w:rsidTr="00CE748F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71F591B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74E30306" w14:textId="77777777" w:rsidR="00DE02CF" w:rsidRDefault="00DE02CF" w:rsidP="00CE748F">
            <w:pPr>
              <w:rPr>
                <w:sz w:val="20"/>
              </w:rPr>
            </w:pPr>
            <w:r>
              <w:rPr>
                <w:sz w:val="20"/>
              </w:rPr>
              <w:t>To learn a wide</w:t>
            </w:r>
            <w:r w:rsidRPr="00157910">
              <w:rPr>
                <w:sz w:val="20"/>
              </w:rPr>
              <w:t xml:space="preserve"> range of poetry by heart</w:t>
            </w:r>
            <w:r>
              <w:rPr>
                <w:sz w:val="20"/>
              </w:rPr>
              <w:t>.</w:t>
            </w:r>
          </w:p>
          <w:p w14:paraId="43F7E136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To prepare</w:t>
            </w:r>
            <w:r w:rsidRPr="00157910">
              <w:rPr>
                <w:sz w:val="20"/>
              </w:rPr>
              <w:t xml:space="preserve"> poems and plays to read aloud and to perform, showing understanding through intonation, tone and volume so that the meaning is clear to an audience</w:t>
            </w:r>
          </w:p>
          <w:p w14:paraId="513FB546" w14:textId="77777777" w:rsidR="00DE02CF" w:rsidRDefault="00DE02CF" w:rsidP="00CE748F">
            <w:pPr>
              <w:rPr>
                <w:sz w:val="20"/>
                <w:szCs w:val="20"/>
              </w:rPr>
            </w:pPr>
          </w:p>
          <w:p w14:paraId="141A290E" w14:textId="77777777" w:rsidR="00DE02CF" w:rsidRDefault="00DE02CF" w:rsidP="00CE748F">
            <w:pPr>
              <w:rPr>
                <w:sz w:val="20"/>
                <w:szCs w:val="20"/>
              </w:rPr>
            </w:pPr>
          </w:p>
          <w:p w14:paraId="17879AFA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485131CD" w14:textId="77777777" w:rsidR="00DE02CF" w:rsidRPr="008A125D" w:rsidRDefault="00DE02CF" w:rsidP="00CE748F">
            <w:pPr>
              <w:jc w:val="center"/>
              <w:rPr>
                <w:sz w:val="20"/>
                <w:szCs w:val="20"/>
              </w:rPr>
            </w:pPr>
          </w:p>
        </w:tc>
      </w:tr>
      <w:tr w:rsidR="00DE02CF" w:rsidRPr="008A125D" w14:paraId="1F7C11D1" w14:textId="77777777" w:rsidTr="00CE748F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390C972B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33101348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Skills </w:t>
            </w:r>
          </w:p>
          <w:p w14:paraId="0AC06FA6" w14:textId="77777777" w:rsidR="00DE02CF" w:rsidRPr="008A125D" w:rsidRDefault="00DE02CF" w:rsidP="00CE748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A125D">
              <w:rPr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1387F984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</w:p>
          <w:p w14:paraId="627BF7FF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Comprehension (VIPERS)</w:t>
            </w:r>
          </w:p>
          <w:p w14:paraId="48E5D092" w14:textId="77777777" w:rsidR="00DE02CF" w:rsidRDefault="00DE02CF" w:rsidP="00CE74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books:</w:t>
            </w:r>
          </w:p>
          <w:p w14:paraId="337F5033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6632B4">
              <w:rPr>
                <w:sz w:val="20"/>
                <w:szCs w:val="20"/>
              </w:rPr>
              <w:t xml:space="preserve"> task in books base</w:t>
            </w:r>
            <w:r>
              <w:rPr>
                <w:sz w:val="20"/>
                <w:szCs w:val="20"/>
              </w:rPr>
              <w:t>d on applying skill being taught</w:t>
            </w:r>
          </w:p>
          <w:p w14:paraId="3634823B" w14:textId="77777777" w:rsidR="00DE02CF" w:rsidRPr="006632B4" w:rsidRDefault="00DE02CF" w:rsidP="00CE748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1774D2C6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14:paraId="77C6B863" w14:textId="77777777" w:rsidR="00DE02CF" w:rsidRPr="008A125D" w:rsidRDefault="00DE02CF" w:rsidP="00CE748F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</w:rPr>
              <w:t>Question Stems</w:t>
            </w:r>
          </w:p>
          <w:p w14:paraId="1D9CB297" w14:textId="77777777" w:rsidR="00DE02CF" w:rsidRPr="008A125D" w:rsidRDefault="00DE02CF" w:rsidP="00CE748F">
            <w:pPr>
              <w:jc w:val="center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8A125D">
              <w:rPr>
                <w:i/>
                <w:sz w:val="20"/>
                <w:szCs w:val="20"/>
              </w:rPr>
              <w:t>(Task examples for books)</w:t>
            </w:r>
          </w:p>
        </w:tc>
      </w:tr>
      <w:tr w:rsidR="00DE02CF" w:rsidRPr="006632B4" w14:paraId="3F6357B6" w14:textId="77777777" w:rsidTr="00CE748F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75C432EC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1 </w:t>
            </w:r>
          </w:p>
          <w:p w14:paraId="02E28A3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47DC100E" w14:textId="77777777" w:rsidR="00DE02CF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explore the meaning of words in context. </w:t>
            </w:r>
          </w:p>
          <w:p w14:paraId="6060C0E7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3461F3">
              <w:rPr>
                <w:color w:val="292526"/>
                <w:sz w:val="20"/>
                <w:szCs w:val="20"/>
              </w:rPr>
              <w:t>To apply growing knowledge of root words, prefixes and suffixes (morphology and etymology), both to read aloud and to understand the meaning of new words</w:t>
            </w:r>
            <w:r>
              <w:rPr>
                <w:color w:val="292526"/>
                <w:sz w:val="20"/>
                <w:szCs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7AD54A43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638EDF34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word tells you </w:t>
            </w:r>
            <w:proofErr w:type="gramStart"/>
            <w:r w:rsidRPr="006632B4">
              <w:rPr>
                <w:sz w:val="20"/>
                <w:szCs w:val="20"/>
              </w:rPr>
              <w:t>that....?</w:t>
            </w:r>
            <w:proofErr w:type="gramEnd"/>
          </w:p>
          <w:p w14:paraId="7B15B942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Which keyword tells you about the character/setting/mood?</w:t>
            </w:r>
          </w:p>
          <w:p w14:paraId="0B712459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one word in the text which means......</w:t>
            </w:r>
          </w:p>
          <w:p w14:paraId="0E8C181E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and highlight the word that is closest in meaning to....... </w:t>
            </w:r>
          </w:p>
          <w:p w14:paraId="2F85E9B3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DE02CF" w:rsidRPr="006632B4" w14:paraId="6F700B4B" w14:textId="77777777" w:rsidTr="00CE748F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6128B93B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 xml:space="preserve">Week 2 </w:t>
            </w:r>
          </w:p>
          <w:p w14:paraId="7256FDA6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0E4DB4C1" w14:textId="77777777" w:rsidR="00DE02CF" w:rsidRPr="00670F9B" w:rsidRDefault="00DE02CF" w:rsidP="00CE748F">
            <w:pPr>
              <w:rPr>
                <w:rFonts w:ascii="Calibri" w:hAnsi="Calibri"/>
                <w:sz w:val="20"/>
              </w:rPr>
            </w:pPr>
            <w:r w:rsidRPr="00670F9B">
              <w:rPr>
                <w:rFonts w:ascii="Calibri" w:hAnsi="Calibri"/>
                <w:sz w:val="20"/>
              </w:rPr>
              <w:t>To draw inferences such as inferring characters’ feelings, thoughts and motives from their actions, and justifying inferences with evidence.</w:t>
            </w:r>
          </w:p>
          <w:p w14:paraId="561C15DF" w14:textId="77777777" w:rsidR="00DE02CF" w:rsidRPr="006632B4" w:rsidRDefault="00DE02CF" w:rsidP="00CE748F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sz w:val="20"/>
                <w:szCs w:val="20"/>
              </w:rPr>
            </w:pPr>
            <w:r w:rsidRPr="00670F9B">
              <w:rPr>
                <w:rFonts w:ascii="Calibri" w:hAnsi="Calibri"/>
                <w:color w:val="292526"/>
                <w:sz w:val="20"/>
                <w:szCs w:val="18"/>
              </w:rPr>
              <w:t>To discuss how characters change and develop through texts by drawing inferences based on indirect clues.</w:t>
            </w:r>
          </w:p>
        </w:tc>
        <w:tc>
          <w:tcPr>
            <w:tcW w:w="5474" w:type="dxa"/>
            <w:shd w:val="clear" w:color="auto" w:fill="auto"/>
          </w:tcPr>
          <w:p w14:paraId="0E7FE9FA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t xml:space="preserve">Find and copy a group of words which show that... </w:t>
            </w:r>
          </w:p>
          <w:p w14:paraId="5C3FC6C1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15B8B707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do the descriptions of ...... show that they are </w:t>
            </w:r>
            <w:proofErr w:type="gramStart"/>
            <w:r w:rsidRPr="006632B4">
              <w:rPr>
                <w:sz w:val="20"/>
                <w:szCs w:val="20"/>
              </w:rPr>
              <w:t>........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6A524402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How can you tell that</w:t>
            </w:r>
            <w:proofErr w:type="gramStart"/>
            <w:r w:rsidRPr="006632B4">
              <w:rPr>
                <w:sz w:val="20"/>
                <w:szCs w:val="20"/>
              </w:rPr>
              <w:t>...... ?</w:t>
            </w:r>
            <w:proofErr w:type="gramEnd"/>
            <w:r w:rsidRPr="006632B4">
              <w:rPr>
                <w:sz w:val="20"/>
                <w:szCs w:val="20"/>
              </w:rPr>
              <w:t xml:space="preserve"> </w:t>
            </w:r>
          </w:p>
          <w:p w14:paraId="7107F0F7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impression of ...... do you get from these paragraphs? </w:t>
            </w:r>
          </w:p>
          <w:p w14:paraId="58B437AE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voice might these </w:t>
            </w:r>
            <w:proofErr w:type="gramStart"/>
            <w:r w:rsidRPr="006632B4">
              <w:rPr>
                <w:sz w:val="20"/>
                <w:szCs w:val="20"/>
              </w:rPr>
              <w:t>characters</w:t>
            </w:r>
            <w:proofErr w:type="gramEnd"/>
            <w:r w:rsidRPr="006632B4">
              <w:rPr>
                <w:sz w:val="20"/>
                <w:szCs w:val="20"/>
              </w:rPr>
              <w:t xml:space="preserve"> use? </w:t>
            </w:r>
          </w:p>
          <w:p w14:paraId="14C8E31C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What was .... thinking when</w:t>
            </w:r>
            <w:proofErr w:type="gramStart"/>
            <w:r w:rsidRPr="006632B4">
              <w:rPr>
                <w:sz w:val="20"/>
                <w:szCs w:val="20"/>
              </w:rPr>
              <w:t>.....</w:t>
            </w:r>
            <w:proofErr w:type="gramEnd"/>
            <w:r w:rsidRPr="006632B4">
              <w:rPr>
                <w:sz w:val="20"/>
                <w:szCs w:val="20"/>
              </w:rPr>
              <w:t xml:space="preserve"> ? </w:t>
            </w:r>
          </w:p>
          <w:p w14:paraId="79BD54ED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 w:rsidRPr="006632B4">
              <w:rPr>
                <w:sz w:val="20"/>
                <w:szCs w:val="20"/>
              </w:rPr>
              <w:sym w:font="Symbol" w:char="F0B7"/>
            </w:r>
            <w:r w:rsidRPr="006632B4">
              <w:rPr>
                <w:sz w:val="20"/>
                <w:szCs w:val="20"/>
              </w:rPr>
              <w:t xml:space="preserve"> Who is telling the story?</w:t>
            </w:r>
          </w:p>
        </w:tc>
      </w:tr>
      <w:tr w:rsidR="00DE02CF" w:rsidRPr="008A125D" w14:paraId="6C00FD31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386E3E8C" w14:textId="77777777" w:rsidR="00DE02CF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 xml:space="preserve">Week 3 </w:t>
            </w:r>
          </w:p>
          <w:p w14:paraId="786255E6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6F865EF9" w14:textId="77777777" w:rsidR="00DE02CF" w:rsidRPr="006632B4" w:rsidRDefault="00DE02CF" w:rsidP="00CE748F">
            <w:pPr>
              <w:rPr>
                <w:sz w:val="20"/>
                <w:szCs w:val="20"/>
              </w:rPr>
            </w:pPr>
            <w:r>
              <w:rPr>
                <w:sz w:val="18"/>
              </w:rPr>
              <w:t>To predict</w:t>
            </w:r>
            <w:r w:rsidRPr="00B51D5E">
              <w:rPr>
                <w:sz w:val="18"/>
              </w:rPr>
              <w:t xml:space="preserve"> what might happen from details stated and implie</w:t>
            </w:r>
            <w:r>
              <w:rPr>
                <w:sz w:val="18"/>
              </w:rPr>
              <w:t>d.</w:t>
            </w:r>
          </w:p>
        </w:tc>
        <w:tc>
          <w:tcPr>
            <w:tcW w:w="5474" w:type="dxa"/>
            <w:shd w:val="clear" w:color="auto" w:fill="auto"/>
          </w:tcPr>
          <w:p w14:paraId="10F6719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From the cover what do you think this text is going to be about? </w:t>
            </w:r>
          </w:p>
          <w:p w14:paraId="596F8BEF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happening now? What happened before this? What will happen after? </w:t>
            </w:r>
          </w:p>
          <w:p w14:paraId="27583BDF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does this paragraph suggest will happen next? What makes you think this? </w:t>
            </w:r>
          </w:p>
          <w:p w14:paraId="7EFDB10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 the choice of setting will influence how the plot develops? </w:t>
            </w:r>
          </w:p>
          <w:p w14:paraId="657C48C8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DE02CF" w:rsidRPr="008A125D" w14:paraId="512B5F4A" w14:textId="77777777" w:rsidTr="00CE748F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7CFE2726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Week 4</w:t>
            </w:r>
          </w:p>
          <w:p w14:paraId="3D30E1CE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17535F33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</w:t>
            </w:r>
            <w:r w:rsidRPr="00A762DF">
              <w:rPr>
                <w:sz w:val="20"/>
                <w:szCs w:val="20"/>
              </w:rPr>
              <w:t xml:space="preserve"> how language, structure and presentation contribute to meaning</w:t>
            </w:r>
            <w:r>
              <w:rPr>
                <w:sz w:val="20"/>
                <w:szCs w:val="20"/>
              </w:rPr>
              <w:t>.</w:t>
            </w:r>
            <w:r w:rsidRPr="00A762DF">
              <w:rPr>
                <w:sz w:val="20"/>
                <w:szCs w:val="20"/>
              </w:rPr>
              <w:t xml:space="preserve"> </w:t>
            </w:r>
          </w:p>
          <w:p w14:paraId="7477E650" w14:textId="77777777" w:rsidR="00DE02CF" w:rsidRPr="00A762DF" w:rsidRDefault="00DE02CF" w:rsidP="00CE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A762DF">
              <w:rPr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14:paraId="3AE6B33A" w14:textId="77777777" w:rsidR="00DE02CF" w:rsidRDefault="00DE02CF" w:rsidP="00CE748F">
            <w:pPr>
              <w:rPr>
                <w:sz w:val="20"/>
              </w:rPr>
            </w:pPr>
          </w:p>
          <w:p w14:paraId="3F76791C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3F10F42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Why is the text arranged in this way? </w:t>
            </w:r>
          </w:p>
          <w:p w14:paraId="08723802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structures has the author used?</w:t>
            </w:r>
          </w:p>
          <w:p w14:paraId="20DB6A0A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t xml:space="preserve"> </w:t>
            </w: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purpose of this text feature? </w:t>
            </w:r>
          </w:p>
          <w:p w14:paraId="1C7FB5C9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Is the use of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effective? </w:t>
            </w:r>
          </w:p>
          <w:p w14:paraId="6A6DA3AD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The mood of the character changes throughout the text. Find and copy the phrases which show this. </w:t>
            </w:r>
          </w:p>
          <w:p w14:paraId="0B2D24E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is the author’s point of view? </w:t>
            </w:r>
          </w:p>
          <w:p w14:paraId="5DEC76F8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effect does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have on the audience? </w:t>
            </w:r>
          </w:p>
          <w:p w14:paraId="539D00E1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does the author engage the reader here? </w:t>
            </w:r>
          </w:p>
          <w:p w14:paraId="49378A16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words and phrases did </w:t>
            </w:r>
            <w:proofErr w:type="gramStart"/>
            <w:r w:rsidRPr="007B20E9">
              <w:rPr>
                <w:sz w:val="20"/>
              </w:rPr>
              <w:t>.....</w:t>
            </w:r>
            <w:proofErr w:type="gramEnd"/>
            <w:r w:rsidRPr="007B20E9">
              <w:rPr>
                <w:sz w:val="20"/>
              </w:rPr>
              <w:t xml:space="preserve"> effectively? </w:t>
            </w:r>
          </w:p>
          <w:p w14:paraId="72B9395E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Which section was the most interesting/exciting part? </w:t>
            </w:r>
          </w:p>
          <w:p w14:paraId="46DAC103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How are these sections linked?</w:t>
            </w:r>
          </w:p>
        </w:tc>
      </w:tr>
      <w:tr w:rsidR="00DE02CF" w:rsidRPr="008A125D" w14:paraId="611EB122" w14:textId="77777777" w:rsidTr="00CE748F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07F37380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21A2B245" w14:textId="4495B4E1" w:rsidR="00DE02CF" w:rsidRPr="008A125D" w:rsidRDefault="00443921" w:rsidP="00CE7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Explanation (Retrieval throughout week)</w:t>
            </w:r>
          </w:p>
        </w:tc>
        <w:tc>
          <w:tcPr>
            <w:tcW w:w="7345" w:type="dxa"/>
            <w:shd w:val="clear" w:color="auto" w:fill="auto"/>
          </w:tcPr>
          <w:p w14:paraId="11273340" w14:textId="77777777" w:rsidR="00443921" w:rsidRPr="00A762DF" w:rsidRDefault="00443921" w:rsidP="00443921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Pr="00A762DF">
              <w:rPr>
                <w:rFonts w:ascii="Calibri" w:eastAsia="Times New Roman" w:hAnsi="Calibri" w:cs="Calibri"/>
                <w:sz w:val="20"/>
                <w:szCs w:val="20"/>
              </w:rPr>
              <w:t>explain and discuss their understanding of what they have read, including through fo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rmal presentations and debates.</w:t>
            </w:r>
          </w:p>
          <w:p w14:paraId="799DC074" w14:textId="77777777" w:rsidR="00DE02CF" w:rsidRPr="008A125D" w:rsidRDefault="00DE02CF" w:rsidP="00CE748F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1805B122" w14:textId="77777777" w:rsidR="00DE02CF" w:rsidRDefault="00443921" w:rsidP="00BA3A1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you learned from reading this book?</w:t>
            </w:r>
          </w:p>
          <w:p w14:paraId="2D4E7480" w14:textId="77777777" w:rsidR="00BA3A13" w:rsidRDefault="00BA3A13" w:rsidP="00BA3A13">
            <w:pPr>
              <w:pStyle w:val="ListParagraph"/>
              <w:jc w:val="both"/>
              <w:rPr>
                <w:sz w:val="20"/>
                <w:szCs w:val="20"/>
              </w:rPr>
            </w:pPr>
          </w:p>
          <w:p w14:paraId="30A911DA" w14:textId="35D82692" w:rsidR="00443921" w:rsidRPr="00443921" w:rsidRDefault="00443921" w:rsidP="00BA3A1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recommend it</w:t>
            </w:r>
            <w:r w:rsidR="00BA3A13">
              <w:rPr>
                <w:sz w:val="20"/>
                <w:szCs w:val="20"/>
              </w:rPr>
              <w:t xml:space="preserve"> to a friend</w:t>
            </w:r>
            <w:r>
              <w:rPr>
                <w:sz w:val="20"/>
                <w:szCs w:val="20"/>
              </w:rPr>
              <w:t>? Explain your views giving reasons for them...</w:t>
            </w:r>
            <w:bookmarkStart w:id="0" w:name="_GoBack"/>
            <w:bookmarkEnd w:id="0"/>
          </w:p>
        </w:tc>
      </w:tr>
      <w:tr w:rsidR="00DE02CF" w:rsidRPr="008A125D" w14:paraId="4EBAD0FC" w14:textId="77777777" w:rsidTr="00CE748F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717E567E" w14:textId="2D692677" w:rsidR="00DE02CF" w:rsidRPr="008A125D" w:rsidRDefault="00DE02CF" w:rsidP="00CE74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Week 6</w:t>
            </w:r>
          </w:p>
          <w:p w14:paraId="16C90441" w14:textId="77777777" w:rsidR="00DE02CF" w:rsidRPr="008A125D" w:rsidRDefault="00DE02CF" w:rsidP="00CE748F">
            <w:pPr>
              <w:jc w:val="center"/>
              <w:rPr>
                <w:b/>
                <w:sz w:val="20"/>
                <w:szCs w:val="20"/>
              </w:rPr>
            </w:pPr>
            <w:r w:rsidRPr="008A125D">
              <w:rPr>
                <w:b/>
                <w:sz w:val="20"/>
                <w:szCs w:val="20"/>
                <w:u w:val="single"/>
              </w:rPr>
              <w:t>Sequence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summarise</w:t>
            </w:r>
            <w:proofErr w:type="spellEnd"/>
          </w:p>
        </w:tc>
        <w:tc>
          <w:tcPr>
            <w:tcW w:w="7345" w:type="dxa"/>
            <w:shd w:val="clear" w:color="auto" w:fill="auto"/>
          </w:tcPr>
          <w:p w14:paraId="38B4FB6B" w14:textId="77777777" w:rsidR="00DE02CF" w:rsidRPr="008A125D" w:rsidRDefault="00DE02CF" w:rsidP="00CE748F">
            <w:pPr>
              <w:tabs>
                <w:tab w:val="left" w:pos="63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 w:rsidRPr="00157910">
              <w:rPr>
                <w:sz w:val="20"/>
              </w:rPr>
              <w:t xml:space="preserve"> the main ideas drawn from</w:t>
            </w:r>
            <w:r>
              <w:rPr>
                <w:sz w:val="20"/>
              </w:rPr>
              <w:t xml:space="preserve"> a text</w:t>
            </w:r>
            <w:r w:rsidRPr="00157910">
              <w:rPr>
                <w:sz w:val="20"/>
              </w:rPr>
              <w:t>, identifying key details to support the main ideas</w:t>
            </w:r>
            <w:r>
              <w:rPr>
                <w:sz w:val="20"/>
              </w:rPr>
              <w:t>.</w:t>
            </w:r>
          </w:p>
        </w:tc>
        <w:tc>
          <w:tcPr>
            <w:tcW w:w="5474" w:type="dxa"/>
            <w:shd w:val="clear" w:color="auto" w:fill="auto"/>
          </w:tcPr>
          <w:p w14:paraId="121E0E7E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</w:t>
            </w:r>
            <w:proofErr w:type="spellStart"/>
            <w:r w:rsidRPr="007B20E9">
              <w:rPr>
                <w:sz w:val="20"/>
              </w:rPr>
              <w:t>you</w:t>
            </w:r>
            <w:proofErr w:type="spellEnd"/>
            <w:r w:rsidRPr="007B20E9">
              <w:rPr>
                <w:sz w:val="20"/>
              </w:rPr>
              <w:t xml:space="preserve"> number these events 1-5 in the order that they happened? </w:t>
            </w:r>
          </w:p>
          <w:p w14:paraId="261EAA5A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happened after .......? </w:t>
            </w:r>
          </w:p>
          <w:p w14:paraId="017A097A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What was the first thing that happened in the story? </w:t>
            </w:r>
          </w:p>
          <w:p w14:paraId="41CA4B70" w14:textId="77777777" w:rsidR="00DE02CF" w:rsidRPr="007B20E9" w:rsidRDefault="00DE02CF" w:rsidP="00CE748F">
            <w:pPr>
              <w:rPr>
                <w:sz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Can you </w:t>
            </w:r>
            <w:proofErr w:type="spellStart"/>
            <w:r w:rsidRPr="007B20E9">
              <w:rPr>
                <w:sz w:val="20"/>
              </w:rPr>
              <w:t>summarise</w:t>
            </w:r>
            <w:proofErr w:type="spellEnd"/>
            <w:r w:rsidRPr="007B20E9">
              <w:rPr>
                <w:sz w:val="20"/>
              </w:rPr>
              <w:t xml:space="preserve"> in a sentence the opening/middle/end of the story? </w:t>
            </w:r>
          </w:p>
          <w:p w14:paraId="08BCD16C" w14:textId="77777777" w:rsidR="00DE02CF" w:rsidRPr="008A125D" w:rsidRDefault="00DE02CF" w:rsidP="00CE748F">
            <w:pPr>
              <w:rPr>
                <w:sz w:val="20"/>
                <w:szCs w:val="20"/>
              </w:rPr>
            </w:pPr>
            <w:r w:rsidRPr="007B20E9">
              <w:rPr>
                <w:sz w:val="20"/>
              </w:rPr>
              <w:sym w:font="Symbol" w:char="F0B7"/>
            </w:r>
            <w:r w:rsidRPr="007B20E9">
              <w:rPr>
                <w:sz w:val="20"/>
              </w:rPr>
              <w:t xml:space="preserve"> In what order do these chapter</w:t>
            </w:r>
            <w:r>
              <w:rPr>
                <w:sz w:val="20"/>
              </w:rPr>
              <w:t>s occur in the story?</w:t>
            </w:r>
          </w:p>
        </w:tc>
      </w:tr>
    </w:tbl>
    <w:p w14:paraId="74956EE9" w14:textId="77777777" w:rsidR="00DE02CF" w:rsidRDefault="00DE02CF"/>
    <w:sectPr w:rsidR="00DE02CF" w:rsidSect="007F422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59A9E" w14:textId="77777777" w:rsidR="006B69EA" w:rsidRDefault="006B69EA" w:rsidP="001D5A40">
      <w:pPr>
        <w:spacing w:after="0" w:line="240" w:lineRule="auto"/>
      </w:pPr>
      <w:r>
        <w:separator/>
      </w:r>
    </w:p>
  </w:endnote>
  <w:endnote w:type="continuationSeparator" w:id="0">
    <w:p w14:paraId="7CAEF30D" w14:textId="77777777" w:rsidR="006B69EA" w:rsidRDefault="006B69EA" w:rsidP="001D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8657" w14:textId="77777777" w:rsidR="006B69EA" w:rsidRDefault="006B69EA" w:rsidP="001D5A40">
      <w:pPr>
        <w:spacing w:after="0" w:line="240" w:lineRule="auto"/>
      </w:pPr>
      <w:r>
        <w:separator/>
      </w:r>
    </w:p>
  </w:footnote>
  <w:footnote w:type="continuationSeparator" w:id="0">
    <w:p w14:paraId="152C72C2" w14:textId="77777777" w:rsidR="006B69EA" w:rsidRDefault="006B69EA" w:rsidP="001D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B99"/>
    <w:multiLevelType w:val="hybridMultilevel"/>
    <w:tmpl w:val="9B6ABB36"/>
    <w:lvl w:ilvl="0" w:tplc="94EC90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5B"/>
    <w:multiLevelType w:val="hybridMultilevel"/>
    <w:tmpl w:val="D0C233D0"/>
    <w:lvl w:ilvl="0" w:tplc="A24CC6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5548"/>
    <w:multiLevelType w:val="hybridMultilevel"/>
    <w:tmpl w:val="E52A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564F7"/>
    <w:multiLevelType w:val="hybridMultilevel"/>
    <w:tmpl w:val="6B7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5"/>
    <w:rsid w:val="00017FC4"/>
    <w:rsid w:val="00021320"/>
    <w:rsid w:val="00032BA3"/>
    <w:rsid w:val="00061603"/>
    <w:rsid w:val="0009703B"/>
    <w:rsid w:val="000D7AA6"/>
    <w:rsid w:val="000E6C76"/>
    <w:rsid w:val="0016485B"/>
    <w:rsid w:val="001D5A40"/>
    <w:rsid w:val="001D6525"/>
    <w:rsid w:val="00207B5D"/>
    <w:rsid w:val="00210C6C"/>
    <w:rsid w:val="00220614"/>
    <w:rsid w:val="00233E2A"/>
    <w:rsid w:val="00274DBA"/>
    <w:rsid w:val="002A5276"/>
    <w:rsid w:val="003461F3"/>
    <w:rsid w:val="00390D61"/>
    <w:rsid w:val="003946BC"/>
    <w:rsid w:val="003B287E"/>
    <w:rsid w:val="003D145E"/>
    <w:rsid w:val="00442A3B"/>
    <w:rsid w:val="00443921"/>
    <w:rsid w:val="00454C66"/>
    <w:rsid w:val="004B11FB"/>
    <w:rsid w:val="004B6D90"/>
    <w:rsid w:val="004F10FE"/>
    <w:rsid w:val="005311C2"/>
    <w:rsid w:val="00570F72"/>
    <w:rsid w:val="0059031F"/>
    <w:rsid w:val="005A04B9"/>
    <w:rsid w:val="006229D6"/>
    <w:rsid w:val="006370DF"/>
    <w:rsid w:val="006632B4"/>
    <w:rsid w:val="00670F9B"/>
    <w:rsid w:val="006805C6"/>
    <w:rsid w:val="00697FBE"/>
    <w:rsid w:val="006B69EA"/>
    <w:rsid w:val="00713B5B"/>
    <w:rsid w:val="00726FDD"/>
    <w:rsid w:val="0076557F"/>
    <w:rsid w:val="007B017B"/>
    <w:rsid w:val="007B447F"/>
    <w:rsid w:val="007F4225"/>
    <w:rsid w:val="007F4B9E"/>
    <w:rsid w:val="008078F3"/>
    <w:rsid w:val="00824402"/>
    <w:rsid w:val="00836786"/>
    <w:rsid w:val="008420DF"/>
    <w:rsid w:val="00860720"/>
    <w:rsid w:val="00877554"/>
    <w:rsid w:val="008A125D"/>
    <w:rsid w:val="008B0314"/>
    <w:rsid w:val="008C30F8"/>
    <w:rsid w:val="008D0398"/>
    <w:rsid w:val="008E3DE7"/>
    <w:rsid w:val="00944AD3"/>
    <w:rsid w:val="0095211B"/>
    <w:rsid w:val="00957173"/>
    <w:rsid w:val="00997E3B"/>
    <w:rsid w:val="009A7A54"/>
    <w:rsid w:val="009B3EAF"/>
    <w:rsid w:val="009B5258"/>
    <w:rsid w:val="00A21BD8"/>
    <w:rsid w:val="00A762DF"/>
    <w:rsid w:val="00A91606"/>
    <w:rsid w:val="00B237E2"/>
    <w:rsid w:val="00BA3A13"/>
    <w:rsid w:val="00BA51DA"/>
    <w:rsid w:val="00BE2ABF"/>
    <w:rsid w:val="00BE719B"/>
    <w:rsid w:val="00BF269E"/>
    <w:rsid w:val="00C54F1F"/>
    <w:rsid w:val="00C63B9C"/>
    <w:rsid w:val="00C65FB5"/>
    <w:rsid w:val="00C90A1C"/>
    <w:rsid w:val="00CB0F68"/>
    <w:rsid w:val="00CD0D1B"/>
    <w:rsid w:val="00D52377"/>
    <w:rsid w:val="00D57BA1"/>
    <w:rsid w:val="00D64124"/>
    <w:rsid w:val="00D703C1"/>
    <w:rsid w:val="00DA04CC"/>
    <w:rsid w:val="00DC7C4F"/>
    <w:rsid w:val="00DE02CF"/>
    <w:rsid w:val="00DF166A"/>
    <w:rsid w:val="00E26A3F"/>
    <w:rsid w:val="00E42865"/>
    <w:rsid w:val="00E70A7E"/>
    <w:rsid w:val="00ED3C84"/>
    <w:rsid w:val="00F04A79"/>
    <w:rsid w:val="00F57507"/>
    <w:rsid w:val="00F63661"/>
    <w:rsid w:val="00F87EF6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9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2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42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7F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4225"/>
  </w:style>
  <w:style w:type="character" w:customStyle="1" w:styleId="eop">
    <w:name w:val="eop"/>
    <w:basedOn w:val="DefaultParagraphFont"/>
    <w:rsid w:val="007F4225"/>
  </w:style>
  <w:style w:type="paragraph" w:styleId="BodyText">
    <w:name w:val="Body Text"/>
    <w:basedOn w:val="Normal"/>
    <w:link w:val="BodyTextChar"/>
    <w:uiPriority w:val="1"/>
    <w:qFormat/>
    <w:rsid w:val="007F4225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i/>
      <w:iCs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F4225"/>
    <w:rPr>
      <w:rFonts w:ascii="Roboto" w:eastAsiaTheme="minorEastAsia" w:hAnsi="Roboto" w:cs="Roboto"/>
      <w:i/>
      <w:i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D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40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48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85B"/>
    <w:rPr>
      <w:rFonts w:ascii="Times New Roman" w:hAnsi="Times New Roman" w:cs="Times New Roman"/>
    </w:rPr>
  </w:style>
  <w:style w:type="paragraph" w:customStyle="1" w:styleId="Pa3">
    <w:name w:val="Pa3"/>
    <w:basedOn w:val="Normal"/>
    <w:next w:val="Normal"/>
    <w:uiPriority w:val="99"/>
    <w:rsid w:val="008C30F8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6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14" ma:contentTypeDescription="Create a new document." ma:contentTypeScope="" ma:versionID="02d0c1013c0c1cf553c15e594eb63f52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273212445ce2eb1808bff01064dee52e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9d964-a204-4d3d-b618-afed556e1baa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7835F-A117-44AF-800C-88CB77593BDE}"/>
</file>

<file path=customXml/itemProps2.xml><?xml version="1.0" encoding="utf-8"?>
<ds:datastoreItem xmlns:ds="http://schemas.openxmlformats.org/officeDocument/2006/customXml" ds:itemID="{7DE0E0A0-FA9D-4D3B-894F-2AD0B6AF9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35</Pages>
  <Words>5837</Words>
  <Characters>33273</Characters>
  <Application>Microsoft Macintosh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Tindall</dc:creator>
  <cp:keywords/>
  <dc:description/>
  <cp:lastModifiedBy>Laura Tindall</cp:lastModifiedBy>
  <cp:revision>7</cp:revision>
  <dcterms:created xsi:type="dcterms:W3CDTF">2020-09-14T07:21:00Z</dcterms:created>
  <dcterms:modified xsi:type="dcterms:W3CDTF">2020-09-14T12:03:00Z</dcterms:modified>
</cp:coreProperties>
</file>