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210" w:tblpY="905"/>
        <w:tblW w:w="14654" w:type="dxa"/>
        <w:tblLook w:val="04A0" w:firstRow="1" w:lastRow="0" w:firstColumn="1" w:lastColumn="0" w:noHBand="0" w:noVBand="1"/>
      </w:tblPr>
      <w:tblGrid>
        <w:gridCol w:w="1332"/>
        <w:gridCol w:w="7787"/>
        <w:gridCol w:w="5535"/>
      </w:tblGrid>
      <w:tr w:rsidR="007F4225" w:rsidRPr="004B4691" w14:paraId="188D9855" w14:textId="77777777" w:rsidTr="00DF166A">
        <w:trPr>
          <w:trHeight w:val="566"/>
        </w:trPr>
        <w:tc>
          <w:tcPr>
            <w:tcW w:w="14654" w:type="dxa"/>
            <w:gridSpan w:val="3"/>
            <w:shd w:val="clear" w:color="auto" w:fill="auto"/>
          </w:tcPr>
          <w:p w14:paraId="509FABC6" w14:textId="6945650B" w:rsidR="008078F3" w:rsidRPr="004B4691" w:rsidRDefault="00D64124" w:rsidP="00DF166A">
            <w:pPr>
              <w:pStyle w:val="TableParagraph"/>
              <w:kinsoku w:val="0"/>
              <w:overflowPunct w:val="0"/>
              <w:spacing w:before="51"/>
              <w:ind w:left="414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4B4691">
              <w:rPr>
                <w:rFonts w:ascii="Gadugi" w:hAnsi="Gadugi" w:cstheme="minorHAnsi"/>
                <w:b/>
                <w:sz w:val="20"/>
                <w:szCs w:val="20"/>
              </w:rPr>
              <w:t>Year 4</w:t>
            </w:r>
            <w:r w:rsidR="00220614" w:rsidRPr="004B4691">
              <w:rPr>
                <w:rFonts w:ascii="Gadugi" w:hAnsi="Gadugi" w:cstheme="minorHAnsi"/>
                <w:b/>
                <w:sz w:val="20"/>
                <w:szCs w:val="20"/>
              </w:rPr>
              <w:t xml:space="preserve"> </w:t>
            </w:r>
            <w:r w:rsidR="008078F3" w:rsidRPr="004B4691">
              <w:rPr>
                <w:rFonts w:ascii="Gadugi" w:hAnsi="Gadugi" w:cstheme="minorHAnsi"/>
                <w:b/>
                <w:sz w:val="20"/>
                <w:szCs w:val="20"/>
              </w:rPr>
              <w:t>Reading Medium Term Plan</w:t>
            </w:r>
          </w:p>
        </w:tc>
      </w:tr>
      <w:tr w:rsidR="007F4225" w:rsidRPr="004B4691" w14:paraId="50176F6D" w14:textId="77777777" w:rsidTr="00032BA3">
        <w:trPr>
          <w:trHeight w:val="2326"/>
        </w:trPr>
        <w:tc>
          <w:tcPr>
            <w:tcW w:w="14654" w:type="dxa"/>
            <w:gridSpan w:val="3"/>
            <w:shd w:val="clear" w:color="auto" w:fill="FFE800"/>
          </w:tcPr>
          <w:p w14:paraId="15A3B502" w14:textId="593D6228" w:rsidR="0016485B" w:rsidRPr="004B4691" w:rsidRDefault="007F4225" w:rsidP="0016485B">
            <w:pPr>
              <w:tabs>
                <w:tab w:val="center" w:pos="7189"/>
                <w:tab w:val="left" w:pos="8709"/>
              </w:tabs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ab/>
            </w: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 xml:space="preserve">Autumn 1 – </w:t>
            </w:r>
            <w:r w:rsidR="00032BA3"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The Lion, The Witch and The Wardrobe (C.S.Lewis)</w:t>
            </w:r>
          </w:p>
          <w:p w14:paraId="68853489" w14:textId="77777777" w:rsidR="0016485B" w:rsidRPr="004B4691" w:rsidRDefault="00032BA3" w:rsidP="00C54F1F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sz w:val="20"/>
                <w:szCs w:val="20"/>
              </w:rPr>
            </w:pPr>
            <w:r w:rsidRPr="004B4691">
              <w:rPr>
                <w:rFonts w:ascii="Gadugi" w:hAnsi="Gadugi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D43AC99" wp14:editId="45339FC5">
                  <wp:extent cx="1185742" cy="1185742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116" cy="1212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8E59C9" w14:textId="7D4B8E0B" w:rsidR="00032BA3" w:rsidRPr="004B4691" w:rsidRDefault="00032BA3" w:rsidP="00C54F1F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sz w:val="20"/>
                <w:szCs w:val="20"/>
              </w:rPr>
            </w:pPr>
          </w:p>
        </w:tc>
      </w:tr>
      <w:tr w:rsidR="008E3DE7" w:rsidRPr="004B4691" w14:paraId="1A99AFC4" w14:textId="77777777" w:rsidTr="008E3DE7">
        <w:trPr>
          <w:trHeight w:val="924"/>
        </w:trPr>
        <w:tc>
          <w:tcPr>
            <w:tcW w:w="1332" w:type="dxa"/>
            <w:shd w:val="clear" w:color="auto" w:fill="92D050"/>
          </w:tcPr>
          <w:p w14:paraId="2E1A88A8" w14:textId="77777777" w:rsidR="007F4225" w:rsidRPr="004B4691" w:rsidRDefault="007F4225" w:rsidP="00017FC4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Skills</w:t>
            </w:r>
          </w:p>
        </w:tc>
        <w:tc>
          <w:tcPr>
            <w:tcW w:w="7787" w:type="dxa"/>
            <w:shd w:val="clear" w:color="auto" w:fill="auto"/>
          </w:tcPr>
          <w:p w14:paraId="7A078945" w14:textId="77777777" w:rsidR="007F4225" w:rsidRPr="004B4691" w:rsidRDefault="007F4225" w:rsidP="00017FC4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Objectives</w:t>
            </w:r>
          </w:p>
          <w:p w14:paraId="4AF969A0" w14:textId="0E2A080B" w:rsidR="0016485B" w:rsidRPr="004B4691" w:rsidRDefault="0016485B" w:rsidP="00017FC4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(Word Reading)</w:t>
            </w:r>
          </w:p>
        </w:tc>
        <w:tc>
          <w:tcPr>
            <w:tcW w:w="5535" w:type="dxa"/>
            <w:shd w:val="clear" w:color="auto" w:fill="auto"/>
          </w:tcPr>
          <w:p w14:paraId="5D55FBBC" w14:textId="77777777" w:rsidR="007F4225" w:rsidRPr="004B4691" w:rsidRDefault="007F4225" w:rsidP="00017FC4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What should be seen in the classroom?</w:t>
            </w:r>
          </w:p>
          <w:p w14:paraId="46A7489E" w14:textId="77777777" w:rsidR="007F4225" w:rsidRPr="004B4691" w:rsidRDefault="007F4225" w:rsidP="00017FC4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</w:tc>
      </w:tr>
      <w:tr w:rsidR="008E3DE7" w:rsidRPr="004B4691" w14:paraId="14607757" w14:textId="77777777" w:rsidTr="00726FDD">
        <w:trPr>
          <w:trHeight w:val="2128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92D050"/>
          </w:tcPr>
          <w:p w14:paraId="14F8A7EE" w14:textId="77777777" w:rsidR="007F4225" w:rsidRPr="004B4691" w:rsidRDefault="007F4225" w:rsidP="00726FDD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Phonics and decoding</w:t>
            </w:r>
          </w:p>
          <w:p w14:paraId="224F1201" w14:textId="77777777" w:rsidR="007F4225" w:rsidRPr="004B4691" w:rsidRDefault="007F4225" w:rsidP="00726FDD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</w:tc>
        <w:tc>
          <w:tcPr>
            <w:tcW w:w="7787" w:type="dxa"/>
            <w:tcBorders>
              <w:bottom w:val="single" w:sz="4" w:space="0" w:color="auto"/>
            </w:tcBorders>
            <w:shd w:val="clear" w:color="auto" w:fill="auto"/>
          </w:tcPr>
          <w:p w14:paraId="5A7F4CA3" w14:textId="39072CBE" w:rsidR="00C54F1F" w:rsidRPr="004B4691" w:rsidRDefault="00C54F1F" w:rsidP="00C54F1F">
            <w:pPr>
              <w:pStyle w:val="TableParagraph"/>
              <w:kinsoku w:val="0"/>
              <w:overflowPunct w:val="0"/>
              <w:spacing w:before="47" w:line="244" w:lineRule="auto"/>
              <w:ind w:right="175"/>
              <w:jc w:val="left"/>
              <w:rPr>
                <w:rFonts w:ascii="Gadugi" w:hAnsi="Gadugi"/>
                <w:color w:val="292526"/>
                <w:spacing w:val="-3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pacing w:val="-5"/>
                <w:sz w:val="20"/>
                <w:szCs w:val="20"/>
              </w:rPr>
              <w:t xml:space="preserve">To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 xml:space="preserve">use </w:t>
            </w:r>
            <w:r w:rsidRPr="004B4691">
              <w:rPr>
                <w:rFonts w:ascii="Gadugi" w:hAnsi="Gadugi"/>
                <w:color w:val="292526"/>
                <w:spacing w:val="-2"/>
                <w:sz w:val="20"/>
                <w:szCs w:val="20"/>
              </w:rPr>
              <w:t xml:space="preserve">phonic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knowledge</w:t>
            </w:r>
            <w:r w:rsidRPr="004B4691">
              <w:rPr>
                <w:rFonts w:ascii="Gadugi" w:hAnsi="Gadugi"/>
                <w:color w:val="292526"/>
                <w:spacing w:val="-3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to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pacing w:val="-2"/>
                <w:sz w:val="20"/>
                <w:szCs w:val="20"/>
              </w:rPr>
              <w:t xml:space="preserve">decode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 xml:space="preserve">quickly and </w:t>
            </w:r>
            <w:r w:rsidRPr="004B4691">
              <w:rPr>
                <w:rFonts w:ascii="Gadugi" w:hAnsi="Gadugi"/>
                <w:color w:val="292526"/>
                <w:spacing w:val="-3"/>
                <w:w w:val="95"/>
                <w:sz w:val="20"/>
                <w:szCs w:val="20"/>
              </w:rPr>
              <w:t xml:space="preserve">accurately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(may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still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need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support to</w:t>
            </w:r>
            <w:r w:rsidRPr="004B4691">
              <w:rPr>
                <w:rFonts w:ascii="Gadugi" w:hAnsi="Gadugi"/>
                <w:color w:val="292526"/>
                <w:spacing w:val="-16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read</w:t>
            </w:r>
            <w:r w:rsidRPr="004B4691">
              <w:rPr>
                <w:rFonts w:ascii="Gadugi" w:hAnsi="Gadugi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longer</w:t>
            </w:r>
            <w:r w:rsidRPr="004B4691">
              <w:rPr>
                <w:rFonts w:ascii="Gadugi" w:hAnsi="Gadugi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 xml:space="preserve">unknown </w:t>
            </w:r>
            <w:r w:rsidRPr="004B4691">
              <w:rPr>
                <w:rFonts w:ascii="Gadugi" w:hAnsi="Gadugi"/>
                <w:color w:val="292526"/>
                <w:spacing w:val="-3"/>
                <w:sz w:val="20"/>
                <w:szCs w:val="20"/>
              </w:rPr>
              <w:t>words).</w:t>
            </w:r>
          </w:p>
          <w:p w14:paraId="46A6A6C9" w14:textId="77777777" w:rsidR="00FA7F04" w:rsidRPr="004B4691" w:rsidRDefault="00FA7F04" w:rsidP="00C54F1F">
            <w:pPr>
              <w:pStyle w:val="TableParagraph"/>
              <w:kinsoku w:val="0"/>
              <w:overflowPunct w:val="0"/>
              <w:spacing w:before="47" w:line="244" w:lineRule="auto"/>
              <w:ind w:right="175"/>
              <w:jc w:val="left"/>
              <w:rPr>
                <w:rFonts w:ascii="Gadugi" w:hAnsi="Gadugi"/>
                <w:color w:val="292526"/>
                <w:spacing w:val="-3"/>
                <w:sz w:val="20"/>
                <w:szCs w:val="20"/>
              </w:rPr>
            </w:pPr>
          </w:p>
          <w:p w14:paraId="60ABE500" w14:textId="136539D2" w:rsidR="00C54F1F" w:rsidRPr="004B4691" w:rsidRDefault="00C54F1F" w:rsidP="00C54F1F">
            <w:pPr>
              <w:pStyle w:val="TableParagraph"/>
              <w:kinsoku w:val="0"/>
              <w:overflowPunct w:val="0"/>
              <w:spacing w:before="47" w:line="244" w:lineRule="auto"/>
              <w:ind w:right="175"/>
              <w:jc w:val="left"/>
              <w:rPr>
                <w:rFonts w:ascii="Gadugi" w:hAnsi="Gadugi"/>
                <w:color w:val="292526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pacing w:val="-5"/>
                <w:sz w:val="20"/>
                <w:szCs w:val="20"/>
              </w:rPr>
              <w:t>To</w:t>
            </w:r>
            <w:r w:rsidRPr="004B4691">
              <w:rPr>
                <w:rFonts w:ascii="Gadugi" w:hAnsi="Gadugi"/>
                <w:color w:val="292526"/>
                <w:spacing w:val="-23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apply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knowledge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of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root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pacing w:val="-3"/>
                <w:w w:val="95"/>
                <w:sz w:val="20"/>
                <w:szCs w:val="20"/>
              </w:rPr>
              <w:t xml:space="preserve">words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and</w:t>
            </w:r>
            <w:r w:rsidRPr="004B4691">
              <w:rPr>
                <w:rFonts w:ascii="Gadugi" w:hAnsi="Gadugi"/>
                <w:color w:val="292526"/>
                <w:spacing w:val="-29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pacing w:val="-3"/>
                <w:sz w:val="20"/>
                <w:szCs w:val="20"/>
              </w:rPr>
              <w:t>prefixes,</w:t>
            </w:r>
            <w:r w:rsidRPr="004B4691">
              <w:rPr>
                <w:rFonts w:ascii="Gadugi" w:hAnsi="Gadugi"/>
                <w:color w:val="292526"/>
                <w:spacing w:val="-28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including in-,</w:t>
            </w:r>
            <w:r w:rsidRPr="004B4691">
              <w:rPr>
                <w:rFonts w:ascii="Gadugi" w:hAnsi="Gadugi"/>
                <w:color w:val="292526"/>
                <w:spacing w:val="-3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im-,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il-,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ir-,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dis-,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 xml:space="preserve">mis-,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un-,</w:t>
            </w:r>
            <w:r w:rsidRPr="004B4691">
              <w:rPr>
                <w:rFonts w:ascii="Gadugi" w:hAnsi="Gadugi"/>
                <w:color w:val="292526"/>
                <w:spacing w:val="-16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re-,</w:t>
            </w:r>
            <w:r w:rsidRPr="004B4691">
              <w:rPr>
                <w:rFonts w:ascii="Gadugi" w:hAnsi="Gadugi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sub-,</w:t>
            </w:r>
            <w:r w:rsidRPr="004B4691">
              <w:rPr>
                <w:rFonts w:ascii="Gadugi" w:hAnsi="Gadugi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inter-,</w:t>
            </w:r>
            <w:r w:rsidRPr="004B4691">
              <w:rPr>
                <w:rFonts w:ascii="Gadugi" w:hAnsi="Gadugi"/>
                <w:color w:val="292526"/>
                <w:spacing w:val="-16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 xml:space="preserve">super-,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anti-</w:t>
            </w:r>
            <w:r w:rsidRPr="004B4691">
              <w:rPr>
                <w:rFonts w:ascii="Gadugi" w:hAnsi="Gadugi"/>
                <w:color w:val="292526"/>
                <w:spacing w:val="-3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and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auto-</w:t>
            </w:r>
            <w:r w:rsidRPr="004B4691">
              <w:rPr>
                <w:rFonts w:ascii="Gadugi" w:hAnsi="Gadugi"/>
                <w:color w:val="292526"/>
                <w:spacing w:val="-3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to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begin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to read</w:t>
            </w:r>
            <w:r w:rsidRPr="004B4691">
              <w:rPr>
                <w:rFonts w:ascii="Gadugi" w:hAnsi="Gadugi"/>
                <w:color w:val="292526"/>
                <w:spacing w:val="-1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aloud.*</w:t>
            </w:r>
          </w:p>
          <w:p w14:paraId="0B3D3854" w14:textId="77777777" w:rsidR="00FA7F04" w:rsidRPr="004B4691" w:rsidRDefault="00FA7F04" w:rsidP="00C54F1F">
            <w:pPr>
              <w:pStyle w:val="TableParagraph"/>
              <w:kinsoku w:val="0"/>
              <w:overflowPunct w:val="0"/>
              <w:spacing w:before="47" w:line="244" w:lineRule="auto"/>
              <w:ind w:right="175"/>
              <w:jc w:val="left"/>
              <w:rPr>
                <w:rFonts w:ascii="Gadugi" w:hAnsi="Gadugi"/>
                <w:color w:val="292526"/>
                <w:spacing w:val="-3"/>
                <w:sz w:val="20"/>
                <w:szCs w:val="20"/>
              </w:rPr>
            </w:pPr>
          </w:p>
          <w:p w14:paraId="1A192EB9" w14:textId="2D67F299" w:rsidR="007F4225" w:rsidRPr="004B4691" w:rsidRDefault="00C54F1F" w:rsidP="00C54F1F">
            <w:pPr>
              <w:rPr>
                <w:rFonts w:ascii="Gadugi" w:hAnsi="Gadugi"/>
                <w:color w:val="292526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pacing w:val="-5"/>
                <w:sz w:val="20"/>
                <w:szCs w:val="20"/>
              </w:rPr>
              <w:t>To</w:t>
            </w:r>
            <w:r w:rsidRPr="004B4691">
              <w:rPr>
                <w:rFonts w:ascii="Gadugi" w:hAnsi="Gadugi"/>
                <w:color w:val="292526"/>
                <w:spacing w:val="-23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apply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knowledge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of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root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pacing w:val="-3"/>
                <w:w w:val="95"/>
                <w:sz w:val="20"/>
                <w:szCs w:val="20"/>
              </w:rPr>
              <w:t xml:space="preserve">words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 xml:space="preserve">and </w:t>
            </w:r>
            <w:r w:rsidRPr="004B4691">
              <w:rPr>
                <w:rFonts w:ascii="Gadugi" w:hAnsi="Gadugi"/>
                <w:color w:val="292526"/>
                <w:spacing w:val="-3"/>
                <w:sz w:val="20"/>
                <w:szCs w:val="20"/>
              </w:rPr>
              <w:t xml:space="preserve">suffixes/word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endings,</w:t>
            </w:r>
            <w:r w:rsidRPr="004B4691">
              <w:rPr>
                <w:rFonts w:ascii="Gadugi" w:hAnsi="Gadugi"/>
                <w:color w:val="292526"/>
                <w:spacing w:val="-26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including</w:t>
            </w:r>
            <w:r w:rsidRPr="004B4691">
              <w:rPr>
                <w:rFonts w:ascii="Gadugi" w:hAnsi="Gadugi"/>
                <w:color w:val="292526"/>
                <w:spacing w:val="-26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-ation,</w:t>
            </w:r>
            <w:r w:rsidRPr="004B4691">
              <w:rPr>
                <w:rFonts w:ascii="Gadugi" w:hAnsi="Gadugi"/>
                <w:color w:val="292526"/>
                <w:spacing w:val="-4"/>
                <w:w w:val="95"/>
                <w:sz w:val="20"/>
                <w:szCs w:val="20"/>
              </w:rPr>
              <w:t>-ly,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-ous,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-ture,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-sure,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pacing w:val="-2"/>
                <w:w w:val="95"/>
                <w:sz w:val="20"/>
                <w:szCs w:val="20"/>
              </w:rPr>
              <w:t>-sion,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 xml:space="preserve">-tion, -ssion and -cian, to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begin to read aloud.*</w:t>
            </w:r>
          </w:p>
          <w:p w14:paraId="511E146B" w14:textId="77777777" w:rsidR="0095211B" w:rsidRPr="004B4691" w:rsidRDefault="0095211B" w:rsidP="00C54F1F">
            <w:pPr>
              <w:rPr>
                <w:rFonts w:ascii="Gadugi" w:hAnsi="Gadugi"/>
                <w:color w:val="292526"/>
                <w:sz w:val="20"/>
                <w:szCs w:val="20"/>
              </w:rPr>
            </w:pPr>
          </w:p>
          <w:p w14:paraId="4E4CBA5F" w14:textId="637918A0" w:rsidR="00C54F1F" w:rsidRPr="004B4691" w:rsidRDefault="00C54F1F" w:rsidP="00C54F1F">
            <w:pPr>
              <w:rPr>
                <w:rFonts w:ascii="Gadugi" w:hAnsi="Gadugi"/>
                <w:i/>
                <w:sz w:val="16"/>
                <w:szCs w:val="16"/>
              </w:rPr>
            </w:pP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*</w:t>
            </w:r>
            <w:r w:rsidRPr="004B4691">
              <w:rPr>
                <w:rFonts w:ascii="Gadugi" w:hAnsi="Gadugi"/>
                <w:i/>
                <w:color w:val="292526"/>
                <w:spacing w:val="-12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These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are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detailed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in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the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word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lists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within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the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spelling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appendix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to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the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national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curriculum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(English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Appendix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1).</w:t>
            </w:r>
            <w:r w:rsidRPr="004B4691">
              <w:rPr>
                <w:rFonts w:ascii="Gadugi" w:hAnsi="Gadugi"/>
                <w:i/>
                <w:color w:val="292526"/>
                <w:spacing w:val="-11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Teachers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should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refer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to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these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to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exemplify the words that pupils should be able to read as well as</w:t>
            </w:r>
            <w:r w:rsidRPr="004B4691">
              <w:rPr>
                <w:rFonts w:ascii="Gadugi" w:hAnsi="Gadugi"/>
                <w:i/>
                <w:color w:val="292526"/>
                <w:spacing w:val="-4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spell</w:t>
            </w:r>
          </w:p>
        </w:tc>
        <w:tc>
          <w:tcPr>
            <w:tcW w:w="5535" w:type="dxa"/>
            <w:vMerge w:val="restart"/>
            <w:shd w:val="clear" w:color="auto" w:fill="auto"/>
          </w:tcPr>
          <w:p w14:paraId="70B4E69E" w14:textId="19CD2C82" w:rsidR="008C30F8" w:rsidRPr="004B4691" w:rsidRDefault="008C30F8" w:rsidP="008C30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dugi" w:hAnsi="Gadugi" w:cs="Calibri"/>
                <w:sz w:val="20"/>
                <w:szCs w:val="20"/>
                <w:lang w:val="en-GB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 xml:space="preserve">- </w:t>
            </w:r>
            <w:r w:rsidR="00032BA3" w:rsidRPr="004B4691">
              <w:rPr>
                <w:rFonts w:ascii="Gadugi" w:hAnsi="Gadugi"/>
                <w:sz w:val="20"/>
                <w:szCs w:val="20"/>
              </w:rPr>
              <w:t xml:space="preserve"> Daily individual reading for some/phonics intervention (if needed)</w:t>
            </w:r>
          </w:p>
          <w:p w14:paraId="33EAA147" w14:textId="77777777" w:rsidR="001D6525" w:rsidRPr="004B4691" w:rsidRDefault="001D6525" w:rsidP="008C30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dugi" w:hAnsi="Gadugi" w:cs="Calibri"/>
                <w:sz w:val="20"/>
                <w:szCs w:val="20"/>
                <w:lang w:val="en-GB"/>
              </w:rPr>
            </w:pPr>
          </w:p>
          <w:p w14:paraId="67003CCC" w14:textId="297E112F" w:rsidR="008C30F8" w:rsidRPr="004B4691" w:rsidRDefault="008C30F8" w:rsidP="008C30F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dugi" w:eastAsiaTheme="minorEastAsia" w:hAnsi="Gadugi" w:cstheme="minorHAnsi"/>
                <w:sz w:val="20"/>
                <w:szCs w:val="20"/>
              </w:rPr>
            </w:pPr>
            <w:r w:rsidRPr="004B4691">
              <w:rPr>
                <w:rStyle w:val="normaltextrun"/>
                <w:rFonts w:ascii="Gadugi" w:hAnsi="Gadugi" w:cs="Calibri"/>
                <w:sz w:val="20"/>
                <w:szCs w:val="20"/>
                <w:lang w:val="en-GB"/>
              </w:rPr>
              <w:t>- Differentiated groups for Guided Reading,</w:t>
            </w:r>
            <w:r w:rsidRPr="004B4691">
              <w:rPr>
                <w:rStyle w:val="eop"/>
                <w:rFonts w:ascii="Gadugi" w:eastAsiaTheme="minorEastAsia" w:hAnsi="Gadugi" w:cstheme="minorHAnsi"/>
                <w:sz w:val="20"/>
                <w:szCs w:val="20"/>
              </w:rPr>
              <w:t xml:space="preserve"> whereby any child below their reading age is having intervention, and where children above expected are being moved on. Book band</w:t>
            </w:r>
            <w:r w:rsidR="00FA7F04" w:rsidRPr="004B4691">
              <w:rPr>
                <w:rStyle w:val="eop"/>
                <w:rFonts w:ascii="Gadugi" w:eastAsiaTheme="minorEastAsia" w:hAnsi="Gadugi" w:cstheme="minorHAnsi"/>
                <w:sz w:val="20"/>
                <w:szCs w:val="20"/>
              </w:rPr>
              <w:t>ed books (including non-fiction) used to maintain word reading</w:t>
            </w:r>
            <w:r w:rsidRPr="004B4691">
              <w:rPr>
                <w:rStyle w:val="eop"/>
                <w:rFonts w:ascii="Gadugi" w:eastAsiaTheme="minorEastAsia" w:hAnsi="Gadugi" w:cstheme="minorHAnsi"/>
                <w:sz w:val="20"/>
                <w:szCs w:val="20"/>
              </w:rPr>
              <w:t xml:space="preserve"> s</w:t>
            </w:r>
            <w:r w:rsidR="00FA7F04" w:rsidRPr="004B4691">
              <w:rPr>
                <w:rStyle w:val="eop"/>
                <w:rFonts w:ascii="Gadugi" w:eastAsiaTheme="minorEastAsia" w:hAnsi="Gadugi" w:cstheme="minorHAnsi"/>
                <w:sz w:val="20"/>
                <w:szCs w:val="20"/>
              </w:rPr>
              <w:t>kills and for teacher to promote</w:t>
            </w:r>
            <w:r w:rsidRPr="004B4691">
              <w:rPr>
                <w:rStyle w:val="eop"/>
                <w:rFonts w:ascii="Gadugi" w:eastAsiaTheme="minorEastAsia" w:hAnsi="Gadugi" w:cstheme="minorHAnsi"/>
                <w:sz w:val="20"/>
                <w:szCs w:val="20"/>
              </w:rPr>
              <w:t xml:space="preserve"> basic </w:t>
            </w:r>
            <w:r w:rsidR="00FA7F04" w:rsidRPr="004B4691">
              <w:rPr>
                <w:rStyle w:val="eop"/>
                <w:rFonts w:ascii="Gadugi" w:eastAsiaTheme="minorEastAsia" w:hAnsi="Gadugi" w:cstheme="minorHAnsi"/>
                <w:sz w:val="20"/>
                <w:szCs w:val="20"/>
              </w:rPr>
              <w:t xml:space="preserve">comprehension </w:t>
            </w:r>
            <w:r w:rsidRPr="004B4691">
              <w:rPr>
                <w:rStyle w:val="eop"/>
                <w:rFonts w:ascii="Gadugi" w:eastAsiaTheme="minorEastAsia" w:hAnsi="Gadugi" w:cstheme="minorHAnsi"/>
                <w:sz w:val="20"/>
                <w:szCs w:val="20"/>
              </w:rPr>
              <w:t>skills.</w:t>
            </w:r>
          </w:p>
          <w:p w14:paraId="4B39E2F4" w14:textId="77777777" w:rsidR="001D6525" w:rsidRPr="004B4691" w:rsidRDefault="001D6525" w:rsidP="008C30F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dugi" w:eastAsiaTheme="minorEastAsia" w:hAnsi="Gadugi" w:cstheme="minorHAnsi"/>
                <w:sz w:val="20"/>
                <w:szCs w:val="20"/>
              </w:rPr>
            </w:pPr>
          </w:p>
          <w:p w14:paraId="65EA265A" w14:textId="27B063AE" w:rsidR="00032BA3" w:rsidRPr="004B4691" w:rsidRDefault="008C30F8" w:rsidP="00032BA3">
            <w:pPr>
              <w:textAlignment w:val="baseline"/>
              <w:rPr>
                <w:rFonts w:ascii="Gadugi" w:eastAsia="Times New Roman" w:hAnsi="Gadugi" w:cs="Segoe U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>- Word Walls recording key vocabulary that has been clarified and needs to ‘stick’</w:t>
            </w:r>
          </w:p>
          <w:p w14:paraId="34ECDA03" w14:textId="77777777" w:rsidR="00032BA3" w:rsidRPr="004B4691" w:rsidRDefault="00032BA3" w:rsidP="00032BA3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- Links to weekly spelling focus</w:t>
            </w:r>
          </w:p>
          <w:p w14:paraId="7D7469B9" w14:textId="77777777" w:rsidR="00032BA3" w:rsidRPr="004B4691" w:rsidRDefault="00032BA3" w:rsidP="00032BA3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/>
                <w:sz w:val="20"/>
                <w:szCs w:val="20"/>
              </w:rPr>
            </w:pPr>
          </w:p>
          <w:p w14:paraId="7608C6BB" w14:textId="77777777" w:rsidR="00032BA3" w:rsidRPr="004B4691" w:rsidRDefault="00032BA3" w:rsidP="00032BA3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Style w:val="normaltextrun"/>
                <w:rFonts w:ascii="Gadugi" w:hAnsi="Gadugi" w:cs="Calibri"/>
                <w:sz w:val="20"/>
                <w:szCs w:val="20"/>
                <w:lang w:val="en-GB"/>
              </w:rPr>
              <w:t>- Daily Story Time</w:t>
            </w:r>
          </w:p>
          <w:p w14:paraId="5769E419" w14:textId="62D37987" w:rsidR="00032BA3" w:rsidRPr="004B4691" w:rsidRDefault="00032BA3" w:rsidP="00032BA3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/>
                <w:sz w:val="20"/>
                <w:szCs w:val="20"/>
              </w:rPr>
            </w:pPr>
          </w:p>
        </w:tc>
      </w:tr>
      <w:tr w:rsidR="008E3DE7" w:rsidRPr="004B4691" w14:paraId="5BB51FA9" w14:textId="77777777" w:rsidTr="00726FDD">
        <w:trPr>
          <w:cantSplit/>
          <w:trHeight w:val="1380"/>
        </w:trPr>
        <w:tc>
          <w:tcPr>
            <w:tcW w:w="1332" w:type="dxa"/>
            <w:shd w:val="clear" w:color="auto" w:fill="92D050"/>
          </w:tcPr>
          <w:p w14:paraId="53CEF96E" w14:textId="42443688" w:rsidR="007F4225" w:rsidRPr="004B4691" w:rsidRDefault="007F4225" w:rsidP="00726FDD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lastRenderedPageBreak/>
              <w:t>Common Exception Words/ HFW</w:t>
            </w:r>
          </w:p>
        </w:tc>
        <w:tc>
          <w:tcPr>
            <w:tcW w:w="7787" w:type="dxa"/>
            <w:shd w:val="clear" w:color="auto" w:fill="auto"/>
          </w:tcPr>
          <w:p w14:paraId="7589DA1F" w14:textId="7930BFBC" w:rsidR="003B287E" w:rsidRPr="004B4691" w:rsidRDefault="00C54F1F" w:rsidP="003B287E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 w:cstheme="minorHAnsi"/>
                <w:color w:val="292526"/>
                <w:sz w:val="20"/>
                <w:szCs w:val="20"/>
              </w:rPr>
              <w:t>To read Y3/4 common exception words.</w:t>
            </w:r>
          </w:p>
          <w:p w14:paraId="4643CCF9" w14:textId="295679C2" w:rsidR="007F4225" w:rsidRPr="004B4691" w:rsidRDefault="007F4225" w:rsidP="00C54F1F">
            <w:pPr>
              <w:rPr>
                <w:rFonts w:ascii="Gadugi" w:hAnsi="Gadugi" w:cstheme="minorHAnsi"/>
                <w:color w:val="292526"/>
                <w:sz w:val="20"/>
                <w:szCs w:val="20"/>
              </w:rPr>
            </w:pPr>
          </w:p>
        </w:tc>
        <w:tc>
          <w:tcPr>
            <w:tcW w:w="5535" w:type="dxa"/>
            <w:vMerge/>
            <w:shd w:val="clear" w:color="auto" w:fill="auto"/>
          </w:tcPr>
          <w:p w14:paraId="321B4865" w14:textId="77777777" w:rsidR="007F4225" w:rsidRPr="004B4691" w:rsidRDefault="007F4225" w:rsidP="00017FC4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</w:tc>
      </w:tr>
      <w:tr w:rsidR="008E3DE7" w:rsidRPr="004B4691" w14:paraId="46638CC3" w14:textId="77777777" w:rsidTr="00726FDD">
        <w:trPr>
          <w:cantSplit/>
          <w:trHeight w:val="1167"/>
        </w:trPr>
        <w:tc>
          <w:tcPr>
            <w:tcW w:w="1332" w:type="dxa"/>
            <w:shd w:val="clear" w:color="auto" w:fill="92D050"/>
          </w:tcPr>
          <w:p w14:paraId="4E8C6F7C" w14:textId="77777777" w:rsidR="007F4225" w:rsidRPr="004B4691" w:rsidRDefault="007F4225" w:rsidP="00726FDD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Fluency</w:t>
            </w:r>
          </w:p>
          <w:p w14:paraId="7C9DC0C2" w14:textId="77777777" w:rsidR="007F4225" w:rsidRPr="004B4691" w:rsidRDefault="007F4225" w:rsidP="00726FDD">
            <w:pPr>
              <w:ind w:right="-105"/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55E89DD" w14:textId="0AE8D4E8" w:rsidR="007F4225" w:rsidRPr="004B4691" w:rsidRDefault="00032BA3" w:rsidP="00032BA3">
            <w:pPr>
              <w:pStyle w:val="TableParagraph"/>
              <w:kinsoku w:val="0"/>
              <w:overflowPunct w:val="0"/>
              <w:spacing w:before="59" w:line="244" w:lineRule="auto"/>
              <w:ind w:right="198"/>
              <w:jc w:val="left"/>
              <w:rPr>
                <w:rFonts w:ascii="Gadugi" w:hAnsi="Gadugi" w:cstheme="minorHAnsi"/>
                <w:i/>
                <w:color w:val="292526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At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this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stage,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teaching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comprehension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skills</w:t>
            </w:r>
            <w:r w:rsidRPr="004B4691">
              <w:rPr>
                <w:rFonts w:ascii="Gadugi" w:hAnsi="Gadugi"/>
                <w:color w:val="292526"/>
                <w:spacing w:val="-2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should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be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taking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precedence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over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teaching</w:t>
            </w:r>
            <w:r w:rsidRPr="004B4691">
              <w:rPr>
                <w:rFonts w:ascii="Gadugi" w:hAnsi="Gadugi"/>
                <w:color w:val="292526"/>
                <w:spacing w:val="-2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word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reading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and fluency specifically. Any focus on word reading should support the development of vocabulary.</w:t>
            </w:r>
          </w:p>
        </w:tc>
        <w:tc>
          <w:tcPr>
            <w:tcW w:w="5535" w:type="dxa"/>
            <w:vMerge/>
            <w:shd w:val="clear" w:color="auto" w:fill="auto"/>
          </w:tcPr>
          <w:p w14:paraId="56DBB960" w14:textId="77777777" w:rsidR="007F4225" w:rsidRPr="004B4691" w:rsidRDefault="007F4225" w:rsidP="00017FC4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141" w:tblpY="-9329"/>
        <w:tblW w:w="14836" w:type="dxa"/>
        <w:tblLook w:val="04A0" w:firstRow="1" w:lastRow="0" w:firstColumn="1" w:lastColumn="0" w:noHBand="0" w:noVBand="1"/>
      </w:tblPr>
      <w:tblGrid>
        <w:gridCol w:w="2219"/>
        <w:gridCol w:w="7217"/>
        <w:gridCol w:w="5400"/>
      </w:tblGrid>
      <w:tr w:rsidR="008E3DE7" w:rsidRPr="004B4691" w14:paraId="70569109" w14:textId="77777777" w:rsidTr="004B11FB">
        <w:trPr>
          <w:cantSplit/>
          <w:trHeight w:val="220"/>
        </w:trPr>
        <w:tc>
          <w:tcPr>
            <w:tcW w:w="2017" w:type="dxa"/>
            <w:shd w:val="clear" w:color="auto" w:fill="92D050"/>
          </w:tcPr>
          <w:p w14:paraId="5FE5AA09" w14:textId="37867C0A" w:rsidR="007B017B" w:rsidRPr="004B4691" w:rsidRDefault="007B017B" w:rsidP="00726FDD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lastRenderedPageBreak/>
              <w:t>Skills</w:t>
            </w:r>
          </w:p>
        </w:tc>
        <w:tc>
          <w:tcPr>
            <w:tcW w:w="7345" w:type="dxa"/>
            <w:shd w:val="clear" w:color="auto" w:fill="auto"/>
          </w:tcPr>
          <w:p w14:paraId="7D8337BA" w14:textId="77777777" w:rsidR="007B017B" w:rsidRPr="004B4691" w:rsidRDefault="007B017B" w:rsidP="008E3DE7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Objectives</w:t>
            </w:r>
          </w:p>
          <w:p w14:paraId="08B9061F" w14:textId="7FBE8417" w:rsidR="0016485B" w:rsidRPr="004B4691" w:rsidRDefault="0016485B" w:rsidP="008E3DE7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3D2C877D" w14:textId="77777777" w:rsidR="007B017B" w:rsidRPr="004B4691" w:rsidRDefault="007B017B" w:rsidP="008E3DE7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What should be seen in the classroom?</w:t>
            </w:r>
          </w:p>
        </w:tc>
      </w:tr>
      <w:tr w:rsidR="008E3DE7" w:rsidRPr="004B4691" w14:paraId="48645E2C" w14:textId="77777777" w:rsidTr="004B11FB">
        <w:trPr>
          <w:cantSplit/>
          <w:trHeight w:val="1376"/>
        </w:trPr>
        <w:tc>
          <w:tcPr>
            <w:tcW w:w="2017" w:type="dxa"/>
            <w:shd w:val="clear" w:color="auto" w:fill="92D050"/>
          </w:tcPr>
          <w:p w14:paraId="4407032D" w14:textId="77777777" w:rsidR="007B017B" w:rsidRPr="004B4691" w:rsidRDefault="007B017B" w:rsidP="00726FDD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Understanding and correcting inaccuracies</w:t>
            </w:r>
          </w:p>
        </w:tc>
        <w:tc>
          <w:tcPr>
            <w:tcW w:w="7345" w:type="dxa"/>
            <w:shd w:val="clear" w:color="auto" w:fill="auto"/>
          </w:tcPr>
          <w:p w14:paraId="43D96AAD" w14:textId="69A9988D" w:rsidR="00207B5D" w:rsidRPr="004B4691" w:rsidRDefault="00FA7F04" w:rsidP="00207B5D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To check</w:t>
            </w:r>
            <w:r w:rsidR="00207B5D" w:rsidRPr="004B4691">
              <w:rPr>
                <w:rFonts w:ascii="Gadugi" w:hAnsi="Gadugi"/>
                <w:sz w:val="20"/>
                <w:szCs w:val="20"/>
              </w:rPr>
              <w:t xml:space="preserve"> that the text makes sense to them, discussing their understanding and explaining the meaning of words in context</w:t>
            </w:r>
            <w:r w:rsidRPr="004B4691">
              <w:rPr>
                <w:rFonts w:ascii="Gadugi" w:hAnsi="Gadugi"/>
                <w:sz w:val="20"/>
                <w:szCs w:val="20"/>
              </w:rPr>
              <w:t>.</w:t>
            </w:r>
            <w:r w:rsidR="00207B5D" w:rsidRPr="004B4691">
              <w:rPr>
                <w:rFonts w:ascii="Gadugi" w:hAnsi="Gadugi"/>
                <w:sz w:val="20"/>
                <w:szCs w:val="20"/>
              </w:rPr>
              <w:t xml:space="preserve"> </w:t>
            </w:r>
          </w:p>
          <w:p w14:paraId="06DE592D" w14:textId="2A4E4592" w:rsidR="00207B5D" w:rsidRPr="004B4691" w:rsidRDefault="00FA7F04" w:rsidP="00207B5D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To ask</w:t>
            </w:r>
            <w:r w:rsidR="00207B5D" w:rsidRPr="004B4691">
              <w:rPr>
                <w:rFonts w:ascii="Gadugi" w:hAnsi="Gadugi"/>
                <w:sz w:val="20"/>
                <w:szCs w:val="20"/>
              </w:rPr>
              <w:t xml:space="preserve"> questions to improve their understanding of a text</w:t>
            </w:r>
            <w:r w:rsidRPr="004B4691">
              <w:rPr>
                <w:rFonts w:ascii="Gadugi" w:hAnsi="Gadugi"/>
                <w:sz w:val="20"/>
                <w:szCs w:val="20"/>
              </w:rPr>
              <w:t>.</w:t>
            </w:r>
            <w:r w:rsidR="00207B5D" w:rsidRPr="004B4691">
              <w:rPr>
                <w:rFonts w:ascii="Gadugi" w:hAnsi="Gadugi"/>
                <w:sz w:val="20"/>
                <w:szCs w:val="20"/>
              </w:rPr>
              <w:t xml:space="preserve"> </w:t>
            </w:r>
          </w:p>
          <w:p w14:paraId="5C11A765" w14:textId="7BA9D174" w:rsidR="007B017B" w:rsidRPr="004B4691" w:rsidRDefault="007B017B" w:rsidP="00207B5D">
            <w:pPr>
              <w:rPr>
                <w:rFonts w:ascii="Gadugi" w:hAnsi="Gadugi"/>
                <w:sz w:val="20"/>
                <w:szCs w:val="20"/>
              </w:rPr>
            </w:pPr>
          </w:p>
          <w:p w14:paraId="040D6C07" w14:textId="77777777" w:rsidR="00726FDD" w:rsidRPr="004B4691" w:rsidRDefault="00726FDD" w:rsidP="008E3DE7">
            <w:pPr>
              <w:rPr>
                <w:rFonts w:ascii="Gadugi" w:hAnsi="Gadugi"/>
                <w:w w:val="95"/>
                <w:sz w:val="20"/>
                <w:szCs w:val="20"/>
              </w:rPr>
            </w:pPr>
          </w:p>
          <w:p w14:paraId="40F29273" w14:textId="7BFFE8E0" w:rsidR="007B017B" w:rsidRPr="004B4691" w:rsidRDefault="007B017B" w:rsidP="008E3DE7">
            <w:pPr>
              <w:rPr>
                <w:rFonts w:ascii="Gadugi" w:hAnsi="Gadugi"/>
                <w:spacing w:val="-3"/>
                <w:sz w:val="20"/>
                <w:szCs w:val="20"/>
              </w:rPr>
            </w:pPr>
          </w:p>
        </w:tc>
        <w:tc>
          <w:tcPr>
            <w:tcW w:w="5474" w:type="dxa"/>
            <w:vMerge w:val="restart"/>
            <w:shd w:val="clear" w:color="auto" w:fill="auto"/>
          </w:tcPr>
          <w:p w14:paraId="541EDD16" w14:textId="77777777" w:rsidR="007B017B" w:rsidRPr="004B4691" w:rsidRDefault="007B017B" w:rsidP="008E3D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dugi" w:eastAsiaTheme="minorEastAsia" w:hAnsi="Gadugi" w:cs="Calibri"/>
                <w:sz w:val="20"/>
                <w:szCs w:val="20"/>
              </w:rPr>
            </w:pPr>
          </w:p>
          <w:p w14:paraId="478111E5" w14:textId="00E5263D" w:rsidR="008C30F8" w:rsidRPr="004B4691" w:rsidRDefault="008C30F8" w:rsidP="008C30F8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-</w:t>
            </w:r>
            <w:r w:rsidR="00FA7F04" w:rsidRPr="004B4691">
              <w:rPr>
                <w:rFonts w:ascii="Gadugi" w:hAnsi="Gadugi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sz w:val="20"/>
                <w:szCs w:val="20"/>
              </w:rPr>
              <w:t>D</w:t>
            </w:r>
            <w:r w:rsidR="00032BA3" w:rsidRPr="004B4691">
              <w:rPr>
                <w:rFonts w:ascii="Gadugi" w:hAnsi="Gadugi"/>
                <w:sz w:val="20"/>
                <w:szCs w:val="20"/>
              </w:rPr>
              <w:t>aily individual reading  (TA supported)</w:t>
            </w:r>
          </w:p>
          <w:p w14:paraId="3D985A5B" w14:textId="5D4AF93A" w:rsidR="008C30F8" w:rsidRPr="004B4691" w:rsidRDefault="008C30F8" w:rsidP="008C30F8">
            <w:pPr>
              <w:textAlignment w:val="baseline"/>
              <w:rPr>
                <w:rFonts w:ascii="Gadugi" w:eastAsia="Times New Roman" w:hAnsi="Gadugi" w:cs="Calibr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  <w:lang w:val="en-GB"/>
              </w:rPr>
              <w:t>-</w:t>
            </w:r>
            <w:r w:rsidR="00FA7F04" w:rsidRPr="004B4691">
              <w:rPr>
                <w:rFonts w:ascii="Gadugi" w:eastAsia="Times New Roman" w:hAnsi="Gadugi" w:cs="Calibri"/>
                <w:sz w:val="20"/>
                <w:szCs w:val="20"/>
                <w:lang w:val="en-GB"/>
              </w:rPr>
              <w:t xml:space="preserve"> </w:t>
            </w:r>
            <w:r w:rsidR="00032BA3" w:rsidRPr="004B4691">
              <w:rPr>
                <w:rFonts w:ascii="Gadugi" w:eastAsia="Times New Roman" w:hAnsi="Gadugi" w:cs="Calibri"/>
                <w:sz w:val="20"/>
                <w:szCs w:val="20"/>
                <w:lang w:val="en-GB"/>
              </w:rPr>
              <w:t>Daily Story T</w:t>
            </w:r>
            <w:r w:rsidRPr="004B4691">
              <w:rPr>
                <w:rFonts w:ascii="Gadugi" w:eastAsia="Times New Roman" w:hAnsi="Gadugi" w:cs="Calibri"/>
                <w:sz w:val="20"/>
                <w:szCs w:val="20"/>
                <w:lang w:val="en-GB"/>
              </w:rPr>
              <w:t>ime</w:t>
            </w: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> </w:t>
            </w:r>
          </w:p>
          <w:p w14:paraId="18CF1892" w14:textId="52057333" w:rsidR="008C30F8" w:rsidRPr="004B4691" w:rsidRDefault="008C30F8" w:rsidP="008C30F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dugi" w:eastAsiaTheme="minorEastAsia" w:hAnsi="Gadugi" w:cs="Calibri"/>
                <w:sz w:val="20"/>
                <w:szCs w:val="20"/>
              </w:rPr>
            </w:pPr>
            <w:r w:rsidRPr="004B4691">
              <w:rPr>
                <w:rStyle w:val="eop"/>
                <w:rFonts w:ascii="Gadugi" w:eastAsiaTheme="minorEastAsia" w:hAnsi="Gadugi" w:cs="Calibri"/>
                <w:sz w:val="20"/>
                <w:szCs w:val="20"/>
              </w:rPr>
              <w:t>- Use of Bug Club</w:t>
            </w:r>
            <w:r w:rsidR="00FA7F04" w:rsidRPr="004B4691">
              <w:rPr>
                <w:rStyle w:val="eop"/>
                <w:rFonts w:ascii="Gadugi" w:eastAsiaTheme="minorEastAsia" w:hAnsi="Gadugi" w:cs="Calibri"/>
                <w:sz w:val="20"/>
                <w:szCs w:val="20"/>
              </w:rPr>
              <w:t xml:space="preserve"> (for fluency and/or mastery sessions)</w:t>
            </w:r>
          </w:p>
          <w:p w14:paraId="03E0F34F" w14:textId="77777777" w:rsidR="00FA7F04" w:rsidRPr="004B4691" w:rsidRDefault="00FA7F04" w:rsidP="008C30F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dugi" w:eastAsiaTheme="minorEastAsia" w:hAnsi="Gadugi" w:cs="Calibri"/>
                <w:sz w:val="20"/>
                <w:szCs w:val="20"/>
              </w:rPr>
            </w:pPr>
          </w:p>
          <w:p w14:paraId="67E2C09D" w14:textId="33685D09" w:rsidR="00FA7F04" w:rsidRPr="004B4691" w:rsidRDefault="00FA7F04" w:rsidP="008C30F8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 w:cs="Calibri"/>
                <w:sz w:val="20"/>
                <w:szCs w:val="20"/>
              </w:rPr>
            </w:pPr>
            <w:r w:rsidRPr="004B4691">
              <w:rPr>
                <w:rFonts w:ascii="Gadugi" w:hAnsi="Gadugi" w:cs="Calibri"/>
                <w:sz w:val="20"/>
                <w:szCs w:val="20"/>
              </w:rPr>
              <w:t xml:space="preserve">- Twice weekly fluency sessions (banded books </w:t>
            </w:r>
            <w:r w:rsidRPr="004B4691">
              <w:rPr>
                <w:rStyle w:val="eop"/>
                <w:rFonts w:ascii="Gadugi" w:eastAsiaTheme="minorEastAsia" w:hAnsi="Gadugi" w:cstheme="minorHAnsi"/>
                <w:sz w:val="20"/>
                <w:szCs w:val="20"/>
              </w:rPr>
              <w:t>including non-fiction</w:t>
            </w:r>
            <w:r w:rsidRPr="004B4691">
              <w:rPr>
                <w:rFonts w:ascii="Gadugi" w:hAnsi="Gadugi" w:cs="Calibri"/>
                <w:sz w:val="20"/>
                <w:szCs w:val="20"/>
              </w:rPr>
              <w:t>/mastery text focusing on word reading skills)</w:t>
            </w:r>
          </w:p>
          <w:p w14:paraId="7AE565D0" w14:textId="0104451A" w:rsidR="008C30F8" w:rsidRPr="004B4691" w:rsidRDefault="00FA7F04" w:rsidP="008C30F8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 w:cs="Calibri"/>
                <w:sz w:val="20"/>
                <w:szCs w:val="20"/>
              </w:rPr>
            </w:pPr>
            <w:r w:rsidRPr="004B4691">
              <w:rPr>
                <w:rFonts w:ascii="Gadugi" w:hAnsi="Gadugi" w:cs="Calibri"/>
                <w:sz w:val="20"/>
                <w:szCs w:val="20"/>
              </w:rPr>
              <w:t xml:space="preserve"> </w:t>
            </w:r>
          </w:p>
          <w:p w14:paraId="5BEE65C4" w14:textId="08792F0D" w:rsidR="008C30F8" w:rsidRPr="004B4691" w:rsidRDefault="00FA7F04" w:rsidP="008C30F8">
            <w:pPr>
              <w:textAlignment w:val="baseline"/>
              <w:rPr>
                <w:rFonts w:ascii="Gadugi" w:eastAsia="Times New Roman" w:hAnsi="Gadugi" w:cs="Calibr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>- 3 W</w:t>
            </w:r>
            <w:r w:rsidR="008C30F8" w:rsidRPr="004B4691">
              <w:rPr>
                <w:rFonts w:ascii="Gadugi" w:eastAsia="Times New Roman" w:hAnsi="Gadugi" w:cs="Calibri"/>
                <w:sz w:val="20"/>
                <w:szCs w:val="20"/>
              </w:rPr>
              <w:t>hole class Reading Mastery lessons</w:t>
            </w: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 xml:space="preserve"> per week</w:t>
            </w:r>
            <w:r w:rsidR="008C30F8" w:rsidRPr="004B4691">
              <w:rPr>
                <w:rFonts w:ascii="Gadugi" w:eastAsia="Times New Roman" w:hAnsi="Gadugi" w:cs="Calibri"/>
                <w:sz w:val="20"/>
                <w:szCs w:val="20"/>
              </w:rPr>
              <w:t xml:space="preserve">, with teachers working with a focus group to develop skills </w:t>
            </w:r>
          </w:p>
          <w:p w14:paraId="63C2EA0A" w14:textId="77777777" w:rsidR="008C30F8" w:rsidRPr="004B4691" w:rsidRDefault="008C30F8" w:rsidP="008C30F8">
            <w:pPr>
              <w:textAlignment w:val="baseline"/>
              <w:rPr>
                <w:rFonts w:ascii="Gadugi" w:eastAsia="Times New Roman" w:hAnsi="Gadugi" w:cs="Calibr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>- Teacher supporting Core Text with supplementary texts to provide opportunities to compare and contrast where possible.</w:t>
            </w:r>
          </w:p>
          <w:p w14:paraId="479979AB" w14:textId="3B28B544" w:rsidR="008C30F8" w:rsidRPr="004B4691" w:rsidRDefault="008C30F8" w:rsidP="008C30F8">
            <w:pPr>
              <w:textAlignment w:val="baseline"/>
              <w:rPr>
                <w:rFonts w:ascii="Gadugi" w:eastAsia="Times New Roman" w:hAnsi="Gadugi" w:cs="Calibr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>- Working Walls recording key discussion points and sentence stems</w:t>
            </w:r>
          </w:p>
          <w:p w14:paraId="65DD6E82" w14:textId="23BEB331" w:rsidR="008C30F8" w:rsidRPr="004B4691" w:rsidRDefault="008C30F8" w:rsidP="008C30F8">
            <w:pPr>
              <w:textAlignment w:val="baseline"/>
              <w:rPr>
                <w:rFonts w:ascii="Gadugi" w:eastAsia="Times New Roman" w:hAnsi="Gadugi" w:cs="Calibri"/>
                <w:i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 xml:space="preserve">- Think Aloud approach – </w:t>
            </w:r>
            <w:r w:rsidRPr="004B4691">
              <w:rPr>
                <w:rFonts w:ascii="Gadugi" w:eastAsia="Times New Roman" w:hAnsi="Gadugi" w:cs="Calibri"/>
                <w:i/>
                <w:sz w:val="20"/>
                <w:szCs w:val="20"/>
              </w:rPr>
              <w:t>‘It makes me think that…’ ‘When I look at this image, I see…’ ‘When I read that sentence/word, I imagine…’</w:t>
            </w:r>
          </w:p>
          <w:p w14:paraId="364C4EDD" w14:textId="7482FA51" w:rsidR="00FA7F04" w:rsidRPr="004B4691" w:rsidRDefault="00FA7F04" w:rsidP="008C30F8">
            <w:pPr>
              <w:textAlignment w:val="baseline"/>
              <w:rPr>
                <w:rFonts w:ascii="Gadugi" w:eastAsia="Times New Roman" w:hAnsi="Gadugi" w:cs="Calibr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>- Retelling of stories/poems orally and performances of plays they have read</w:t>
            </w:r>
          </w:p>
          <w:p w14:paraId="3F1483A9" w14:textId="77777777" w:rsidR="007B017B" w:rsidRPr="004B4691" w:rsidRDefault="007B017B" w:rsidP="008E3DE7">
            <w:pPr>
              <w:textAlignment w:val="baseline"/>
              <w:rPr>
                <w:rFonts w:ascii="Gadugi" w:eastAsia="Times New Roman" w:hAnsi="Gadugi" w:cs="Segoe UI"/>
                <w:sz w:val="20"/>
                <w:szCs w:val="20"/>
              </w:rPr>
            </w:pPr>
          </w:p>
          <w:p w14:paraId="110BCF1A" w14:textId="77777777" w:rsidR="007B017B" w:rsidRPr="004B4691" w:rsidRDefault="007B017B" w:rsidP="008E3DE7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  <w:p w14:paraId="0D14D0B8" w14:textId="77777777" w:rsidR="007B017B" w:rsidRPr="004B4691" w:rsidRDefault="007B017B" w:rsidP="008E3DE7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  <w:p w14:paraId="7297E620" w14:textId="77777777" w:rsidR="007B017B" w:rsidRPr="004B4691" w:rsidRDefault="007B017B" w:rsidP="008E3DE7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</w:tc>
      </w:tr>
      <w:tr w:rsidR="008E3DE7" w:rsidRPr="004B4691" w14:paraId="0CD9D9D1" w14:textId="77777777" w:rsidTr="004B11FB">
        <w:trPr>
          <w:cantSplit/>
          <w:trHeight w:val="2001"/>
        </w:trPr>
        <w:tc>
          <w:tcPr>
            <w:tcW w:w="2017" w:type="dxa"/>
            <w:shd w:val="clear" w:color="auto" w:fill="92D050"/>
          </w:tcPr>
          <w:p w14:paraId="4D7DA443" w14:textId="77777777" w:rsidR="007B017B" w:rsidRPr="004B4691" w:rsidRDefault="007B017B" w:rsidP="00726FDD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Connecting and becoming familiar with texts</w:t>
            </w:r>
          </w:p>
        </w:tc>
        <w:tc>
          <w:tcPr>
            <w:tcW w:w="7345" w:type="dxa"/>
            <w:shd w:val="clear" w:color="auto" w:fill="auto"/>
          </w:tcPr>
          <w:p w14:paraId="1D26CEEC" w14:textId="51D95566" w:rsidR="00207B5D" w:rsidRPr="004B4691" w:rsidRDefault="00FA7F04" w:rsidP="00207B5D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>To increase</w:t>
            </w:r>
            <w:r w:rsidR="00207B5D" w:rsidRPr="004B4691">
              <w:rPr>
                <w:rFonts w:ascii="Gadugi" w:hAnsi="Gadugi"/>
                <w:sz w:val="20"/>
              </w:rPr>
              <w:t xml:space="preserve"> their familiarity with a wide range of books, including fairy stories, myths and legends, and retelling some of these orally</w:t>
            </w:r>
            <w:r w:rsidR="00C75E77" w:rsidRPr="004B4691">
              <w:rPr>
                <w:rFonts w:ascii="Gadugi" w:hAnsi="Gadugi"/>
                <w:sz w:val="20"/>
              </w:rPr>
              <w:t>.</w:t>
            </w:r>
            <w:r w:rsidR="00207B5D" w:rsidRPr="004B4691">
              <w:rPr>
                <w:rFonts w:ascii="Gadugi" w:hAnsi="Gadugi"/>
                <w:sz w:val="20"/>
              </w:rPr>
              <w:t xml:space="preserve"> </w:t>
            </w:r>
          </w:p>
          <w:p w14:paraId="74DCF2D2" w14:textId="19AE041F" w:rsidR="00207B5D" w:rsidRPr="004B4691" w:rsidRDefault="00FA7F04" w:rsidP="00207B5D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>To identify</w:t>
            </w:r>
            <w:r w:rsidR="00207B5D" w:rsidRPr="004B4691">
              <w:rPr>
                <w:rFonts w:ascii="Gadugi" w:hAnsi="Gadugi"/>
                <w:sz w:val="20"/>
              </w:rPr>
              <w:t xml:space="preserve"> themes and conventions in a wide range of books</w:t>
            </w:r>
            <w:r w:rsidR="00C75E77" w:rsidRPr="004B4691">
              <w:rPr>
                <w:rFonts w:ascii="Gadugi" w:hAnsi="Gadugi"/>
                <w:sz w:val="20"/>
              </w:rPr>
              <w:t>.</w:t>
            </w:r>
          </w:p>
          <w:p w14:paraId="5B5C603E" w14:textId="43E0D97A" w:rsidR="00207B5D" w:rsidRPr="004B4691" w:rsidRDefault="00FA7F04" w:rsidP="00207B5D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>To listen</w:t>
            </w:r>
            <w:r w:rsidR="00207B5D" w:rsidRPr="004B4691">
              <w:rPr>
                <w:rFonts w:ascii="Gadugi" w:hAnsi="Gadugi"/>
                <w:sz w:val="20"/>
              </w:rPr>
              <w:t xml:space="preserve"> to and discussing a wide range of fiction, poetry, plays, non-fiction and reference books or textbooks</w:t>
            </w:r>
            <w:r w:rsidR="00C75E77" w:rsidRPr="004B4691">
              <w:rPr>
                <w:rFonts w:ascii="Gadugi" w:hAnsi="Gadugi"/>
                <w:sz w:val="20"/>
              </w:rPr>
              <w:t>.</w:t>
            </w:r>
            <w:r w:rsidR="00207B5D" w:rsidRPr="004B4691">
              <w:rPr>
                <w:rFonts w:ascii="Gadugi" w:hAnsi="Gadugi"/>
                <w:sz w:val="20"/>
              </w:rPr>
              <w:t xml:space="preserve"> </w:t>
            </w:r>
          </w:p>
          <w:p w14:paraId="01E51167" w14:textId="453AAB7C" w:rsidR="00207B5D" w:rsidRPr="004B4691" w:rsidRDefault="006632B4" w:rsidP="00207B5D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>To read</w:t>
            </w:r>
            <w:r w:rsidR="00207B5D" w:rsidRPr="004B4691">
              <w:rPr>
                <w:rFonts w:ascii="Gadugi" w:hAnsi="Gadugi"/>
                <w:sz w:val="20"/>
              </w:rPr>
              <w:t xml:space="preserve"> books that are structured in different ways and reading for a range of purposes</w:t>
            </w:r>
            <w:r w:rsidRPr="004B4691">
              <w:rPr>
                <w:rFonts w:ascii="Gadugi" w:hAnsi="Gadugi"/>
                <w:sz w:val="20"/>
              </w:rPr>
              <w:t>.</w:t>
            </w:r>
          </w:p>
          <w:p w14:paraId="22A30C62" w14:textId="6CAB203F" w:rsidR="00726FDD" w:rsidRPr="004B4691" w:rsidRDefault="006632B4" w:rsidP="00207B5D">
            <w:pPr>
              <w:rPr>
                <w:rFonts w:ascii="Gadugi" w:hAnsi="Gadugi"/>
                <w:color w:val="00CC66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 xml:space="preserve">To </w:t>
            </w:r>
            <w:r w:rsidR="00207B5D" w:rsidRPr="004B4691">
              <w:rPr>
                <w:rFonts w:ascii="Gadugi" w:hAnsi="Gadugi"/>
                <w:sz w:val="20"/>
              </w:rPr>
              <w:t>participate in discussion about both books that are read to them and those they can read for themselves, taking turns and listening to what others say</w:t>
            </w:r>
            <w:r w:rsidRPr="004B4691">
              <w:rPr>
                <w:rFonts w:ascii="Gadugi" w:hAnsi="Gadugi"/>
                <w:sz w:val="20"/>
              </w:rPr>
              <w:t>.</w:t>
            </w:r>
          </w:p>
        </w:tc>
        <w:tc>
          <w:tcPr>
            <w:tcW w:w="5474" w:type="dxa"/>
            <w:vMerge/>
            <w:shd w:val="clear" w:color="auto" w:fill="auto"/>
          </w:tcPr>
          <w:p w14:paraId="641ECE36" w14:textId="77777777" w:rsidR="007B017B" w:rsidRPr="004B4691" w:rsidRDefault="007B017B" w:rsidP="008E3DE7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</w:tc>
      </w:tr>
      <w:tr w:rsidR="008E3DE7" w:rsidRPr="004B4691" w14:paraId="366E559F" w14:textId="77777777" w:rsidTr="004B11FB">
        <w:trPr>
          <w:cantSplit/>
          <w:trHeight w:val="1376"/>
        </w:trPr>
        <w:tc>
          <w:tcPr>
            <w:tcW w:w="2017" w:type="dxa"/>
            <w:shd w:val="clear" w:color="auto" w:fill="92D050"/>
          </w:tcPr>
          <w:p w14:paraId="1C85E57E" w14:textId="77777777" w:rsidR="007B017B" w:rsidRPr="004B4691" w:rsidRDefault="007B017B" w:rsidP="00726FDD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Non Fiction</w:t>
            </w:r>
          </w:p>
        </w:tc>
        <w:tc>
          <w:tcPr>
            <w:tcW w:w="7345" w:type="dxa"/>
            <w:shd w:val="clear" w:color="auto" w:fill="auto"/>
          </w:tcPr>
          <w:p w14:paraId="3D9D2C57" w14:textId="4B4AC71B" w:rsidR="00726FDD" w:rsidRPr="004B4691" w:rsidRDefault="006632B4" w:rsidP="008E3DE7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 xml:space="preserve">To </w:t>
            </w:r>
            <w:r w:rsidR="00207B5D" w:rsidRPr="004B4691">
              <w:rPr>
                <w:rFonts w:ascii="Gadugi" w:hAnsi="Gadugi"/>
                <w:sz w:val="20"/>
              </w:rPr>
              <w:t>retrieve and record information from non-fiction</w:t>
            </w:r>
            <w:r w:rsidRPr="004B4691">
              <w:rPr>
                <w:rFonts w:ascii="Gadugi" w:hAnsi="Gadugi"/>
                <w:sz w:val="20"/>
              </w:rPr>
              <w:t xml:space="preserve"> texts.</w:t>
            </w:r>
          </w:p>
          <w:p w14:paraId="57C1DFF3" w14:textId="0ED2D299" w:rsidR="00726FDD" w:rsidRPr="004B4691" w:rsidRDefault="00726FDD" w:rsidP="008E3DE7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5474" w:type="dxa"/>
            <w:vMerge/>
            <w:shd w:val="clear" w:color="auto" w:fill="auto"/>
          </w:tcPr>
          <w:p w14:paraId="43B94A90" w14:textId="77777777" w:rsidR="007B017B" w:rsidRPr="004B4691" w:rsidRDefault="007B017B" w:rsidP="008E3DE7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</w:tc>
      </w:tr>
      <w:tr w:rsidR="008E3DE7" w:rsidRPr="004B4691" w14:paraId="6BF59E59" w14:textId="77777777" w:rsidTr="004B11FB">
        <w:trPr>
          <w:cantSplit/>
          <w:trHeight w:val="1529"/>
        </w:trPr>
        <w:tc>
          <w:tcPr>
            <w:tcW w:w="2017" w:type="dxa"/>
            <w:shd w:val="clear" w:color="auto" w:fill="92D050"/>
          </w:tcPr>
          <w:p w14:paraId="41D79066" w14:textId="77777777" w:rsidR="007B017B" w:rsidRPr="004B4691" w:rsidRDefault="007B017B" w:rsidP="00726FDD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Poetry and Performance</w:t>
            </w:r>
          </w:p>
        </w:tc>
        <w:tc>
          <w:tcPr>
            <w:tcW w:w="7345" w:type="dxa"/>
            <w:shd w:val="clear" w:color="auto" w:fill="auto"/>
          </w:tcPr>
          <w:p w14:paraId="0DC98F96" w14:textId="7563C043" w:rsidR="00207B5D" w:rsidRPr="004B4691" w:rsidRDefault="006632B4" w:rsidP="00207B5D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>To prepare</w:t>
            </w:r>
            <w:r w:rsidR="00207B5D" w:rsidRPr="004B4691">
              <w:rPr>
                <w:rFonts w:ascii="Gadugi" w:hAnsi="Gadugi"/>
                <w:sz w:val="20"/>
              </w:rPr>
              <w:t xml:space="preserve"> poems and play scripts to read aloud and to perform, showing understanding through intonation, tone, volume and action</w:t>
            </w:r>
            <w:r w:rsidRPr="004B4691">
              <w:rPr>
                <w:rFonts w:ascii="Gadugi" w:hAnsi="Gadugi"/>
                <w:sz w:val="20"/>
              </w:rPr>
              <w:t>.</w:t>
            </w:r>
            <w:r w:rsidR="00207B5D" w:rsidRPr="004B4691">
              <w:rPr>
                <w:rFonts w:ascii="Gadugi" w:hAnsi="Gadugi"/>
                <w:sz w:val="20"/>
              </w:rPr>
              <w:t xml:space="preserve"> </w:t>
            </w:r>
          </w:p>
          <w:p w14:paraId="2A65ECF2" w14:textId="2ECABA03" w:rsidR="007B017B" w:rsidRPr="004B4691" w:rsidRDefault="006632B4" w:rsidP="00207B5D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>To recognise</w:t>
            </w:r>
            <w:r w:rsidR="00207B5D" w:rsidRPr="004B4691">
              <w:rPr>
                <w:rFonts w:ascii="Gadugi" w:hAnsi="Gadugi"/>
                <w:sz w:val="20"/>
              </w:rPr>
              <w:t xml:space="preserve"> some different forms of poetry</w:t>
            </w:r>
            <w:r w:rsidRPr="004B4691">
              <w:rPr>
                <w:rFonts w:ascii="Gadugi" w:hAnsi="Gadugi"/>
                <w:sz w:val="20"/>
              </w:rPr>
              <w:t>.</w:t>
            </w:r>
          </w:p>
          <w:p w14:paraId="233FCD78" w14:textId="77777777" w:rsidR="00726FDD" w:rsidRPr="004B4691" w:rsidRDefault="00726FDD" w:rsidP="008E3DE7">
            <w:pPr>
              <w:rPr>
                <w:rFonts w:ascii="Gadugi" w:hAnsi="Gadugi"/>
                <w:sz w:val="20"/>
                <w:szCs w:val="20"/>
              </w:rPr>
            </w:pPr>
          </w:p>
          <w:p w14:paraId="461C5C46" w14:textId="77777777" w:rsidR="00726FDD" w:rsidRPr="004B4691" w:rsidRDefault="00726FDD" w:rsidP="008E3DE7">
            <w:pPr>
              <w:rPr>
                <w:rFonts w:ascii="Gadugi" w:hAnsi="Gadugi"/>
                <w:sz w:val="20"/>
                <w:szCs w:val="20"/>
              </w:rPr>
            </w:pPr>
          </w:p>
          <w:p w14:paraId="392FCE4C" w14:textId="77777777" w:rsidR="008A125D" w:rsidRPr="004B4691" w:rsidRDefault="008A125D" w:rsidP="008E3DE7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5474" w:type="dxa"/>
            <w:vMerge/>
            <w:shd w:val="clear" w:color="auto" w:fill="auto"/>
          </w:tcPr>
          <w:p w14:paraId="7A09FB2B" w14:textId="77777777" w:rsidR="007B017B" w:rsidRPr="004B4691" w:rsidRDefault="007B017B" w:rsidP="008E3DE7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</w:tc>
      </w:tr>
      <w:tr w:rsidR="008E3DE7" w:rsidRPr="004B4691" w14:paraId="7D94C713" w14:textId="77777777" w:rsidTr="004B11FB">
        <w:trPr>
          <w:cantSplit/>
          <w:trHeight w:val="1124"/>
        </w:trPr>
        <w:tc>
          <w:tcPr>
            <w:tcW w:w="2017" w:type="dxa"/>
            <w:shd w:val="clear" w:color="auto" w:fill="92D050"/>
          </w:tcPr>
          <w:p w14:paraId="4BFA3282" w14:textId="77777777" w:rsidR="007B017B" w:rsidRPr="004B4691" w:rsidRDefault="007B017B" w:rsidP="00726FDD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  <w:p w14:paraId="5610F649" w14:textId="1E2015FD" w:rsidR="00726FDD" w:rsidRPr="004B4691" w:rsidRDefault="00726FDD" w:rsidP="00726FDD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Skills</w:t>
            </w:r>
            <w:r w:rsidR="00877554"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 xml:space="preserve"> </w:t>
            </w:r>
          </w:p>
          <w:p w14:paraId="48C8B4BE" w14:textId="5CBCBA5E" w:rsidR="00726FDD" w:rsidRPr="004B4691" w:rsidRDefault="00877554" w:rsidP="00726FDD">
            <w:pPr>
              <w:jc w:val="center"/>
              <w:rPr>
                <w:rFonts w:ascii="Gadugi" w:hAnsi="Gadugi"/>
                <w:b/>
                <w:i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i/>
                <w:sz w:val="20"/>
                <w:szCs w:val="20"/>
                <w:u w:val="single"/>
              </w:rPr>
              <w:t>(f</w:t>
            </w:r>
            <w:r w:rsidR="00726FDD" w:rsidRPr="004B4691">
              <w:rPr>
                <w:rFonts w:ascii="Gadugi" w:hAnsi="Gadugi"/>
                <w:b/>
                <w:i/>
                <w:sz w:val="20"/>
                <w:szCs w:val="20"/>
                <w:u w:val="single"/>
              </w:rPr>
              <w:t>ocused task in books</w:t>
            </w:r>
            <w:r w:rsidRPr="004B4691">
              <w:rPr>
                <w:rFonts w:ascii="Gadugi" w:hAnsi="Gadugi"/>
                <w:b/>
                <w:i/>
                <w:sz w:val="20"/>
                <w:szCs w:val="20"/>
                <w:u w:val="single"/>
              </w:rPr>
              <w:t>)</w:t>
            </w:r>
          </w:p>
        </w:tc>
        <w:tc>
          <w:tcPr>
            <w:tcW w:w="7345" w:type="dxa"/>
            <w:shd w:val="clear" w:color="auto" w:fill="auto"/>
          </w:tcPr>
          <w:p w14:paraId="493779E3" w14:textId="77777777" w:rsidR="00726FDD" w:rsidRPr="004B4691" w:rsidRDefault="00726FDD" w:rsidP="008E3DE7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  <w:p w14:paraId="1A9AC62E" w14:textId="77777777" w:rsidR="007B017B" w:rsidRPr="004B4691" w:rsidRDefault="007B017B" w:rsidP="008E3DE7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Comprehension (VIPERS)</w:t>
            </w:r>
          </w:p>
          <w:p w14:paraId="7FF35A0B" w14:textId="77777777" w:rsidR="006632B4" w:rsidRPr="004B4691" w:rsidRDefault="006632B4" w:rsidP="006632B4">
            <w:pPr>
              <w:rPr>
                <w:rFonts w:ascii="Gadugi" w:hAnsi="Gadugi"/>
                <w:i/>
                <w:sz w:val="20"/>
                <w:szCs w:val="20"/>
              </w:rPr>
            </w:pPr>
            <w:r w:rsidRPr="004B4691">
              <w:rPr>
                <w:rFonts w:ascii="Gadugi" w:hAnsi="Gadugi"/>
                <w:i/>
                <w:sz w:val="20"/>
                <w:szCs w:val="20"/>
              </w:rPr>
              <w:t>In books:</w:t>
            </w:r>
          </w:p>
          <w:p w14:paraId="671C490F" w14:textId="6AEB9231" w:rsidR="006632B4" w:rsidRPr="004B4691" w:rsidRDefault="006632B4" w:rsidP="006632B4">
            <w:pPr>
              <w:pStyle w:val="ListParagraph"/>
              <w:numPr>
                <w:ilvl w:val="0"/>
                <w:numId w:val="1"/>
              </w:num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One task in books based on applying skill being taught</w:t>
            </w:r>
          </w:p>
          <w:p w14:paraId="56CAB2F7" w14:textId="59802185" w:rsidR="006632B4" w:rsidRPr="004B4691" w:rsidRDefault="006632B4" w:rsidP="006632B4">
            <w:pPr>
              <w:pStyle w:val="ListParagraph"/>
              <w:numPr>
                <w:ilvl w:val="0"/>
                <w:numId w:val="1"/>
              </w:numPr>
              <w:rPr>
                <w:rFonts w:ascii="Gadugi" w:hAnsi="Gadugi"/>
                <w:i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One independent task in books applying VIPERS skills</w:t>
            </w:r>
          </w:p>
        </w:tc>
        <w:tc>
          <w:tcPr>
            <w:tcW w:w="5474" w:type="dxa"/>
            <w:shd w:val="clear" w:color="auto" w:fill="auto"/>
          </w:tcPr>
          <w:p w14:paraId="704BE390" w14:textId="77777777" w:rsidR="00726FDD" w:rsidRPr="004B4691" w:rsidRDefault="00726FDD" w:rsidP="008E3DE7">
            <w:pPr>
              <w:jc w:val="center"/>
              <w:textAlignment w:val="baseline"/>
              <w:rPr>
                <w:rFonts w:ascii="Gadugi" w:hAnsi="Gadugi"/>
                <w:b/>
                <w:sz w:val="20"/>
                <w:szCs w:val="20"/>
              </w:rPr>
            </w:pPr>
          </w:p>
          <w:p w14:paraId="17FE7A27" w14:textId="77777777" w:rsidR="007B017B" w:rsidRPr="004B4691" w:rsidRDefault="007B017B" w:rsidP="008E3DE7">
            <w:pPr>
              <w:jc w:val="center"/>
              <w:textAlignment w:val="baseline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Question Stems</w:t>
            </w:r>
          </w:p>
          <w:p w14:paraId="394094AF" w14:textId="18A0F34D" w:rsidR="008E3DE7" w:rsidRPr="004B4691" w:rsidRDefault="008E3DE7" w:rsidP="008E3DE7">
            <w:pPr>
              <w:jc w:val="center"/>
              <w:textAlignment w:val="baseline"/>
              <w:rPr>
                <w:rFonts w:ascii="Gadugi" w:eastAsia="Times New Roman" w:hAnsi="Gadugi" w:cs="Calibri"/>
                <w:i/>
                <w:sz w:val="20"/>
                <w:szCs w:val="20"/>
                <w:lang w:val="en-GB"/>
              </w:rPr>
            </w:pPr>
            <w:r w:rsidRPr="004B4691">
              <w:rPr>
                <w:rFonts w:ascii="Gadugi" w:hAnsi="Gadugi"/>
                <w:i/>
                <w:sz w:val="20"/>
                <w:szCs w:val="20"/>
              </w:rPr>
              <w:t>(Task examples for books)</w:t>
            </w:r>
          </w:p>
        </w:tc>
      </w:tr>
      <w:tr w:rsidR="008E3DE7" w:rsidRPr="004B4691" w14:paraId="4EEC4BE8" w14:textId="77777777" w:rsidTr="004B11FB">
        <w:trPr>
          <w:cantSplit/>
          <w:trHeight w:val="1057"/>
        </w:trPr>
        <w:tc>
          <w:tcPr>
            <w:tcW w:w="2017" w:type="dxa"/>
            <w:shd w:val="clear" w:color="auto" w:fill="92D050"/>
          </w:tcPr>
          <w:p w14:paraId="6CB8D6E9" w14:textId="35D26696" w:rsidR="00726FDD" w:rsidRPr="004B4691" w:rsidRDefault="00726FDD" w:rsidP="00726FDD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 xml:space="preserve">Week 1 </w:t>
            </w:r>
          </w:p>
          <w:p w14:paraId="4FA62B5F" w14:textId="77777777" w:rsidR="007B017B" w:rsidRPr="004B4691" w:rsidRDefault="007B017B" w:rsidP="00726FDD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Vocabulary</w:t>
            </w:r>
          </w:p>
        </w:tc>
        <w:tc>
          <w:tcPr>
            <w:tcW w:w="7345" w:type="dxa"/>
            <w:shd w:val="clear" w:color="auto" w:fill="auto"/>
          </w:tcPr>
          <w:p w14:paraId="628D2F3D" w14:textId="6F82B029" w:rsidR="00836786" w:rsidRPr="004B4691" w:rsidRDefault="006632B4" w:rsidP="008E3DE7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To use</w:t>
            </w:r>
            <w:r w:rsidR="00207B5D" w:rsidRPr="004B4691">
              <w:rPr>
                <w:rFonts w:ascii="Gadugi" w:hAnsi="Gadugi"/>
                <w:sz w:val="20"/>
                <w:szCs w:val="20"/>
              </w:rPr>
              <w:t xml:space="preserve"> dictionaries to chec</w:t>
            </w:r>
            <w:r w:rsidR="00032BA3" w:rsidRPr="004B4691">
              <w:rPr>
                <w:rFonts w:ascii="Gadugi" w:hAnsi="Gadugi"/>
                <w:sz w:val="20"/>
                <w:szCs w:val="20"/>
              </w:rPr>
              <w:t>k the meaning of words</w:t>
            </w:r>
            <w:r w:rsidRPr="004B4691">
              <w:rPr>
                <w:rFonts w:ascii="Gadugi" w:hAnsi="Gadugi"/>
                <w:sz w:val="20"/>
                <w:szCs w:val="20"/>
              </w:rPr>
              <w:t>.</w:t>
            </w:r>
          </w:p>
          <w:p w14:paraId="34DAC4F0" w14:textId="5468B1F1" w:rsidR="006632B4" w:rsidRPr="004B4691" w:rsidRDefault="006632B4" w:rsidP="008E3DE7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7EE0DB2E" w14:textId="77777777" w:rsidR="008C30F8" w:rsidRPr="004B4691" w:rsidRDefault="008C30F8" w:rsidP="008C30F8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What do the words ...... and ...... suggest about the character, setting and mood?</w:t>
            </w:r>
          </w:p>
          <w:p w14:paraId="134577BD" w14:textId="77777777" w:rsidR="008C30F8" w:rsidRPr="004B4691" w:rsidRDefault="008C30F8" w:rsidP="008C30F8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Which word tells you that....?</w:t>
            </w:r>
          </w:p>
          <w:p w14:paraId="6B0F433B" w14:textId="77777777" w:rsidR="008C30F8" w:rsidRPr="004B4691" w:rsidRDefault="008C30F8" w:rsidP="008C30F8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Which keyword tells you about the character/setting/mood?</w:t>
            </w:r>
          </w:p>
          <w:p w14:paraId="439329C4" w14:textId="77777777" w:rsidR="008C30F8" w:rsidRPr="004B4691" w:rsidRDefault="008C30F8" w:rsidP="008C30F8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Find one word in the text which means......</w:t>
            </w:r>
          </w:p>
          <w:p w14:paraId="7FB61D70" w14:textId="77777777" w:rsidR="008C30F8" w:rsidRPr="004B4691" w:rsidRDefault="008C30F8" w:rsidP="008C30F8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Find and highlight the word that is closest in meaning to....... </w:t>
            </w:r>
          </w:p>
          <w:p w14:paraId="419A1389" w14:textId="08945EB5" w:rsidR="007B017B" w:rsidRPr="004B4691" w:rsidRDefault="008C30F8" w:rsidP="008C30F8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Find a word or phrase which shows/suggests that.......</w:t>
            </w:r>
          </w:p>
        </w:tc>
      </w:tr>
      <w:tr w:rsidR="008E3DE7" w:rsidRPr="004B4691" w14:paraId="61EF52F6" w14:textId="77777777" w:rsidTr="004B11FB">
        <w:trPr>
          <w:cantSplit/>
          <w:trHeight w:val="888"/>
        </w:trPr>
        <w:tc>
          <w:tcPr>
            <w:tcW w:w="2017" w:type="dxa"/>
            <w:shd w:val="clear" w:color="auto" w:fill="92D050"/>
          </w:tcPr>
          <w:p w14:paraId="708357F5" w14:textId="4B8E02B9" w:rsidR="00726FDD" w:rsidRPr="004B4691" w:rsidRDefault="00726FDD" w:rsidP="00726FDD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 xml:space="preserve">Week 2 </w:t>
            </w:r>
          </w:p>
          <w:p w14:paraId="5A28D4A7" w14:textId="77777777" w:rsidR="007B017B" w:rsidRPr="004B4691" w:rsidRDefault="007B017B" w:rsidP="00726FDD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Inference</w:t>
            </w:r>
          </w:p>
        </w:tc>
        <w:tc>
          <w:tcPr>
            <w:tcW w:w="7345" w:type="dxa"/>
            <w:shd w:val="clear" w:color="auto" w:fill="auto"/>
          </w:tcPr>
          <w:p w14:paraId="2C73491E" w14:textId="084A9C4F" w:rsidR="00032BA3" w:rsidRPr="004B4691" w:rsidRDefault="00032BA3" w:rsidP="00032BA3">
            <w:pPr>
              <w:pStyle w:val="TableParagraph"/>
              <w:kinsoku w:val="0"/>
              <w:overflowPunct w:val="0"/>
              <w:spacing w:before="59" w:line="266" w:lineRule="auto"/>
              <w:ind w:right="97"/>
              <w:jc w:val="left"/>
              <w:rPr>
                <w:rFonts w:ascii="Gadugi" w:hAnsi="Gadugi"/>
                <w:color w:val="292526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pacing w:val="-5"/>
                <w:sz w:val="20"/>
                <w:szCs w:val="20"/>
              </w:rPr>
              <w:t xml:space="preserve">To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ask and answer questions</w:t>
            </w:r>
            <w:r w:rsidRPr="004B4691">
              <w:rPr>
                <w:rFonts w:ascii="Gadugi" w:hAnsi="Gadugi"/>
                <w:color w:val="292526"/>
                <w:spacing w:val="-2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appr</w:t>
            </w:r>
            <w:r w:rsidR="00483DF8" w:rsidRPr="004B4691">
              <w:rPr>
                <w:rFonts w:ascii="Gadugi" w:hAnsi="Gadugi"/>
                <w:color w:val="292526"/>
                <w:sz w:val="20"/>
                <w:szCs w:val="20"/>
              </w:rPr>
              <w:t>opriately, including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 xml:space="preserve"> inference questions based on characters’ feelings, thoughts and motives.</w:t>
            </w:r>
          </w:p>
          <w:p w14:paraId="33364F92" w14:textId="29C4DF96" w:rsidR="00032BA3" w:rsidRPr="004B4691" w:rsidRDefault="00032BA3" w:rsidP="00207B5D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78C8B41B" w14:textId="77777777" w:rsidR="008C30F8" w:rsidRPr="004B4691" w:rsidRDefault="008C30F8" w:rsidP="008C30F8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 xml:space="preserve">Find and copy a group of words which show that... </w:t>
            </w:r>
          </w:p>
          <w:p w14:paraId="46B27388" w14:textId="77777777" w:rsidR="008C30F8" w:rsidRPr="004B4691" w:rsidRDefault="008C30F8" w:rsidP="008C30F8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How do these words make the reader feel? How does this paragraph suggest this? </w:t>
            </w:r>
          </w:p>
          <w:p w14:paraId="47070ED5" w14:textId="77777777" w:rsidR="008C30F8" w:rsidRPr="004B4691" w:rsidRDefault="008C30F8" w:rsidP="008C30F8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How do the descriptions of ...... show that they are ........ ? </w:t>
            </w:r>
          </w:p>
          <w:p w14:paraId="74D0E6D4" w14:textId="77777777" w:rsidR="008C30F8" w:rsidRPr="004B4691" w:rsidRDefault="008C30F8" w:rsidP="008C30F8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lastRenderedPageBreak/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How can you tell that...... ? </w:t>
            </w:r>
          </w:p>
          <w:p w14:paraId="0D3450F9" w14:textId="77777777" w:rsidR="008C30F8" w:rsidRPr="004B4691" w:rsidRDefault="008C30F8" w:rsidP="008C30F8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What impression of ...... do you get from these paragraphs? </w:t>
            </w:r>
          </w:p>
          <w:p w14:paraId="2B1320F9" w14:textId="77777777" w:rsidR="008C30F8" w:rsidRPr="004B4691" w:rsidRDefault="008C30F8" w:rsidP="008C30F8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What voice might these characters use? </w:t>
            </w:r>
          </w:p>
          <w:p w14:paraId="17E4B2FF" w14:textId="77777777" w:rsidR="008C30F8" w:rsidRPr="004B4691" w:rsidRDefault="008C30F8" w:rsidP="008C30F8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What was .... thinking when..... ? </w:t>
            </w:r>
          </w:p>
          <w:p w14:paraId="7C158DD6" w14:textId="3BB39F81" w:rsidR="007B017B" w:rsidRPr="004B4691" w:rsidRDefault="008C30F8" w:rsidP="008C30F8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Who is telling the story?</w:t>
            </w:r>
          </w:p>
        </w:tc>
      </w:tr>
      <w:tr w:rsidR="008E3DE7" w:rsidRPr="004B4691" w14:paraId="0DE03CA7" w14:textId="77777777" w:rsidTr="004B11FB">
        <w:trPr>
          <w:cantSplit/>
          <w:trHeight w:val="950"/>
        </w:trPr>
        <w:tc>
          <w:tcPr>
            <w:tcW w:w="2017" w:type="dxa"/>
            <w:shd w:val="clear" w:color="auto" w:fill="92D050"/>
          </w:tcPr>
          <w:p w14:paraId="05EFF1F6" w14:textId="77777777" w:rsidR="00DF166A" w:rsidRPr="004B4691" w:rsidRDefault="00877554" w:rsidP="00726FDD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lastRenderedPageBreak/>
              <w:t xml:space="preserve">Week 3 </w:t>
            </w:r>
          </w:p>
          <w:p w14:paraId="354E89E6" w14:textId="61221CF1" w:rsidR="007B017B" w:rsidRPr="004B4691" w:rsidRDefault="007B017B" w:rsidP="00726FDD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Prediction</w:t>
            </w:r>
          </w:p>
        </w:tc>
        <w:tc>
          <w:tcPr>
            <w:tcW w:w="7345" w:type="dxa"/>
            <w:shd w:val="clear" w:color="auto" w:fill="auto"/>
          </w:tcPr>
          <w:p w14:paraId="210D10ED" w14:textId="740AAB49" w:rsidR="007B017B" w:rsidRPr="004B4691" w:rsidRDefault="00207B5D" w:rsidP="008E3DE7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pacing w:val="-5"/>
                <w:sz w:val="20"/>
                <w:szCs w:val="20"/>
              </w:rPr>
              <w:t xml:space="preserve">To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justify predictions using evidence from</w:t>
            </w:r>
            <w:r w:rsidRPr="004B4691">
              <w:rPr>
                <w:rFonts w:ascii="Gadugi" w:hAnsi="Gadugi"/>
                <w:color w:val="292526"/>
                <w:spacing w:val="-18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the text.</w:t>
            </w:r>
          </w:p>
        </w:tc>
        <w:tc>
          <w:tcPr>
            <w:tcW w:w="5474" w:type="dxa"/>
            <w:shd w:val="clear" w:color="auto" w:fill="auto"/>
          </w:tcPr>
          <w:p w14:paraId="786904D3" w14:textId="77777777" w:rsidR="008C30F8" w:rsidRPr="004B4691" w:rsidRDefault="008C30F8" w:rsidP="008C30F8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From the cover what do you think this text is going to be about? </w:t>
            </w:r>
          </w:p>
          <w:p w14:paraId="6FEB0BBC" w14:textId="77777777" w:rsidR="008C30F8" w:rsidRPr="004B4691" w:rsidRDefault="008C30F8" w:rsidP="008C30F8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is happening now? What happened before this? What will happen after? </w:t>
            </w:r>
          </w:p>
          <w:p w14:paraId="272E1985" w14:textId="77777777" w:rsidR="008C30F8" w:rsidRPr="004B4691" w:rsidRDefault="008C30F8" w:rsidP="008C30F8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does this paragraph suggest will happen next? What makes you think this? </w:t>
            </w:r>
          </w:p>
          <w:p w14:paraId="2E95BE49" w14:textId="77777777" w:rsidR="008C30F8" w:rsidRPr="004B4691" w:rsidRDefault="008C30F8" w:rsidP="008C30F8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Do you think the choice of setting will influence how the plot develops? </w:t>
            </w:r>
          </w:p>
          <w:p w14:paraId="4B68C87D" w14:textId="41B1CE7C" w:rsidR="007B017B" w:rsidRPr="004B4691" w:rsidRDefault="008C30F8" w:rsidP="008C30F8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Do you think... will happen? Yes, no or maybe? Explain your answer using evidence from the text.</w:t>
            </w:r>
          </w:p>
        </w:tc>
      </w:tr>
      <w:tr w:rsidR="008E3DE7" w:rsidRPr="004B4691" w14:paraId="6C841DF0" w14:textId="77777777" w:rsidTr="004B11FB">
        <w:trPr>
          <w:cantSplit/>
          <w:trHeight w:val="950"/>
        </w:trPr>
        <w:tc>
          <w:tcPr>
            <w:tcW w:w="2017" w:type="dxa"/>
            <w:shd w:val="clear" w:color="auto" w:fill="92D050"/>
          </w:tcPr>
          <w:p w14:paraId="2475D8A9" w14:textId="580586A9" w:rsidR="00877554" w:rsidRPr="004B4691" w:rsidRDefault="00877554" w:rsidP="00726FDD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Week 4</w:t>
            </w:r>
          </w:p>
          <w:p w14:paraId="6E8392F4" w14:textId="77777777" w:rsidR="007B017B" w:rsidRPr="004B4691" w:rsidRDefault="007B017B" w:rsidP="00726FDD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Explanation</w:t>
            </w:r>
          </w:p>
        </w:tc>
        <w:tc>
          <w:tcPr>
            <w:tcW w:w="7345" w:type="dxa"/>
            <w:shd w:val="clear" w:color="auto" w:fill="auto"/>
          </w:tcPr>
          <w:p w14:paraId="360A46D0" w14:textId="10638D74" w:rsidR="00207B5D" w:rsidRPr="004B4691" w:rsidRDefault="006632B4" w:rsidP="00207B5D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>To discuss</w:t>
            </w:r>
            <w:r w:rsidR="00207B5D" w:rsidRPr="004B4691">
              <w:rPr>
                <w:rFonts w:ascii="Gadugi" w:hAnsi="Gadugi"/>
                <w:sz w:val="20"/>
              </w:rPr>
              <w:t xml:space="preserve"> words and phrases that capture the reader’s interest and imagination</w:t>
            </w:r>
            <w:r w:rsidRPr="004B4691">
              <w:rPr>
                <w:rFonts w:ascii="Gadugi" w:hAnsi="Gadugi"/>
                <w:sz w:val="20"/>
              </w:rPr>
              <w:t>.</w:t>
            </w:r>
            <w:r w:rsidR="00207B5D" w:rsidRPr="004B4691">
              <w:rPr>
                <w:rFonts w:ascii="Gadugi" w:hAnsi="Gadugi"/>
                <w:sz w:val="20"/>
              </w:rPr>
              <w:t xml:space="preserve"> </w:t>
            </w:r>
          </w:p>
          <w:p w14:paraId="48A99500" w14:textId="21AD187B" w:rsidR="007B017B" w:rsidRPr="004B4691" w:rsidRDefault="007B017B" w:rsidP="00207B5D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55C526C8" w14:textId="77777777" w:rsidR="008C30F8" w:rsidRPr="004B4691" w:rsidRDefault="008C30F8" w:rsidP="008C30F8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Why is the text arranged in this way? </w:t>
            </w:r>
          </w:p>
          <w:p w14:paraId="076DB6AE" w14:textId="77777777" w:rsidR="008C30F8" w:rsidRPr="004B4691" w:rsidRDefault="008C30F8" w:rsidP="008C30F8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structures has the author used?</w:t>
            </w:r>
          </w:p>
          <w:p w14:paraId="1705D388" w14:textId="77777777" w:rsidR="008C30F8" w:rsidRPr="004B4691" w:rsidRDefault="008C30F8" w:rsidP="008C30F8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 </w:t>
            </w: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is the purpose of this text feature? </w:t>
            </w:r>
          </w:p>
          <w:p w14:paraId="5590C339" w14:textId="77777777" w:rsidR="008C30F8" w:rsidRPr="004B4691" w:rsidRDefault="008C30F8" w:rsidP="008C30F8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Is the use of ..... effective? </w:t>
            </w:r>
          </w:p>
          <w:p w14:paraId="2D9E521A" w14:textId="77777777" w:rsidR="008C30F8" w:rsidRPr="004B4691" w:rsidRDefault="008C30F8" w:rsidP="008C30F8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The mood of the character changes throughout the text. Find and copy the phrases which show this. </w:t>
            </w:r>
          </w:p>
          <w:p w14:paraId="2DC0749B" w14:textId="77777777" w:rsidR="008C30F8" w:rsidRPr="004B4691" w:rsidRDefault="008C30F8" w:rsidP="008C30F8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lastRenderedPageBreak/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is the author’s point of view? </w:t>
            </w:r>
          </w:p>
          <w:p w14:paraId="4B462AE3" w14:textId="77777777" w:rsidR="008C30F8" w:rsidRPr="004B4691" w:rsidRDefault="008C30F8" w:rsidP="008C30F8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effect does ..... have on the audience? </w:t>
            </w:r>
          </w:p>
          <w:p w14:paraId="5DE8125E" w14:textId="77777777" w:rsidR="008C30F8" w:rsidRPr="004B4691" w:rsidRDefault="008C30F8" w:rsidP="008C30F8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How does the author engage the reader here? </w:t>
            </w:r>
          </w:p>
          <w:p w14:paraId="2B157A10" w14:textId="77777777" w:rsidR="008C30F8" w:rsidRPr="004B4691" w:rsidRDefault="008C30F8" w:rsidP="008C30F8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Which words and phrases did ..... effectively? </w:t>
            </w:r>
          </w:p>
          <w:p w14:paraId="71F89073" w14:textId="77777777" w:rsidR="008C30F8" w:rsidRPr="004B4691" w:rsidRDefault="008C30F8" w:rsidP="008C30F8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Which section was the most interesting/exciting part? </w:t>
            </w:r>
          </w:p>
          <w:p w14:paraId="3E5F63CA" w14:textId="67CA8768" w:rsidR="007B017B" w:rsidRPr="004B4691" w:rsidRDefault="008C30F8" w:rsidP="008C30F8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How are these sections linked?</w:t>
            </w:r>
          </w:p>
        </w:tc>
      </w:tr>
      <w:tr w:rsidR="008E3DE7" w:rsidRPr="004B4691" w14:paraId="119E1FE2" w14:textId="77777777" w:rsidTr="004B11FB">
        <w:trPr>
          <w:cantSplit/>
          <w:trHeight w:val="3491"/>
        </w:trPr>
        <w:tc>
          <w:tcPr>
            <w:tcW w:w="2017" w:type="dxa"/>
            <w:shd w:val="clear" w:color="auto" w:fill="92D050"/>
          </w:tcPr>
          <w:p w14:paraId="670BF53B" w14:textId="7B6A8AAD" w:rsidR="00877554" w:rsidRPr="004B4691" w:rsidRDefault="00877554" w:rsidP="00726FDD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lastRenderedPageBreak/>
              <w:t>Week 5</w:t>
            </w:r>
          </w:p>
          <w:p w14:paraId="237D6D0F" w14:textId="77777777" w:rsidR="007B017B" w:rsidRPr="004B4691" w:rsidRDefault="007B017B" w:rsidP="00726FDD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Retrieval</w:t>
            </w:r>
          </w:p>
        </w:tc>
        <w:tc>
          <w:tcPr>
            <w:tcW w:w="7345" w:type="dxa"/>
            <w:shd w:val="clear" w:color="auto" w:fill="auto"/>
          </w:tcPr>
          <w:p w14:paraId="1DCDAF72" w14:textId="7791DDFE" w:rsidR="007B017B" w:rsidRPr="004B4691" w:rsidRDefault="00207B5D" w:rsidP="008E3DE7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>To retrieve and record information from a fiction text.</w:t>
            </w:r>
          </w:p>
        </w:tc>
        <w:tc>
          <w:tcPr>
            <w:tcW w:w="5474" w:type="dxa"/>
            <w:shd w:val="clear" w:color="auto" w:fill="auto"/>
          </w:tcPr>
          <w:p w14:paraId="59FD9891" w14:textId="77777777" w:rsidR="00207B5D" w:rsidRPr="004B4691" w:rsidRDefault="00207B5D" w:rsidP="00207B5D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How would you describe this story/text? What genre is it? How do you know? </w:t>
            </w:r>
          </w:p>
          <w:p w14:paraId="70D2E6BD" w14:textId="77777777" w:rsidR="00207B5D" w:rsidRPr="004B4691" w:rsidRDefault="00207B5D" w:rsidP="00207B5D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How did...? How often...?  Who had...? Who is...? Who did....? </w:t>
            </w:r>
          </w:p>
          <w:p w14:paraId="65EAC85C" w14:textId="77777777" w:rsidR="00207B5D" w:rsidRPr="004B4691" w:rsidRDefault="00207B5D" w:rsidP="00207B5D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happened to...? </w:t>
            </w:r>
          </w:p>
          <w:p w14:paraId="7B155A3E" w14:textId="77777777" w:rsidR="00207B5D" w:rsidRPr="004B4691" w:rsidRDefault="00207B5D" w:rsidP="00207B5D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does.... do?</w:t>
            </w:r>
          </w:p>
          <w:p w14:paraId="7D340125" w14:textId="77777777" w:rsidR="00207B5D" w:rsidRPr="004B4691" w:rsidRDefault="00207B5D" w:rsidP="00207B5D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 </w:t>
            </w: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How ..... is ........? </w:t>
            </w:r>
          </w:p>
          <w:p w14:paraId="4F1CD5C3" w14:textId="77777777" w:rsidR="00207B5D" w:rsidRPr="004B4691" w:rsidRDefault="00207B5D" w:rsidP="00207B5D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can you learn about ...... from this section? </w:t>
            </w:r>
          </w:p>
          <w:p w14:paraId="20417448" w14:textId="77777777" w:rsidR="00207B5D" w:rsidRPr="004B4691" w:rsidRDefault="00207B5D" w:rsidP="00207B5D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Give one example of...... </w:t>
            </w:r>
          </w:p>
          <w:p w14:paraId="608CB8E5" w14:textId="0A16AADA" w:rsidR="007B017B" w:rsidRPr="004B4691" w:rsidRDefault="00207B5D" w:rsidP="00207B5D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The story is told from whose perspective?</w:t>
            </w:r>
          </w:p>
        </w:tc>
      </w:tr>
      <w:tr w:rsidR="008E3DE7" w:rsidRPr="004B4691" w14:paraId="3A6441AA" w14:textId="77777777" w:rsidTr="00DF166A">
        <w:trPr>
          <w:cantSplit/>
          <w:trHeight w:val="2852"/>
        </w:trPr>
        <w:tc>
          <w:tcPr>
            <w:tcW w:w="2017" w:type="dxa"/>
            <w:shd w:val="clear" w:color="auto" w:fill="92D050"/>
          </w:tcPr>
          <w:p w14:paraId="3634830B" w14:textId="17941A22" w:rsidR="00877554" w:rsidRPr="004B4691" w:rsidRDefault="00877554" w:rsidP="00726FDD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lastRenderedPageBreak/>
              <w:t>Week 6</w:t>
            </w:r>
          </w:p>
          <w:p w14:paraId="7A39C9C9" w14:textId="37FA1D1D" w:rsidR="007B017B" w:rsidRPr="004B4691" w:rsidRDefault="007B017B" w:rsidP="00726FDD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Sequence</w:t>
            </w:r>
            <w:r w:rsidR="00207B5D"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/summarise</w:t>
            </w:r>
          </w:p>
        </w:tc>
        <w:tc>
          <w:tcPr>
            <w:tcW w:w="7345" w:type="dxa"/>
            <w:shd w:val="clear" w:color="auto" w:fill="auto"/>
          </w:tcPr>
          <w:p w14:paraId="15FF1610" w14:textId="39ADAA7E" w:rsidR="007B017B" w:rsidRPr="004B4691" w:rsidRDefault="0009703B" w:rsidP="00032BA3">
            <w:pPr>
              <w:tabs>
                <w:tab w:val="left" w:pos="630"/>
              </w:tabs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>To</w:t>
            </w:r>
            <w:r w:rsidR="005311C2" w:rsidRPr="004B4691">
              <w:rPr>
                <w:rFonts w:ascii="Gadugi" w:hAnsi="Gadugi"/>
                <w:sz w:val="20"/>
              </w:rPr>
              <w:t xml:space="preserve"> </w:t>
            </w:r>
            <w:r w:rsidR="00032BA3" w:rsidRPr="004B4691">
              <w:rPr>
                <w:rFonts w:ascii="Gadugi" w:hAnsi="Gadugi"/>
                <w:sz w:val="20"/>
              </w:rPr>
              <w:t xml:space="preserve"> identify main ideas drawn from more than one paragraph and summarise these.</w:t>
            </w:r>
          </w:p>
        </w:tc>
        <w:tc>
          <w:tcPr>
            <w:tcW w:w="5474" w:type="dxa"/>
            <w:shd w:val="clear" w:color="auto" w:fill="auto"/>
          </w:tcPr>
          <w:p w14:paraId="15F4E3FF" w14:textId="77777777" w:rsidR="00207B5D" w:rsidRPr="004B4691" w:rsidRDefault="00207B5D" w:rsidP="00207B5D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Can you number these events 1-5 in the order that they happened? </w:t>
            </w:r>
          </w:p>
          <w:p w14:paraId="6EDB6DD9" w14:textId="77777777" w:rsidR="00207B5D" w:rsidRPr="004B4691" w:rsidRDefault="00207B5D" w:rsidP="00207B5D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happened after .......? </w:t>
            </w:r>
          </w:p>
          <w:p w14:paraId="73121138" w14:textId="77777777" w:rsidR="00207B5D" w:rsidRPr="004B4691" w:rsidRDefault="00207B5D" w:rsidP="00207B5D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was the first thing that happened in the story? </w:t>
            </w:r>
          </w:p>
          <w:p w14:paraId="172B870F" w14:textId="77777777" w:rsidR="00207B5D" w:rsidRPr="004B4691" w:rsidRDefault="00207B5D" w:rsidP="00207B5D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Can you summarise in a sentence the opening/middle/end of the story? </w:t>
            </w:r>
          </w:p>
          <w:p w14:paraId="15DC2AD7" w14:textId="367326F9" w:rsidR="007B017B" w:rsidRPr="004B4691" w:rsidRDefault="00207B5D" w:rsidP="00207B5D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In what order do these chapters occur in the story?</w:t>
            </w:r>
          </w:p>
        </w:tc>
      </w:tr>
    </w:tbl>
    <w:p w14:paraId="1D8276AA" w14:textId="77777777" w:rsidR="001D5A40" w:rsidRPr="004B4691" w:rsidRDefault="001D5A40">
      <w:pPr>
        <w:rPr>
          <w:rFonts w:ascii="Gadugi" w:hAnsi="Gadugi"/>
        </w:rPr>
      </w:pPr>
    </w:p>
    <w:tbl>
      <w:tblPr>
        <w:tblStyle w:val="TableGrid"/>
        <w:tblpPr w:leftFromText="180" w:rightFromText="180" w:vertAnchor="page" w:horzAnchor="page" w:tblpX="1210" w:tblpY="905"/>
        <w:tblW w:w="14654" w:type="dxa"/>
        <w:tblLook w:val="04A0" w:firstRow="1" w:lastRow="0" w:firstColumn="1" w:lastColumn="0" w:noHBand="0" w:noVBand="1"/>
      </w:tblPr>
      <w:tblGrid>
        <w:gridCol w:w="1332"/>
        <w:gridCol w:w="7787"/>
        <w:gridCol w:w="5535"/>
      </w:tblGrid>
      <w:tr w:rsidR="00ED3C84" w:rsidRPr="004B4691" w14:paraId="78807997" w14:textId="77777777" w:rsidTr="00F63661">
        <w:trPr>
          <w:trHeight w:val="566"/>
        </w:trPr>
        <w:tc>
          <w:tcPr>
            <w:tcW w:w="14654" w:type="dxa"/>
            <w:gridSpan w:val="3"/>
            <w:shd w:val="clear" w:color="auto" w:fill="auto"/>
          </w:tcPr>
          <w:p w14:paraId="0AD71655" w14:textId="77777777" w:rsidR="00ED3C84" w:rsidRPr="004B4691" w:rsidRDefault="00ED3C84" w:rsidP="00F63661">
            <w:pPr>
              <w:pStyle w:val="TableParagraph"/>
              <w:kinsoku w:val="0"/>
              <w:overflowPunct w:val="0"/>
              <w:spacing w:before="51"/>
              <w:ind w:left="414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4B4691">
              <w:rPr>
                <w:rFonts w:ascii="Gadugi" w:hAnsi="Gadugi" w:cstheme="minorHAnsi"/>
                <w:b/>
                <w:sz w:val="20"/>
                <w:szCs w:val="20"/>
              </w:rPr>
              <w:lastRenderedPageBreak/>
              <w:t>Year 4 Reading Medium Term Plan</w:t>
            </w:r>
          </w:p>
        </w:tc>
      </w:tr>
      <w:tr w:rsidR="00ED3C84" w:rsidRPr="004B4691" w14:paraId="10B6154A" w14:textId="77777777" w:rsidTr="00F63661">
        <w:trPr>
          <w:trHeight w:val="2326"/>
        </w:trPr>
        <w:tc>
          <w:tcPr>
            <w:tcW w:w="14654" w:type="dxa"/>
            <w:gridSpan w:val="3"/>
            <w:shd w:val="clear" w:color="auto" w:fill="FFE800"/>
          </w:tcPr>
          <w:p w14:paraId="73C59754" w14:textId="078B43CC" w:rsidR="00ED3C84" w:rsidRPr="004B4691" w:rsidRDefault="00ED3C84" w:rsidP="00F63661">
            <w:pPr>
              <w:tabs>
                <w:tab w:val="center" w:pos="7189"/>
                <w:tab w:val="left" w:pos="8709"/>
              </w:tabs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ab/>
            </w:r>
            <w:r w:rsidR="00F63661"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Autumn 2</w:t>
            </w: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 xml:space="preserve"> – The Lion, The Witch and The Wardrobe (C.S.Lewis)</w:t>
            </w:r>
          </w:p>
          <w:p w14:paraId="7E4B6CEB" w14:textId="77777777" w:rsidR="00ED3C84" w:rsidRPr="004B4691" w:rsidRDefault="00ED3C84" w:rsidP="00F6366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sz w:val="20"/>
                <w:szCs w:val="20"/>
              </w:rPr>
            </w:pPr>
            <w:r w:rsidRPr="004B4691">
              <w:rPr>
                <w:rFonts w:ascii="Gadugi" w:hAnsi="Gadugi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5ABD057" wp14:editId="5B6482BB">
                  <wp:extent cx="1185742" cy="1185742"/>
                  <wp:effectExtent l="0" t="0" r="825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116" cy="1212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9E79DE" w14:textId="77777777" w:rsidR="00ED3C84" w:rsidRPr="004B4691" w:rsidRDefault="00ED3C84" w:rsidP="00F6366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sz w:val="20"/>
                <w:szCs w:val="20"/>
              </w:rPr>
            </w:pPr>
          </w:p>
        </w:tc>
      </w:tr>
      <w:tr w:rsidR="00ED3C84" w:rsidRPr="004B4691" w14:paraId="0353832A" w14:textId="77777777" w:rsidTr="00F63661">
        <w:trPr>
          <w:trHeight w:val="924"/>
        </w:trPr>
        <w:tc>
          <w:tcPr>
            <w:tcW w:w="1332" w:type="dxa"/>
            <w:shd w:val="clear" w:color="auto" w:fill="92D050"/>
          </w:tcPr>
          <w:p w14:paraId="345B70FB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Skills</w:t>
            </w:r>
          </w:p>
        </w:tc>
        <w:tc>
          <w:tcPr>
            <w:tcW w:w="7787" w:type="dxa"/>
            <w:shd w:val="clear" w:color="auto" w:fill="auto"/>
          </w:tcPr>
          <w:p w14:paraId="330A1065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Objectives</w:t>
            </w:r>
          </w:p>
          <w:p w14:paraId="2423C9E9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(Word Reading)</w:t>
            </w:r>
          </w:p>
        </w:tc>
        <w:tc>
          <w:tcPr>
            <w:tcW w:w="5535" w:type="dxa"/>
            <w:shd w:val="clear" w:color="auto" w:fill="auto"/>
          </w:tcPr>
          <w:p w14:paraId="0C05B39C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What should be seen in the classroom?</w:t>
            </w:r>
          </w:p>
          <w:p w14:paraId="51C8117B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</w:tc>
      </w:tr>
      <w:tr w:rsidR="00ED3C84" w:rsidRPr="004B4691" w14:paraId="41CF4107" w14:textId="77777777" w:rsidTr="00F63661">
        <w:trPr>
          <w:trHeight w:val="2128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92D050"/>
          </w:tcPr>
          <w:p w14:paraId="35DB8FD1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Phonics and decoding</w:t>
            </w:r>
          </w:p>
          <w:p w14:paraId="43290930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</w:tc>
        <w:tc>
          <w:tcPr>
            <w:tcW w:w="7787" w:type="dxa"/>
            <w:tcBorders>
              <w:bottom w:val="single" w:sz="4" w:space="0" w:color="auto"/>
            </w:tcBorders>
            <w:shd w:val="clear" w:color="auto" w:fill="auto"/>
          </w:tcPr>
          <w:p w14:paraId="18525320" w14:textId="77777777" w:rsidR="00ED3C84" w:rsidRPr="004B4691" w:rsidRDefault="00ED3C84" w:rsidP="00F63661">
            <w:pPr>
              <w:pStyle w:val="TableParagraph"/>
              <w:kinsoku w:val="0"/>
              <w:overflowPunct w:val="0"/>
              <w:spacing w:before="47" w:line="244" w:lineRule="auto"/>
              <w:ind w:right="175"/>
              <w:jc w:val="left"/>
              <w:rPr>
                <w:rFonts w:ascii="Gadugi" w:hAnsi="Gadugi"/>
                <w:color w:val="292526"/>
                <w:spacing w:val="-3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pacing w:val="-5"/>
                <w:sz w:val="20"/>
                <w:szCs w:val="20"/>
              </w:rPr>
              <w:t xml:space="preserve">To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 xml:space="preserve">use </w:t>
            </w:r>
            <w:r w:rsidRPr="004B4691">
              <w:rPr>
                <w:rFonts w:ascii="Gadugi" w:hAnsi="Gadugi"/>
                <w:color w:val="292526"/>
                <w:spacing w:val="-2"/>
                <w:sz w:val="20"/>
                <w:szCs w:val="20"/>
              </w:rPr>
              <w:t xml:space="preserve">phonic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knowledge</w:t>
            </w:r>
            <w:r w:rsidRPr="004B4691">
              <w:rPr>
                <w:rFonts w:ascii="Gadugi" w:hAnsi="Gadugi"/>
                <w:color w:val="292526"/>
                <w:spacing w:val="-3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to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pacing w:val="-2"/>
                <w:sz w:val="20"/>
                <w:szCs w:val="20"/>
              </w:rPr>
              <w:t xml:space="preserve">decode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 xml:space="preserve">quickly and </w:t>
            </w:r>
            <w:r w:rsidRPr="004B4691">
              <w:rPr>
                <w:rFonts w:ascii="Gadugi" w:hAnsi="Gadugi"/>
                <w:color w:val="292526"/>
                <w:spacing w:val="-3"/>
                <w:w w:val="95"/>
                <w:sz w:val="20"/>
                <w:szCs w:val="20"/>
              </w:rPr>
              <w:t xml:space="preserve">accurately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(may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still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need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support to</w:t>
            </w:r>
            <w:r w:rsidRPr="004B4691">
              <w:rPr>
                <w:rFonts w:ascii="Gadugi" w:hAnsi="Gadugi"/>
                <w:color w:val="292526"/>
                <w:spacing w:val="-16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read</w:t>
            </w:r>
            <w:r w:rsidRPr="004B4691">
              <w:rPr>
                <w:rFonts w:ascii="Gadugi" w:hAnsi="Gadugi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longer</w:t>
            </w:r>
            <w:r w:rsidRPr="004B4691">
              <w:rPr>
                <w:rFonts w:ascii="Gadugi" w:hAnsi="Gadugi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 xml:space="preserve">unknown </w:t>
            </w:r>
            <w:r w:rsidRPr="004B4691">
              <w:rPr>
                <w:rFonts w:ascii="Gadugi" w:hAnsi="Gadugi"/>
                <w:color w:val="292526"/>
                <w:spacing w:val="-3"/>
                <w:sz w:val="20"/>
                <w:szCs w:val="20"/>
              </w:rPr>
              <w:t>words).</w:t>
            </w:r>
          </w:p>
          <w:p w14:paraId="294BC08D" w14:textId="77777777" w:rsidR="00ED3C84" w:rsidRPr="004B4691" w:rsidRDefault="00ED3C84" w:rsidP="00F63661">
            <w:pPr>
              <w:pStyle w:val="TableParagraph"/>
              <w:kinsoku w:val="0"/>
              <w:overflowPunct w:val="0"/>
              <w:spacing w:before="47" w:line="244" w:lineRule="auto"/>
              <w:ind w:right="175"/>
              <w:jc w:val="left"/>
              <w:rPr>
                <w:rFonts w:ascii="Gadugi" w:hAnsi="Gadugi"/>
                <w:color w:val="292526"/>
                <w:spacing w:val="-3"/>
                <w:sz w:val="20"/>
                <w:szCs w:val="20"/>
              </w:rPr>
            </w:pPr>
          </w:p>
          <w:p w14:paraId="5A26B777" w14:textId="77777777" w:rsidR="00ED3C84" w:rsidRPr="004B4691" w:rsidRDefault="00ED3C84" w:rsidP="00F63661">
            <w:pPr>
              <w:pStyle w:val="TableParagraph"/>
              <w:kinsoku w:val="0"/>
              <w:overflowPunct w:val="0"/>
              <w:spacing w:before="47" w:line="244" w:lineRule="auto"/>
              <w:ind w:right="175"/>
              <w:jc w:val="left"/>
              <w:rPr>
                <w:rFonts w:ascii="Gadugi" w:hAnsi="Gadugi"/>
                <w:color w:val="292526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pacing w:val="-5"/>
                <w:sz w:val="20"/>
                <w:szCs w:val="20"/>
              </w:rPr>
              <w:t>To</w:t>
            </w:r>
            <w:r w:rsidRPr="004B4691">
              <w:rPr>
                <w:rFonts w:ascii="Gadugi" w:hAnsi="Gadugi"/>
                <w:color w:val="292526"/>
                <w:spacing w:val="-23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apply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knowledge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of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root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pacing w:val="-3"/>
                <w:w w:val="95"/>
                <w:sz w:val="20"/>
                <w:szCs w:val="20"/>
              </w:rPr>
              <w:t xml:space="preserve">words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and</w:t>
            </w:r>
            <w:r w:rsidRPr="004B4691">
              <w:rPr>
                <w:rFonts w:ascii="Gadugi" w:hAnsi="Gadugi"/>
                <w:color w:val="292526"/>
                <w:spacing w:val="-29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pacing w:val="-3"/>
                <w:sz w:val="20"/>
                <w:szCs w:val="20"/>
              </w:rPr>
              <w:t>prefixes,</w:t>
            </w:r>
            <w:r w:rsidRPr="004B4691">
              <w:rPr>
                <w:rFonts w:ascii="Gadugi" w:hAnsi="Gadugi"/>
                <w:color w:val="292526"/>
                <w:spacing w:val="-28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including in-,</w:t>
            </w:r>
            <w:r w:rsidRPr="004B4691">
              <w:rPr>
                <w:rFonts w:ascii="Gadugi" w:hAnsi="Gadugi"/>
                <w:color w:val="292526"/>
                <w:spacing w:val="-3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im-,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il-,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ir-,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dis-,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 xml:space="preserve">mis-,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un-,</w:t>
            </w:r>
            <w:r w:rsidRPr="004B4691">
              <w:rPr>
                <w:rFonts w:ascii="Gadugi" w:hAnsi="Gadugi"/>
                <w:color w:val="292526"/>
                <w:spacing w:val="-16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re-,</w:t>
            </w:r>
            <w:r w:rsidRPr="004B4691">
              <w:rPr>
                <w:rFonts w:ascii="Gadugi" w:hAnsi="Gadugi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sub-,</w:t>
            </w:r>
            <w:r w:rsidRPr="004B4691">
              <w:rPr>
                <w:rFonts w:ascii="Gadugi" w:hAnsi="Gadugi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inter-,</w:t>
            </w:r>
            <w:r w:rsidRPr="004B4691">
              <w:rPr>
                <w:rFonts w:ascii="Gadugi" w:hAnsi="Gadugi"/>
                <w:color w:val="292526"/>
                <w:spacing w:val="-16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 xml:space="preserve">super-,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anti-</w:t>
            </w:r>
            <w:r w:rsidRPr="004B4691">
              <w:rPr>
                <w:rFonts w:ascii="Gadugi" w:hAnsi="Gadugi"/>
                <w:color w:val="292526"/>
                <w:spacing w:val="-3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and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auto-</w:t>
            </w:r>
            <w:r w:rsidRPr="004B4691">
              <w:rPr>
                <w:rFonts w:ascii="Gadugi" w:hAnsi="Gadugi"/>
                <w:color w:val="292526"/>
                <w:spacing w:val="-3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to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begin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to read</w:t>
            </w:r>
            <w:r w:rsidRPr="004B4691">
              <w:rPr>
                <w:rFonts w:ascii="Gadugi" w:hAnsi="Gadugi"/>
                <w:color w:val="292526"/>
                <w:spacing w:val="-1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aloud.*</w:t>
            </w:r>
          </w:p>
          <w:p w14:paraId="1A592CB2" w14:textId="77777777" w:rsidR="00ED3C84" w:rsidRPr="004B4691" w:rsidRDefault="00ED3C84" w:rsidP="00F63661">
            <w:pPr>
              <w:pStyle w:val="TableParagraph"/>
              <w:kinsoku w:val="0"/>
              <w:overflowPunct w:val="0"/>
              <w:spacing w:before="47" w:line="244" w:lineRule="auto"/>
              <w:ind w:right="175"/>
              <w:jc w:val="left"/>
              <w:rPr>
                <w:rFonts w:ascii="Gadugi" w:hAnsi="Gadugi"/>
                <w:color w:val="292526"/>
                <w:spacing w:val="-3"/>
                <w:sz w:val="20"/>
                <w:szCs w:val="20"/>
              </w:rPr>
            </w:pPr>
          </w:p>
          <w:p w14:paraId="6A1461AF" w14:textId="77777777" w:rsidR="00ED3C84" w:rsidRPr="004B4691" w:rsidRDefault="00ED3C84" w:rsidP="00F63661">
            <w:pPr>
              <w:rPr>
                <w:rFonts w:ascii="Gadugi" w:hAnsi="Gadugi"/>
                <w:color w:val="292526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pacing w:val="-5"/>
                <w:sz w:val="20"/>
                <w:szCs w:val="20"/>
              </w:rPr>
              <w:t>To</w:t>
            </w:r>
            <w:r w:rsidRPr="004B4691">
              <w:rPr>
                <w:rFonts w:ascii="Gadugi" w:hAnsi="Gadugi"/>
                <w:color w:val="292526"/>
                <w:spacing w:val="-23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apply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knowledge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of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root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pacing w:val="-3"/>
                <w:w w:val="95"/>
                <w:sz w:val="20"/>
                <w:szCs w:val="20"/>
              </w:rPr>
              <w:t xml:space="preserve">words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 xml:space="preserve">and </w:t>
            </w:r>
            <w:r w:rsidRPr="004B4691">
              <w:rPr>
                <w:rFonts w:ascii="Gadugi" w:hAnsi="Gadugi"/>
                <w:color w:val="292526"/>
                <w:spacing w:val="-3"/>
                <w:sz w:val="20"/>
                <w:szCs w:val="20"/>
              </w:rPr>
              <w:t xml:space="preserve">suffixes/word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endings,</w:t>
            </w:r>
            <w:r w:rsidRPr="004B4691">
              <w:rPr>
                <w:rFonts w:ascii="Gadugi" w:hAnsi="Gadugi"/>
                <w:color w:val="292526"/>
                <w:spacing w:val="-26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including</w:t>
            </w:r>
            <w:r w:rsidRPr="004B4691">
              <w:rPr>
                <w:rFonts w:ascii="Gadugi" w:hAnsi="Gadugi"/>
                <w:color w:val="292526"/>
                <w:spacing w:val="-26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-ation,</w:t>
            </w:r>
            <w:r w:rsidRPr="004B4691">
              <w:rPr>
                <w:rFonts w:ascii="Gadugi" w:hAnsi="Gadugi"/>
                <w:color w:val="292526"/>
                <w:spacing w:val="-4"/>
                <w:w w:val="95"/>
                <w:sz w:val="20"/>
                <w:szCs w:val="20"/>
              </w:rPr>
              <w:t>-ly,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-ous,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-ture,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-sure,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pacing w:val="-2"/>
                <w:w w:val="95"/>
                <w:sz w:val="20"/>
                <w:szCs w:val="20"/>
              </w:rPr>
              <w:t>-sion,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 xml:space="preserve">-tion, -ssion and -cian, to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begin to read aloud.*</w:t>
            </w:r>
          </w:p>
          <w:p w14:paraId="7B0E150C" w14:textId="77777777" w:rsidR="00ED3C84" w:rsidRPr="004B4691" w:rsidRDefault="00ED3C84" w:rsidP="00F63661">
            <w:pPr>
              <w:rPr>
                <w:rFonts w:ascii="Gadugi" w:hAnsi="Gadugi"/>
                <w:color w:val="292526"/>
                <w:sz w:val="20"/>
                <w:szCs w:val="20"/>
              </w:rPr>
            </w:pPr>
          </w:p>
          <w:p w14:paraId="664A574E" w14:textId="77777777" w:rsidR="00ED3C84" w:rsidRPr="004B4691" w:rsidRDefault="00ED3C84" w:rsidP="00F63661">
            <w:pPr>
              <w:rPr>
                <w:rFonts w:ascii="Gadugi" w:hAnsi="Gadugi"/>
                <w:i/>
                <w:sz w:val="16"/>
                <w:szCs w:val="16"/>
              </w:rPr>
            </w:pP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*</w:t>
            </w:r>
            <w:r w:rsidRPr="004B4691">
              <w:rPr>
                <w:rFonts w:ascii="Gadugi" w:hAnsi="Gadugi"/>
                <w:i/>
                <w:color w:val="292526"/>
                <w:spacing w:val="-12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These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are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detailed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in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the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word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lists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within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the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spelling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appendix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to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the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national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curriculum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(English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Appendix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1).</w:t>
            </w:r>
            <w:r w:rsidRPr="004B4691">
              <w:rPr>
                <w:rFonts w:ascii="Gadugi" w:hAnsi="Gadugi"/>
                <w:i/>
                <w:color w:val="292526"/>
                <w:spacing w:val="-11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Teachers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should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refer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to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these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to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exemplify the words that pupils should be able to read as well as</w:t>
            </w:r>
            <w:r w:rsidRPr="004B4691">
              <w:rPr>
                <w:rFonts w:ascii="Gadugi" w:hAnsi="Gadugi"/>
                <w:i/>
                <w:color w:val="292526"/>
                <w:spacing w:val="-4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spell</w:t>
            </w:r>
          </w:p>
        </w:tc>
        <w:tc>
          <w:tcPr>
            <w:tcW w:w="5535" w:type="dxa"/>
            <w:vMerge w:val="restart"/>
            <w:shd w:val="clear" w:color="auto" w:fill="auto"/>
          </w:tcPr>
          <w:p w14:paraId="4D04458B" w14:textId="77777777" w:rsidR="00ED3C84" w:rsidRPr="004B4691" w:rsidRDefault="00ED3C84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dugi" w:hAnsi="Gadugi" w:cs="Calibri"/>
                <w:sz w:val="20"/>
                <w:szCs w:val="20"/>
                <w:lang w:val="en-GB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 xml:space="preserve">- </w:t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Daily individual reading for some/phonics intervention (if needed)</w:t>
            </w:r>
          </w:p>
          <w:p w14:paraId="37ECC927" w14:textId="77777777" w:rsidR="00ED3C84" w:rsidRPr="004B4691" w:rsidRDefault="00ED3C84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dugi" w:hAnsi="Gadugi" w:cs="Calibri"/>
                <w:sz w:val="20"/>
                <w:szCs w:val="20"/>
                <w:lang w:val="en-GB"/>
              </w:rPr>
            </w:pPr>
          </w:p>
          <w:p w14:paraId="11EDA6FA" w14:textId="77777777" w:rsidR="00ED3C84" w:rsidRPr="004B4691" w:rsidRDefault="00ED3C84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dugi" w:eastAsiaTheme="minorEastAsia" w:hAnsi="Gadugi" w:cstheme="minorHAnsi"/>
                <w:sz w:val="20"/>
                <w:szCs w:val="20"/>
              </w:rPr>
            </w:pPr>
            <w:r w:rsidRPr="004B4691">
              <w:rPr>
                <w:rStyle w:val="normaltextrun"/>
                <w:rFonts w:ascii="Gadugi" w:hAnsi="Gadugi" w:cs="Calibri"/>
                <w:sz w:val="20"/>
                <w:szCs w:val="20"/>
                <w:lang w:val="en-GB"/>
              </w:rPr>
              <w:t>- Differentiated groups for Guided Reading,</w:t>
            </w:r>
            <w:r w:rsidRPr="004B4691">
              <w:rPr>
                <w:rStyle w:val="eop"/>
                <w:rFonts w:ascii="Gadugi" w:eastAsiaTheme="minorEastAsia" w:hAnsi="Gadugi" w:cstheme="minorHAnsi"/>
                <w:sz w:val="20"/>
                <w:szCs w:val="20"/>
              </w:rPr>
              <w:t xml:space="preserve"> whereby any child below their reading age is having intervention, and where children above expected are being moved on. Book banded books (including non-fiction) used to maintain word reading skills and for teacher to promote basic comprehension skills.</w:t>
            </w:r>
          </w:p>
          <w:p w14:paraId="652B7512" w14:textId="77777777" w:rsidR="00ED3C84" w:rsidRPr="004B4691" w:rsidRDefault="00ED3C84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dugi" w:eastAsiaTheme="minorEastAsia" w:hAnsi="Gadugi" w:cstheme="minorHAnsi"/>
                <w:sz w:val="20"/>
                <w:szCs w:val="20"/>
              </w:rPr>
            </w:pPr>
          </w:p>
          <w:p w14:paraId="4F3732D7" w14:textId="77777777" w:rsidR="00ED3C84" w:rsidRPr="004B4691" w:rsidRDefault="00ED3C84" w:rsidP="00F63661">
            <w:pPr>
              <w:textAlignment w:val="baseline"/>
              <w:rPr>
                <w:rFonts w:ascii="Gadugi" w:eastAsia="Times New Roman" w:hAnsi="Gadugi" w:cs="Segoe U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>- Word Walls recording key vocabulary that has been clarified and needs to ‘stick’</w:t>
            </w:r>
          </w:p>
          <w:p w14:paraId="13A65340" w14:textId="77777777" w:rsidR="00ED3C84" w:rsidRPr="004B4691" w:rsidRDefault="00ED3C84" w:rsidP="00F63661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- Links to weekly spelling focus</w:t>
            </w:r>
          </w:p>
          <w:p w14:paraId="6ED47C5D" w14:textId="77777777" w:rsidR="00ED3C84" w:rsidRPr="004B4691" w:rsidRDefault="00ED3C84" w:rsidP="00F63661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/>
                <w:sz w:val="20"/>
                <w:szCs w:val="20"/>
              </w:rPr>
            </w:pPr>
          </w:p>
          <w:p w14:paraId="68B3EBE0" w14:textId="77777777" w:rsidR="00ED3C84" w:rsidRPr="004B4691" w:rsidRDefault="00ED3C84" w:rsidP="00F63661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Style w:val="normaltextrun"/>
                <w:rFonts w:ascii="Gadugi" w:hAnsi="Gadugi" w:cs="Calibri"/>
                <w:sz w:val="20"/>
                <w:szCs w:val="20"/>
                <w:lang w:val="en-GB"/>
              </w:rPr>
              <w:t>- Daily Story Time</w:t>
            </w:r>
          </w:p>
          <w:p w14:paraId="596CE663" w14:textId="77777777" w:rsidR="00ED3C84" w:rsidRPr="004B4691" w:rsidRDefault="00ED3C84" w:rsidP="00F63661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/>
                <w:sz w:val="20"/>
                <w:szCs w:val="20"/>
              </w:rPr>
            </w:pPr>
          </w:p>
        </w:tc>
      </w:tr>
      <w:tr w:rsidR="00ED3C84" w:rsidRPr="004B4691" w14:paraId="74CCB1B1" w14:textId="77777777" w:rsidTr="00F63661">
        <w:trPr>
          <w:cantSplit/>
          <w:trHeight w:val="1380"/>
        </w:trPr>
        <w:tc>
          <w:tcPr>
            <w:tcW w:w="1332" w:type="dxa"/>
            <w:shd w:val="clear" w:color="auto" w:fill="92D050"/>
          </w:tcPr>
          <w:p w14:paraId="46FE73F2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lastRenderedPageBreak/>
              <w:t>Common Exception Words/ HFW</w:t>
            </w:r>
          </w:p>
        </w:tc>
        <w:tc>
          <w:tcPr>
            <w:tcW w:w="7787" w:type="dxa"/>
            <w:shd w:val="clear" w:color="auto" w:fill="auto"/>
          </w:tcPr>
          <w:p w14:paraId="2AB2F2EB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 w:cstheme="minorHAnsi"/>
                <w:color w:val="292526"/>
                <w:sz w:val="20"/>
                <w:szCs w:val="20"/>
              </w:rPr>
              <w:t>To read Y3/4 common exception words.</w:t>
            </w:r>
          </w:p>
          <w:p w14:paraId="2E1DD958" w14:textId="77777777" w:rsidR="00ED3C84" w:rsidRPr="004B4691" w:rsidRDefault="00ED3C84" w:rsidP="00F63661">
            <w:pPr>
              <w:rPr>
                <w:rFonts w:ascii="Gadugi" w:hAnsi="Gadugi" w:cstheme="minorHAnsi"/>
                <w:color w:val="292526"/>
                <w:sz w:val="20"/>
                <w:szCs w:val="20"/>
              </w:rPr>
            </w:pPr>
          </w:p>
        </w:tc>
        <w:tc>
          <w:tcPr>
            <w:tcW w:w="5535" w:type="dxa"/>
            <w:vMerge/>
            <w:shd w:val="clear" w:color="auto" w:fill="auto"/>
          </w:tcPr>
          <w:p w14:paraId="4A27D2BE" w14:textId="77777777" w:rsidR="00ED3C84" w:rsidRPr="004B4691" w:rsidRDefault="00ED3C84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</w:tc>
      </w:tr>
      <w:tr w:rsidR="00ED3C84" w:rsidRPr="004B4691" w14:paraId="0A848B7D" w14:textId="77777777" w:rsidTr="00F63661">
        <w:trPr>
          <w:cantSplit/>
          <w:trHeight w:val="1167"/>
        </w:trPr>
        <w:tc>
          <w:tcPr>
            <w:tcW w:w="1332" w:type="dxa"/>
            <w:shd w:val="clear" w:color="auto" w:fill="92D050"/>
          </w:tcPr>
          <w:p w14:paraId="6BC9B801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Fluency</w:t>
            </w:r>
          </w:p>
          <w:p w14:paraId="34A4DD00" w14:textId="77777777" w:rsidR="00ED3C84" w:rsidRPr="004B4691" w:rsidRDefault="00ED3C84" w:rsidP="00F63661">
            <w:pPr>
              <w:ind w:right="-105"/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3BF0C5D" w14:textId="77777777" w:rsidR="00ED3C84" w:rsidRPr="004B4691" w:rsidRDefault="00ED3C84" w:rsidP="00F63661">
            <w:pPr>
              <w:pStyle w:val="TableParagraph"/>
              <w:kinsoku w:val="0"/>
              <w:overflowPunct w:val="0"/>
              <w:spacing w:before="59" w:line="244" w:lineRule="auto"/>
              <w:ind w:right="198"/>
              <w:jc w:val="left"/>
              <w:rPr>
                <w:rFonts w:ascii="Gadugi" w:hAnsi="Gadugi" w:cstheme="minorHAnsi"/>
                <w:i/>
                <w:color w:val="292526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At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this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stage,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teaching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comprehension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skills</w:t>
            </w:r>
            <w:r w:rsidRPr="004B4691">
              <w:rPr>
                <w:rFonts w:ascii="Gadugi" w:hAnsi="Gadugi"/>
                <w:color w:val="292526"/>
                <w:spacing w:val="-2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should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be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taking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precedence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over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teaching</w:t>
            </w:r>
            <w:r w:rsidRPr="004B4691">
              <w:rPr>
                <w:rFonts w:ascii="Gadugi" w:hAnsi="Gadugi"/>
                <w:color w:val="292526"/>
                <w:spacing w:val="-2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word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reading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and fluency specifically. Any focus on word reading should support the development of vocabulary.</w:t>
            </w:r>
          </w:p>
        </w:tc>
        <w:tc>
          <w:tcPr>
            <w:tcW w:w="5535" w:type="dxa"/>
            <w:vMerge/>
            <w:shd w:val="clear" w:color="auto" w:fill="auto"/>
          </w:tcPr>
          <w:p w14:paraId="434A0A93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141" w:tblpY="-9329"/>
        <w:tblW w:w="14836" w:type="dxa"/>
        <w:tblLook w:val="04A0" w:firstRow="1" w:lastRow="0" w:firstColumn="1" w:lastColumn="0" w:noHBand="0" w:noVBand="1"/>
      </w:tblPr>
      <w:tblGrid>
        <w:gridCol w:w="2219"/>
        <w:gridCol w:w="7217"/>
        <w:gridCol w:w="5400"/>
      </w:tblGrid>
      <w:tr w:rsidR="00ED3C84" w:rsidRPr="004B4691" w14:paraId="78857CDA" w14:textId="77777777" w:rsidTr="00F63661">
        <w:trPr>
          <w:cantSplit/>
          <w:trHeight w:val="220"/>
        </w:trPr>
        <w:tc>
          <w:tcPr>
            <w:tcW w:w="2017" w:type="dxa"/>
            <w:shd w:val="clear" w:color="auto" w:fill="92D050"/>
          </w:tcPr>
          <w:p w14:paraId="19E7E4F9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lastRenderedPageBreak/>
              <w:t>Skills</w:t>
            </w:r>
          </w:p>
        </w:tc>
        <w:tc>
          <w:tcPr>
            <w:tcW w:w="7345" w:type="dxa"/>
            <w:shd w:val="clear" w:color="auto" w:fill="auto"/>
          </w:tcPr>
          <w:p w14:paraId="7047DE86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Objectives</w:t>
            </w:r>
          </w:p>
          <w:p w14:paraId="1030B21E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372DF10E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What should be seen in the classroom?</w:t>
            </w:r>
          </w:p>
        </w:tc>
      </w:tr>
      <w:tr w:rsidR="00ED3C84" w:rsidRPr="004B4691" w14:paraId="184EDD42" w14:textId="77777777" w:rsidTr="00F63661">
        <w:trPr>
          <w:cantSplit/>
          <w:trHeight w:val="1376"/>
        </w:trPr>
        <w:tc>
          <w:tcPr>
            <w:tcW w:w="2017" w:type="dxa"/>
            <w:shd w:val="clear" w:color="auto" w:fill="92D050"/>
          </w:tcPr>
          <w:p w14:paraId="34139E13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Understanding and correcting inaccuracies</w:t>
            </w:r>
          </w:p>
        </w:tc>
        <w:tc>
          <w:tcPr>
            <w:tcW w:w="7345" w:type="dxa"/>
            <w:shd w:val="clear" w:color="auto" w:fill="auto"/>
          </w:tcPr>
          <w:p w14:paraId="6FA40183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 xml:space="preserve">To check that the text makes sense to them, discussing their understanding and explaining the meaning of words in context. </w:t>
            </w:r>
          </w:p>
          <w:p w14:paraId="01DAEACA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 xml:space="preserve">To ask questions to improve their understanding of a text. </w:t>
            </w:r>
          </w:p>
          <w:p w14:paraId="466E05F3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</w:p>
          <w:p w14:paraId="05E70876" w14:textId="77777777" w:rsidR="00ED3C84" w:rsidRPr="004B4691" w:rsidRDefault="00ED3C84" w:rsidP="00F63661">
            <w:pPr>
              <w:rPr>
                <w:rFonts w:ascii="Gadugi" w:hAnsi="Gadugi"/>
                <w:w w:val="95"/>
                <w:sz w:val="20"/>
                <w:szCs w:val="20"/>
              </w:rPr>
            </w:pPr>
          </w:p>
          <w:p w14:paraId="0B3C3E6F" w14:textId="77777777" w:rsidR="00ED3C84" w:rsidRPr="004B4691" w:rsidRDefault="00ED3C84" w:rsidP="00F63661">
            <w:pPr>
              <w:rPr>
                <w:rFonts w:ascii="Gadugi" w:hAnsi="Gadugi"/>
                <w:spacing w:val="-3"/>
                <w:sz w:val="20"/>
                <w:szCs w:val="20"/>
              </w:rPr>
            </w:pPr>
          </w:p>
        </w:tc>
        <w:tc>
          <w:tcPr>
            <w:tcW w:w="5474" w:type="dxa"/>
            <w:vMerge w:val="restart"/>
            <w:shd w:val="clear" w:color="auto" w:fill="auto"/>
          </w:tcPr>
          <w:p w14:paraId="2133D835" w14:textId="77777777" w:rsidR="00ED3C84" w:rsidRPr="004B4691" w:rsidRDefault="00ED3C84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dugi" w:eastAsiaTheme="minorEastAsia" w:hAnsi="Gadugi" w:cs="Calibri"/>
                <w:sz w:val="20"/>
                <w:szCs w:val="20"/>
              </w:rPr>
            </w:pPr>
          </w:p>
          <w:p w14:paraId="5CFA1F5A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- Daily individual reading  (TA supported)</w:t>
            </w:r>
          </w:p>
          <w:p w14:paraId="02919F15" w14:textId="77777777" w:rsidR="00ED3C84" w:rsidRPr="004B4691" w:rsidRDefault="00ED3C84" w:rsidP="00F63661">
            <w:pPr>
              <w:textAlignment w:val="baseline"/>
              <w:rPr>
                <w:rFonts w:ascii="Gadugi" w:eastAsia="Times New Roman" w:hAnsi="Gadugi" w:cs="Calibr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  <w:lang w:val="en-GB"/>
              </w:rPr>
              <w:t>- Daily Story Time</w:t>
            </w: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> </w:t>
            </w:r>
          </w:p>
          <w:p w14:paraId="2790A4E0" w14:textId="77777777" w:rsidR="00ED3C84" w:rsidRPr="004B4691" w:rsidRDefault="00ED3C84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dugi" w:eastAsiaTheme="minorEastAsia" w:hAnsi="Gadugi" w:cs="Calibri"/>
                <w:sz w:val="20"/>
                <w:szCs w:val="20"/>
              </w:rPr>
            </w:pPr>
            <w:r w:rsidRPr="004B4691">
              <w:rPr>
                <w:rStyle w:val="eop"/>
                <w:rFonts w:ascii="Gadugi" w:eastAsiaTheme="minorEastAsia" w:hAnsi="Gadugi" w:cs="Calibri"/>
                <w:sz w:val="20"/>
                <w:szCs w:val="20"/>
              </w:rPr>
              <w:t>- Use of Bug Club (for fluency and/or mastery sessions)</w:t>
            </w:r>
          </w:p>
          <w:p w14:paraId="7311DA59" w14:textId="77777777" w:rsidR="00ED3C84" w:rsidRPr="004B4691" w:rsidRDefault="00ED3C84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dugi" w:eastAsiaTheme="minorEastAsia" w:hAnsi="Gadugi" w:cs="Calibri"/>
                <w:sz w:val="20"/>
                <w:szCs w:val="20"/>
              </w:rPr>
            </w:pPr>
          </w:p>
          <w:p w14:paraId="0EF28949" w14:textId="77777777" w:rsidR="00ED3C84" w:rsidRPr="004B4691" w:rsidRDefault="00ED3C84" w:rsidP="00F63661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 w:cs="Calibri"/>
                <w:sz w:val="20"/>
                <w:szCs w:val="20"/>
              </w:rPr>
            </w:pPr>
            <w:r w:rsidRPr="004B4691">
              <w:rPr>
                <w:rFonts w:ascii="Gadugi" w:hAnsi="Gadugi" w:cs="Calibri"/>
                <w:sz w:val="20"/>
                <w:szCs w:val="20"/>
              </w:rPr>
              <w:t xml:space="preserve">- Twice weekly fluency sessions (banded books </w:t>
            </w:r>
            <w:r w:rsidRPr="004B4691">
              <w:rPr>
                <w:rStyle w:val="eop"/>
                <w:rFonts w:ascii="Gadugi" w:eastAsiaTheme="minorEastAsia" w:hAnsi="Gadugi" w:cstheme="minorHAnsi"/>
                <w:sz w:val="20"/>
                <w:szCs w:val="20"/>
              </w:rPr>
              <w:t>including non-fiction</w:t>
            </w:r>
            <w:r w:rsidRPr="004B4691">
              <w:rPr>
                <w:rFonts w:ascii="Gadugi" w:hAnsi="Gadugi" w:cs="Calibri"/>
                <w:sz w:val="20"/>
                <w:szCs w:val="20"/>
              </w:rPr>
              <w:t>/mastery text focusing on word reading skills)</w:t>
            </w:r>
          </w:p>
          <w:p w14:paraId="0989803A" w14:textId="77777777" w:rsidR="00ED3C84" w:rsidRPr="004B4691" w:rsidRDefault="00ED3C84" w:rsidP="00F63661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 w:cs="Calibri"/>
                <w:sz w:val="20"/>
                <w:szCs w:val="20"/>
              </w:rPr>
            </w:pPr>
            <w:r w:rsidRPr="004B4691">
              <w:rPr>
                <w:rFonts w:ascii="Gadugi" w:hAnsi="Gadugi" w:cs="Calibri"/>
                <w:sz w:val="20"/>
                <w:szCs w:val="20"/>
              </w:rPr>
              <w:t xml:space="preserve"> </w:t>
            </w:r>
          </w:p>
          <w:p w14:paraId="7B08E837" w14:textId="77777777" w:rsidR="00ED3C84" w:rsidRPr="004B4691" w:rsidRDefault="00ED3C84" w:rsidP="00F63661">
            <w:pPr>
              <w:textAlignment w:val="baseline"/>
              <w:rPr>
                <w:rFonts w:ascii="Gadugi" w:eastAsia="Times New Roman" w:hAnsi="Gadugi" w:cs="Calibr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 xml:space="preserve">- 3 Whole class Reading Mastery lessons per week, with teachers working with a focus group to develop skills </w:t>
            </w:r>
          </w:p>
          <w:p w14:paraId="1FC17A32" w14:textId="77777777" w:rsidR="00ED3C84" w:rsidRPr="004B4691" w:rsidRDefault="00ED3C84" w:rsidP="00F63661">
            <w:pPr>
              <w:textAlignment w:val="baseline"/>
              <w:rPr>
                <w:rFonts w:ascii="Gadugi" w:eastAsia="Times New Roman" w:hAnsi="Gadugi" w:cs="Calibr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>- Teacher supporting Core Text with supplementary texts to provide opportunities to compare and contrast where possible.</w:t>
            </w:r>
          </w:p>
          <w:p w14:paraId="5C799F83" w14:textId="77777777" w:rsidR="00ED3C84" w:rsidRPr="004B4691" w:rsidRDefault="00ED3C84" w:rsidP="00F63661">
            <w:pPr>
              <w:textAlignment w:val="baseline"/>
              <w:rPr>
                <w:rFonts w:ascii="Gadugi" w:eastAsia="Times New Roman" w:hAnsi="Gadugi" w:cs="Calibr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>- Working Walls recording key discussion points and sentence stems</w:t>
            </w:r>
          </w:p>
          <w:p w14:paraId="40E94C24" w14:textId="77777777" w:rsidR="00ED3C84" w:rsidRPr="004B4691" w:rsidRDefault="00ED3C84" w:rsidP="00F63661">
            <w:pPr>
              <w:textAlignment w:val="baseline"/>
              <w:rPr>
                <w:rFonts w:ascii="Gadugi" w:eastAsia="Times New Roman" w:hAnsi="Gadugi" w:cs="Calibri"/>
                <w:i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 xml:space="preserve">- Think Aloud approach – </w:t>
            </w:r>
            <w:r w:rsidRPr="004B4691">
              <w:rPr>
                <w:rFonts w:ascii="Gadugi" w:eastAsia="Times New Roman" w:hAnsi="Gadugi" w:cs="Calibri"/>
                <w:i/>
                <w:sz w:val="20"/>
                <w:szCs w:val="20"/>
              </w:rPr>
              <w:t>‘It makes me think that…’ ‘When I look at this image, I see…’ ‘When I read that sentence/word, I imagine…’</w:t>
            </w:r>
          </w:p>
          <w:p w14:paraId="511ADBF7" w14:textId="77777777" w:rsidR="00ED3C84" w:rsidRPr="004B4691" w:rsidRDefault="00ED3C84" w:rsidP="00F63661">
            <w:pPr>
              <w:textAlignment w:val="baseline"/>
              <w:rPr>
                <w:rFonts w:ascii="Gadugi" w:eastAsia="Times New Roman" w:hAnsi="Gadugi" w:cs="Calibr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>- Retelling of stories/poems orally and performances of plays they have read</w:t>
            </w:r>
          </w:p>
          <w:p w14:paraId="0E75793C" w14:textId="77777777" w:rsidR="00ED3C84" w:rsidRPr="004B4691" w:rsidRDefault="00ED3C84" w:rsidP="00F63661">
            <w:pPr>
              <w:textAlignment w:val="baseline"/>
              <w:rPr>
                <w:rFonts w:ascii="Gadugi" w:eastAsia="Times New Roman" w:hAnsi="Gadugi" w:cs="Segoe UI"/>
                <w:sz w:val="20"/>
                <w:szCs w:val="20"/>
              </w:rPr>
            </w:pPr>
          </w:p>
          <w:p w14:paraId="4BB8B8DB" w14:textId="77777777" w:rsidR="00ED3C84" w:rsidRPr="004B4691" w:rsidRDefault="00ED3C84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  <w:p w14:paraId="08987D08" w14:textId="77777777" w:rsidR="00ED3C84" w:rsidRPr="004B4691" w:rsidRDefault="00ED3C84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  <w:p w14:paraId="5D015CB8" w14:textId="77777777" w:rsidR="00ED3C84" w:rsidRPr="004B4691" w:rsidRDefault="00ED3C84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</w:tc>
      </w:tr>
      <w:tr w:rsidR="00ED3C84" w:rsidRPr="004B4691" w14:paraId="1C5B9BBA" w14:textId="77777777" w:rsidTr="00F63661">
        <w:trPr>
          <w:cantSplit/>
          <w:trHeight w:val="2001"/>
        </w:trPr>
        <w:tc>
          <w:tcPr>
            <w:tcW w:w="2017" w:type="dxa"/>
            <w:shd w:val="clear" w:color="auto" w:fill="92D050"/>
          </w:tcPr>
          <w:p w14:paraId="248ADB5C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Connecting and becoming familiar with texts</w:t>
            </w:r>
          </w:p>
        </w:tc>
        <w:tc>
          <w:tcPr>
            <w:tcW w:w="7345" w:type="dxa"/>
            <w:shd w:val="clear" w:color="auto" w:fill="auto"/>
          </w:tcPr>
          <w:p w14:paraId="7E0E1C9A" w14:textId="77777777" w:rsidR="00ED3C84" w:rsidRPr="004B4691" w:rsidRDefault="00ED3C84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To increase their familiarity with a wide range of books, including fairy stories, myths and legends, and retelling some of these orally </w:t>
            </w:r>
          </w:p>
          <w:p w14:paraId="7E6C4B62" w14:textId="77777777" w:rsidR="00ED3C84" w:rsidRPr="004B4691" w:rsidRDefault="00ED3C84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>To identify themes and conventions in a wide range of books</w:t>
            </w:r>
          </w:p>
          <w:p w14:paraId="1B94F028" w14:textId="77777777" w:rsidR="00ED3C84" w:rsidRPr="004B4691" w:rsidRDefault="00ED3C84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To listen to and discussing a wide range of fiction, poetry, plays, non-fiction and reference books or textbooks </w:t>
            </w:r>
          </w:p>
          <w:p w14:paraId="3BCDE441" w14:textId="77777777" w:rsidR="00ED3C84" w:rsidRPr="004B4691" w:rsidRDefault="00ED3C84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>To read books that are structured in different ways and reading for a range of purposes.</w:t>
            </w:r>
          </w:p>
          <w:p w14:paraId="64BA7484" w14:textId="77777777" w:rsidR="00ED3C84" w:rsidRPr="004B4691" w:rsidRDefault="00ED3C84" w:rsidP="00F63661">
            <w:pPr>
              <w:rPr>
                <w:rFonts w:ascii="Gadugi" w:hAnsi="Gadugi"/>
                <w:color w:val="00CC66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>To participate in discussion about both books that are read to them and those they can read for themselves, taking turns and listening to what others say.</w:t>
            </w:r>
          </w:p>
        </w:tc>
        <w:tc>
          <w:tcPr>
            <w:tcW w:w="5474" w:type="dxa"/>
            <w:vMerge/>
            <w:shd w:val="clear" w:color="auto" w:fill="auto"/>
          </w:tcPr>
          <w:p w14:paraId="6014E32A" w14:textId="77777777" w:rsidR="00ED3C84" w:rsidRPr="004B4691" w:rsidRDefault="00ED3C84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</w:tc>
      </w:tr>
      <w:tr w:rsidR="00ED3C84" w:rsidRPr="004B4691" w14:paraId="6E85C1BA" w14:textId="77777777" w:rsidTr="00F63661">
        <w:trPr>
          <w:cantSplit/>
          <w:trHeight w:val="1376"/>
        </w:trPr>
        <w:tc>
          <w:tcPr>
            <w:tcW w:w="2017" w:type="dxa"/>
            <w:shd w:val="clear" w:color="auto" w:fill="92D050"/>
          </w:tcPr>
          <w:p w14:paraId="0171DD68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Non Fiction</w:t>
            </w:r>
          </w:p>
        </w:tc>
        <w:tc>
          <w:tcPr>
            <w:tcW w:w="7345" w:type="dxa"/>
            <w:shd w:val="clear" w:color="auto" w:fill="auto"/>
          </w:tcPr>
          <w:p w14:paraId="0847800E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>To retrieve and record information from non-fiction texts.</w:t>
            </w:r>
          </w:p>
          <w:p w14:paraId="3A083F14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5474" w:type="dxa"/>
            <w:vMerge/>
            <w:shd w:val="clear" w:color="auto" w:fill="auto"/>
          </w:tcPr>
          <w:p w14:paraId="6968A4C3" w14:textId="77777777" w:rsidR="00ED3C84" w:rsidRPr="004B4691" w:rsidRDefault="00ED3C84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</w:tc>
      </w:tr>
      <w:tr w:rsidR="00ED3C84" w:rsidRPr="004B4691" w14:paraId="0F4E3507" w14:textId="77777777" w:rsidTr="00F63661">
        <w:trPr>
          <w:cantSplit/>
          <w:trHeight w:val="1529"/>
        </w:trPr>
        <w:tc>
          <w:tcPr>
            <w:tcW w:w="2017" w:type="dxa"/>
            <w:shd w:val="clear" w:color="auto" w:fill="92D050"/>
          </w:tcPr>
          <w:p w14:paraId="1C65E433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Poetry and Performance</w:t>
            </w:r>
          </w:p>
        </w:tc>
        <w:tc>
          <w:tcPr>
            <w:tcW w:w="7345" w:type="dxa"/>
            <w:shd w:val="clear" w:color="auto" w:fill="auto"/>
          </w:tcPr>
          <w:p w14:paraId="0BF03419" w14:textId="77777777" w:rsidR="00ED3C84" w:rsidRPr="004B4691" w:rsidRDefault="00ED3C84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To prepare poems and play scripts to read aloud and to perform, showing understanding through intonation, tone, volume and action. </w:t>
            </w:r>
          </w:p>
          <w:p w14:paraId="190B6612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>To recognise some different forms of poetry.</w:t>
            </w:r>
          </w:p>
          <w:p w14:paraId="655782D9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</w:p>
          <w:p w14:paraId="6943B584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</w:p>
          <w:p w14:paraId="65977E5D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5474" w:type="dxa"/>
            <w:vMerge/>
            <w:shd w:val="clear" w:color="auto" w:fill="auto"/>
          </w:tcPr>
          <w:p w14:paraId="7FD7A7D3" w14:textId="77777777" w:rsidR="00ED3C84" w:rsidRPr="004B4691" w:rsidRDefault="00ED3C84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</w:tc>
      </w:tr>
      <w:tr w:rsidR="00ED3C84" w:rsidRPr="004B4691" w14:paraId="46142DBD" w14:textId="77777777" w:rsidTr="00F63661">
        <w:trPr>
          <w:cantSplit/>
          <w:trHeight w:val="1124"/>
        </w:trPr>
        <w:tc>
          <w:tcPr>
            <w:tcW w:w="2017" w:type="dxa"/>
            <w:shd w:val="clear" w:color="auto" w:fill="92D050"/>
          </w:tcPr>
          <w:p w14:paraId="46550C42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  <w:p w14:paraId="47C41B17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 xml:space="preserve">Skills </w:t>
            </w:r>
          </w:p>
          <w:p w14:paraId="49501666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i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i/>
                <w:sz w:val="20"/>
                <w:szCs w:val="20"/>
                <w:u w:val="single"/>
              </w:rPr>
              <w:t>(focused task in books)</w:t>
            </w:r>
          </w:p>
        </w:tc>
        <w:tc>
          <w:tcPr>
            <w:tcW w:w="7345" w:type="dxa"/>
            <w:shd w:val="clear" w:color="auto" w:fill="auto"/>
          </w:tcPr>
          <w:p w14:paraId="2078271D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  <w:p w14:paraId="3C815821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Comprehension (VIPERS)</w:t>
            </w:r>
          </w:p>
          <w:p w14:paraId="491EC699" w14:textId="77777777" w:rsidR="00ED3C84" w:rsidRPr="004B4691" w:rsidRDefault="00ED3C84" w:rsidP="00F63661">
            <w:pPr>
              <w:rPr>
                <w:rFonts w:ascii="Gadugi" w:hAnsi="Gadugi"/>
                <w:i/>
                <w:sz w:val="20"/>
                <w:szCs w:val="20"/>
              </w:rPr>
            </w:pPr>
            <w:r w:rsidRPr="004B4691">
              <w:rPr>
                <w:rFonts w:ascii="Gadugi" w:hAnsi="Gadugi"/>
                <w:i/>
                <w:sz w:val="20"/>
                <w:szCs w:val="20"/>
              </w:rPr>
              <w:t>In books:</w:t>
            </w:r>
          </w:p>
          <w:p w14:paraId="3CB5C8E7" w14:textId="77777777" w:rsidR="00ED3C84" w:rsidRPr="004B4691" w:rsidRDefault="00ED3C84" w:rsidP="00F63661">
            <w:pPr>
              <w:pStyle w:val="ListParagraph"/>
              <w:numPr>
                <w:ilvl w:val="0"/>
                <w:numId w:val="1"/>
              </w:num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One task in books based on applying skill being taught</w:t>
            </w:r>
          </w:p>
          <w:p w14:paraId="24E92049" w14:textId="77777777" w:rsidR="00ED3C84" w:rsidRPr="004B4691" w:rsidRDefault="00ED3C84" w:rsidP="00F63661">
            <w:pPr>
              <w:pStyle w:val="ListParagraph"/>
              <w:numPr>
                <w:ilvl w:val="0"/>
                <w:numId w:val="1"/>
              </w:numPr>
              <w:rPr>
                <w:rFonts w:ascii="Gadugi" w:hAnsi="Gadugi"/>
                <w:i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One independent task in books applying VIPERS skills</w:t>
            </w:r>
          </w:p>
        </w:tc>
        <w:tc>
          <w:tcPr>
            <w:tcW w:w="5474" w:type="dxa"/>
            <w:shd w:val="clear" w:color="auto" w:fill="auto"/>
          </w:tcPr>
          <w:p w14:paraId="1E88463F" w14:textId="77777777" w:rsidR="00ED3C84" w:rsidRPr="004B4691" w:rsidRDefault="00ED3C84" w:rsidP="00F63661">
            <w:pPr>
              <w:jc w:val="center"/>
              <w:textAlignment w:val="baseline"/>
              <w:rPr>
                <w:rFonts w:ascii="Gadugi" w:hAnsi="Gadugi"/>
                <w:b/>
                <w:sz w:val="20"/>
                <w:szCs w:val="20"/>
              </w:rPr>
            </w:pPr>
          </w:p>
          <w:p w14:paraId="6CFB9B6D" w14:textId="77777777" w:rsidR="00ED3C84" w:rsidRPr="004B4691" w:rsidRDefault="00ED3C84" w:rsidP="00F63661">
            <w:pPr>
              <w:jc w:val="center"/>
              <w:textAlignment w:val="baseline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Question Stems</w:t>
            </w:r>
          </w:p>
          <w:p w14:paraId="0B869BD0" w14:textId="77777777" w:rsidR="00ED3C84" w:rsidRPr="004B4691" w:rsidRDefault="00ED3C84" w:rsidP="00F63661">
            <w:pPr>
              <w:jc w:val="center"/>
              <w:textAlignment w:val="baseline"/>
              <w:rPr>
                <w:rFonts w:ascii="Gadugi" w:eastAsia="Times New Roman" w:hAnsi="Gadugi" w:cs="Calibri"/>
                <w:i/>
                <w:sz w:val="20"/>
                <w:szCs w:val="20"/>
                <w:lang w:val="en-GB"/>
              </w:rPr>
            </w:pPr>
            <w:r w:rsidRPr="004B4691">
              <w:rPr>
                <w:rFonts w:ascii="Gadugi" w:hAnsi="Gadugi"/>
                <w:i/>
                <w:sz w:val="20"/>
                <w:szCs w:val="20"/>
              </w:rPr>
              <w:t>(Task examples for books)</w:t>
            </w:r>
          </w:p>
        </w:tc>
      </w:tr>
      <w:tr w:rsidR="00ED3C84" w:rsidRPr="004B4691" w14:paraId="686D5386" w14:textId="77777777" w:rsidTr="00F63661">
        <w:trPr>
          <w:cantSplit/>
          <w:trHeight w:val="1057"/>
        </w:trPr>
        <w:tc>
          <w:tcPr>
            <w:tcW w:w="2017" w:type="dxa"/>
            <w:shd w:val="clear" w:color="auto" w:fill="92D050"/>
          </w:tcPr>
          <w:p w14:paraId="0F2B87D3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 xml:space="preserve">Week 1 </w:t>
            </w:r>
          </w:p>
          <w:p w14:paraId="14066D2A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Vocabulary</w:t>
            </w:r>
          </w:p>
        </w:tc>
        <w:tc>
          <w:tcPr>
            <w:tcW w:w="7345" w:type="dxa"/>
            <w:shd w:val="clear" w:color="auto" w:fill="auto"/>
          </w:tcPr>
          <w:p w14:paraId="5596B0FC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To use dictionaries to check the meaning of words.</w:t>
            </w:r>
          </w:p>
          <w:p w14:paraId="11108D64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430CE0A3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What do the words ...... and ...... suggest about the character, setting and mood?</w:t>
            </w:r>
          </w:p>
          <w:p w14:paraId="6012A69A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Which word tells you that....?</w:t>
            </w:r>
          </w:p>
          <w:p w14:paraId="468E5689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Which keyword tells you about the character/setting/mood?</w:t>
            </w:r>
          </w:p>
          <w:p w14:paraId="5D9A9185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Find one word in the text which means......</w:t>
            </w:r>
          </w:p>
          <w:p w14:paraId="0DCD8DA9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Find and highlight the word that is closest in meaning to....... </w:t>
            </w:r>
          </w:p>
          <w:p w14:paraId="21C046EA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Find a word or phrase which shows/suggests that.......</w:t>
            </w:r>
          </w:p>
        </w:tc>
      </w:tr>
      <w:tr w:rsidR="00ED3C84" w:rsidRPr="004B4691" w14:paraId="053B73C4" w14:textId="77777777" w:rsidTr="00F63661">
        <w:trPr>
          <w:cantSplit/>
          <w:trHeight w:val="888"/>
        </w:trPr>
        <w:tc>
          <w:tcPr>
            <w:tcW w:w="2017" w:type="dxa"/>
            <w:shd w:val="clear" w:color="auto" w:fill="92D050"/>
          </w:tcPr>
          <w:p w14:paraId="452A37B0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 xml:space="preserve">Week 2 </w:t>
            </w:r>
          </w:p>
          <w:p w14:paraId="7FA72603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Inference</w:t>
            </w:r>
          </w:p>
        </w:tc>
        <w:tc>
          <w:tcPr>
            <w:tcW w:w="7345" w:type="dxa"/>
            <w:shd w:val="clear" w:color="auto" w:fill="auto"/>
          </w:tcPr>
          <w:p w14:paraId="4A6A4171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</w:p>
          <w:p w14:paraId="695D6BBB" w14:textId="77777777" w:rsidR="00ED3C84" w:rsidRPr="004B4691" w:rsidRDefault="00ED3C84" w:rsidP="00F63661">
            <w:pPr>
              <w:pStyle w:val="TableParagraph"/>
              <w:kinsoku w:val="0"/>
              <w:overflowPunct w:val="0"/>
              <w:spacing w:before="59" w:line="266" w:lineRule="auto"/>
              <w:ind w:right="97"/>
              <w:jc w:val="left"/>
              <w:rPr>
                <w:rFonts w:ascii="Gadugi" w:hAnsi="Gadugi"/>
                <w:color w:val="292526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pacing w:val="-5"/>
                <w:sz w:val="20"/>
                <w:szCs w:val="20"/>
              </w:rPr>
              <w:t xml:space="preserve">To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ask and answer questions</w:t>
            </w:r>
            <w:r w:rsidRPr="004B4691">
              <w:rPr>
                <w:rFonts w:ascii="Gadugi" w:hAnsi="Gadugi"/>
                <w:color w:val="292526"/>
                <w:spacing w:val="-2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appropriately, including some simple inference questions based on characters’ feelings, thoughts and motives.</w:t>
            </w:r>
          </w:p>
          <w:p w14:paraId="3FFAE36A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16F3245D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 xml:space="preserve">Find and copy a group of words which show that... </w:t>
            </w:r>
          </w:p>
          <w:p w14:paraId="08C6C8DF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How do these words make the reader feel? How does this paragraph suggest this? </w:t>
            </w:r>
          </w:p>
          <w:p w14:paraId="4D14D89F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How do the descriptions of ...... show that they are ........ ? </w:t>
            </w:r>
          </w:p>
          <w:p w14:paraId="33C71BC9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lastRenderedPageBreak/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How can you tell that...... ? </w:t>
            </w:r>
          </w:p>
          <w:p w14:paraId="7881C78E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What impression of ...... do you get from these paragraphs? </w:t>
            </w:r>
          </w:p>
          <w:p w14:paraId="25D1951D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What voice might these characters use? </w:t>
            </w:r>
          </w:p>
          <w:p w14:paraId="74523D31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What was .... thinking when..... ? </w:t>
            </w:r>
          </w:p>
          <w:p w14:paraId="120281D5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Who is telling the story?</w:t>
            </w:r>
          </w:p>
        </w:tc>
      </w:tr>
      <w:tr w:rsidR="00ED3C84" w:rsidRPr="004B4691" w14:paraId="6D40F37C" w14:textId="77777777" w:rsidTr="00F63661">
        <w:trPr>
          <w:cantSplit/>
          <w:trHeight w:val="950"/>
        </w:trPr>
        <w:tc>
          <w:tcPr>
            <w:tcW w:w="2017" w:type="dxa"/>
            <w:shd w:val="clear" w:color="auto" w:fill="92D050"/>
          </w:tcPr>
          <w:p w14:paraId="54D4E032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lastRenderedPageBreak/>
              <w:t xml:space="preserve">Week 3 </w:t>
            </w:r>
          </w:p>
          <w:p w14:paraId="05A9CEA3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Prediction</w:t>
            </w:r>
          </w:p>
        </w:tc>
        <w:tc>
          <w:tcPr>
            <w:tcW w:w="7345" w:type="dxa"/>
            <w:shd w:val="clear" w:color="auto" w:fill="auto"/>
          </w:tcPr>
          <w:p w14:paraId="5E68E8FA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pacing w:val="-5"/>
                <w:sz w:val="20"/>
                <w:szCs w:val="20"/>
              </w:rPr>
              <w:t xml:space="preserve">To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justify predictions using evidence from</w:t>
            </w:r>
            <w:r w:rsidRPr="004B4691">
              <w:rPr>
                <w:rFonts w:ascii="Gadugi" w:hAnsi="Gadugi"/>
                <w:color w:val="292526"/>
                <w:spacing w:val="-18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the text.</w:t>
            </w:r>
          </w:p>
        </w:tc>
        <w:tc>
          <w:tcPr>
            <w:tcW w:w="5474" w:type="dxa"/>
            <w:shd w:val="clear" w:color="auto" w:fill="auto"/>
          </w:tcPr>
          <w:p w14:paraId="79BEADA3" w14:textId="77777777" w:rsidR="00ED3C84" w:rsidRPr="004B4691" w:rsidRDefault="00ED3C84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From the cover what do you think this text is going to be about? </w:t>
            </w:r>
          </w:p>
          <w:p w14:paraId="231838DB" w14:textId="77777777" w:rsidR="00ED3C84" w:rsidRPr="004B4691" w:rsidRDefault="00ED3C84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is happening now? What happened before this? What will happen after? </w:t>
            </w:r>
          </w:p>
          <w:p w14:paraId="734A0019" w14:textId="77777777" w:rsidR="00ED3C84" w:rsidRPr="004B4691" w:rsidRDefault="00ED3C84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does this paragraph suggest will happen next? What makes you think this? </w:t>
            </w:r>
          </w:p>
          <w:p w14:paraId="78F2B76A" w14:textId="77777777" w:rsidR="00ED3C84" w:rsidRPr="004B4691" w:rsidRDefault="00ED3C84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Do you think the choice of setting will influence how the plot develops? </w:t>
            </w:r>
          </w:p>
          <w:p w14:paraId="127352EC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Do you think... will happen? Yes, no or maybe? Explain your answer using evidence from the text.</w:t>
            </w:r>
          </w:p>
        </w:tc>
      </w:tr>
      <w:tr w:rsidR="00ED3C84" w:rsidRPr="004B4691" w14:paraId="11B9D187" w14:textId="77777777" w:rsidTr="00F63661">
        <w:trPr>
          <w:cantSplit/>
          <w:trHeight w:val="950"/>
        </w:trPr>
        <w:tc>
          <w:tcPr>
            <w:tcW w:w="2017" w:type="dxa"/>
            <w:shd w:val="clear" w:color="auto" w:fill="92D050"/>
          </w:tcPr>
          <w:p w14:paraId="6FC9CE63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Week 4</w:t>
            </w:r>
          </w:p>
          <w:p w14:paraId="2BFF8D00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Explanation</w:t>
            </w:r>
          </w:p>
        </w:tc>
        <w:tc>
          <w:tcPr>
            <w:tcW w:w="7345" w:type="dxa"/>
            <w:shd w:val="clear" w:color="auto" w:fill="auto"/>
          </w:tcPr>
          <w:p w14:paraId="05D0F52C" w14:textId="77777777" w:rsidR="00ED3C84" w:rsidRPr="004B4691" w:rsidRDefault="00ED3C84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To discuss words and phrases that capture the reader’s interest and imagination. </w:t>
            </w:r>
          </w:p>
          <w:p w14:paraId="3C5A46FE" w14:textId="0890E8C6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6E6245FA" w14:textId="77777777" w:rsidR="00ED3C84" w:rsidRPr="004B4691" w:rsidRDefault="00ED3C84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Why is the text arranged in this way? </w:t>
            </w:r>
          </w:p>
          <w:p w14:paraId="4B238181" w14:textId="77777777" w:rsidR="00ED3C84" w:rsidRPr="004B4691" w:rsidRDefault="00ED3C84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structures has the author used?</w:t>
            </w:r>
          </w:p>
          <w:p w14:paraId="2C2C0B1B" w14:textId="77777777" w:rsidR="00ED3C84" w:rsidRPr="004B4691" w:rsidRDefault="00ED3C84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 </w:t>
            </w: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is the purpose of this text feature? </w:t>
            </w:r>
          </w:p>
          <w:p w14:paraId="30B2CB19" w14:textId="77777777" w:rsidR="00ED3C84" w:rsidRPr="004B4691" w:rsidRDefault="00ED3C84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Is the use of ..... effective? </w:t>
            </w:r>
          </w:p>
          <w:p w14:paraId="56265213" w14:textId="77777777" w:rsidR="00ED3C84" w:rsidRPr="004B4691" w:rsidRDefault="00ED3C84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The mood of the character changes throughout the text. Find and copy the phrases which show this. </w:t>
            </w:r>
          </w:p>
          <w:p w14:paraId="1727947F" w14:textId="77777777" w:rsidR="00ED3C84" w:rsidRPr="004B4691" w:rsidRDefault="00ED3C84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lastRenderedPageBreak/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is the author’s point of view? </w:t>
            </w:r>
          </w:p>
          <w:p w14:paraId="64788DB2" w14:textId="77777777" w:rsidR="00ED3C84" w:rsidRPr="004B4691" w:rsidRDefault="00ED3C84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effect does ..... have on the audience? </w:t>
            </w:r>
          </w:p>
          <w:p w14:paraId="7FE0E364" w14:textId="77777777" w:rsidR="00ED3C84" w:rsidRPr="004B4691" w:rsidRDefault="00ED3C84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How does the author engage the reader here? </w:t>
            </w:r>
          </w:p>
          <w:p w14:paraId="71806B96" w14:textId="77777777" w:rsidR="00ED3C84" w:rsidRPr="004B4691" w:rsidRDefault="00ED3C84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Which words and phrases did ..... effectively? </w:t>
            </w:r>
          </w:p>
          <w:p w14:paraId="66AC47DC" w14:textId="77777777" w:rsidR="00ED3C84" w:rsidRPr="004B4691" w:rsidRDefault="00ED3C84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Which section was the most interesting/exciting part? </w:t>
            </w:r>
          </w:p>
          <w:p w14:paraId="7A4DB230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How are these sections linked?</w:t>
            </w:r>
          </w:p>
        </w:tc>
      </w:tr>
      <w:tr w:rsidR="00ED3C84" w:rsidRPr="004B4691" w14:paraId="186475E0" w14:textId="77777777" w:rsidTr="00F63661">
        <w:trPr>
          <w:cantSplit/>
          <w:trHeight w:val="3491"/>
        </w:trPr>
        <w:tc>
          <w:tcPr>
            <w:tcW w:w="2017" w:type="dxa"/>
            <w:shd w:val="clear" w:color="auto" w:fill="92D050"/>
          </w:tcPr>
          <w:p w14:paraId="20A7E5B6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lastRenderedPageBreak/>
              <w:t>Week 5</w:t>
            </w:r>
          </w:p>
          <w:p w14:paraId="64243D66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Retrieval</w:t>
            </w:r>
          </w:p>
        </w:tc>
        <w:tc>
          <w:tcPr>
            <w:tcW w:w="7345" w:type="dxa"/>
            <w:shd w:val="clear" w:color="auto" w:fill="auto"/>
          </w:tcPr>
          <w:p w14:paraId="5D545A6E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>To retrieve and record information from a fiction text.</w:t>
            </w:r>
          </w:p>
        </w:tc>
        <w:tc>
          <w:tcPr>
            <w:tcW w:w="5474" w:type="dxa"/>
            <w:shd w:val="clear" w:color="auto" w:fill="auto"/>
          </w:tcPr>
          <w:p w14:paraId="081E08C7" w14:textId="77777777" w:rsidR="00ED3C84" w:rsidRPr="004B4691" w:rsidRDefault="00ED3C84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How would you describe this story/text? What genre is it? How do you know? </w:t>
            </w:r>
          </w:p>
          <w:p w14:paraId="03437378" w14:textId="77777777" w:rsidR="00ED3C84" w:rsidRPr="004B4691" w:rsidRDefault="00ED3C84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How did...? How often...?  Who had...? Who is...? Who did....? </w:t>
            </w:r>
          </w:p>
          <w:p w14:paraId="4DB16669" w14:textId="77777777" w:rsidR="00ED3C84" w:rsidRPr="004B4691" w:rsidRDefault="00ED3C84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happened to...? </w:t>
            </w:r>
          </w:p>
          <w:p w14:paraId="29B29D3E" w14:textId="77777777" w:rsidR="00ED3C84" w:rsidRPr="004B4691" w:rsidRDefault="00ED3C84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does.... do?</w:t>
            </w:r>
          </w:p>
          <w:p w14:paraId="44472EDC" w14:textId="77777777" w:rsidR="00ED3C84" w:rsidRPr="004B4691" w:rsidRDefault="00ED3C84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 </w:t>
            </w: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How ..... is ........? </w:t>
            </w:r>
          </w:p>
          <w:p w14:paraId="79DD97DE" w14:textId="77777777" w:rsidR="00ED3C84" w:rsidRPr="004B4691" w:rsidRDefault="00ED3C84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can you learn about ...... from this section? </w:t>
            </w:r>
          </w:p>
          <w:p w14:paraId="451819B5" w14:textId="77777777" w:rsidR="00ED3C84" w:rsidRPr="004B4691" w:rsidRDefault="00ED3C84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Give one example of...... </w:t>
            </w:r>
          </w:p>
          <w:p w14:paraId="489F0A8C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The story is told from whose perspective?</w:t>
            </w:r>
          </w:p>
        </w:tc>
      </w:tr>
      <w:tr w:rsidR="00ED3C84" w:rsidRPr="004B4691" w14:paraId="768C0BC1" w14:textId="77777777" w:rsidTr="00F63661">
        <w:trPr>
          <w:cantSplit/>
          <w:trHeight w:val="2852"/>
        </w:trPr>
        <w:tc>
          <w:tcPr>
            <w:tcW w:w="2017" w:type="dxa"/>
            <w:shd w:val="clear" w:color="auto" w:fill="92D050"/>
          </w:tcPr>
          <w:p w14:paraId="610AE41F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lastRenderedPageBreak/>
              <w:t>Week 6</w:t>
            </w:r>
          </w:p>
          <w:p w14:paraId="79DE599E" w14:textId="77777777" w:rsidR="00ED3C84" w:rsidRPr="004B4691" w:rsidRDefault="00ED3C84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Sequence/summarise</w:t>
            </w:r>
          </w:p>
        </w:tc>
        <w:tc>
          <w:tcPr>
            <w:tcW w:w="7345" w:type="dxa"/>
            <w:shd w:val="clear" w:color="auto" w:fill="auto"/>
          </w:tcPr>
          <w:p w14:paraId="6220F2DD" w14:textId="77777777" w:rsidR="00ED3C84" w:rsidRPr="004B4691" w:rsidRDefault="00ED3C84" w:rsidP="00F63661">
            <w:pPr>
              <w:tabs>
                <w:tab w:val="left" w:pos="630"/>
              </w:tabs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>To  identify main ideas drawn from more than one paragraph and summarise these.</w:t>
            </w:r>
          </w:p>
        </w:tc>
        <w:tc>
          <w:tcPr>
            <w:tcW w:w="5474" w:type="dxa"/>
            <w:shd w:val="clear" w:color="auto" w:fill="auto"/>
          </w:tcPr>
          <w:p w14:paraId="2511FADA" w14:textId="77777777" w:rsidR="00ED3C84" w:rsidRPr="004B4691" w:rsidRDefault="00ED3C84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Can you number these events 1-5 in the order that they happened? </w:t>
            </w:r>
          </w:p>
          <w:p w14:paraId="3DD14C9F" w14:textId="77777777" w:rsidR="00ED3C84" w:rsidRPr="004B4691" w:rsidRDefault="00ED3C84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happened after .......? </w:t>
            </w:r>
          </w:p>
          <w:p w14:paraId="217537EB" w14:textId="77777777" w:rsidR="00ED3C84" w:rsidRPr="004B4691" w:rsidRDefault="00ED3C84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was the first thing that happened in the story? </w:t>
            </w:r>
          </w:p>
          <w:p w14:paraId="28EF0924" w14:textId="77777777" w:rsidR="00ED3C84" w:rsidRPr="004B4691" w:rsidRDefault="00ED3C84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Can you summarise in a sentence the opening/middle/end of the story? </w:t>
            </w:r>
          </w:p>
          <w:p w14:paraId="753E6A97" w14:textId="77777777" w:rsidR="00ED3C84" w:rsidRPr="004B4691" w:rsidRDefault="00ED3C84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In what order do these chapters occur in the story?</w:t>
            </w:r>
          </w:p>
        </w:tc>
      </w:tr>
    </w:tbl>
    <w:p w14:paraId="570F8E68" w14:textId="77777777" w:rsidR="00ED3C84" w:rsidRPr="004B4691" w:rsidRDefault="00ED3C84">
      <w:pPr>
        <w:rPr>
          <w:rFonts w:ascii="Gadugi" w:hAnsi="Gadugi"/>
        </w:rPr>
      </w:pPr>
    </w:p>
    <w:tbl>
      <w:tblPr>
        <w:tblStyle w:val="TableGrid"/>
        <w:tblpPr w:leftFromText="180" w:rightFromText="180" w:vertAnchor="page" w:horzAnchor="page" w:tblpX="1210" w:tblpY="905"/>
        <w:tblW w:w="14654" w:type="dxa"/>
        <w:tblLook w:val="04A0" w:firstRow="1" w:lastRow="0" w:firstColumn="1" w:lastColumn="0" w:noHBand="0" w:noVBand="1"/>
      </w:tblPr>
      <w:tblGrid>
        <w:gridCol w:w="1332"/>
        <w:gridCol w:w="7787"/>
        <w:gridCol w:w="5535"/>
      </w:tblGrid>
      <w:tr w:rsidR="00F63661" w:rsidRPr="004B4691" w14:paraId="4A11DAD8" w14:textId="77777777" w:rsidTr="00F63661">
        <w:trPr>
          <w:trHeight w:val="566"/>
        </w:trPr>
        <w:tc>
          <w:tcPr>
            <w:tcW w:w="14654" w:type="dxa"/>
            <w:gridSpan w:val="3"/>
            <w:shd w:val="clear" w:color="auto" w:fill="auto"/>
          </w:tcPr>
          <w:p w14:paraId="228E59A5" w14:textId="77777777" w:rsidR="00F63661" w:rsidRPr="004B4691" w:rsidRDefault="00F63661" w:rsidP="00F63661">
            <w:pPr>
              <w:pStyle w:val="TableParagraph"/>
              <w:kinsoku w:val="0"/>
              <w:overflowPunct w:val="0"/>
              <w:spacing w:before="51"/>
              <w:ind w:left="414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4B4691">
              <w:rPr>
                <w:rFonts w:ascii="Gadugi" w:hAnsi="Gadugi" w:cstheme="minorHAnsi"/>
                <w:b/>
                <w:sz w:val="20"/>
                <w:szCs w:val="20"/>
              </w:rPr>
              <w:lastRenderedPageBreak/>
              <w:t>Year 4 Reading Medium Term Plan</w:t>
            </w:r>
          </w:p>
        </w:tc>
      </w:tr>
      <w:tr w:rsidR="00F63661" w:rsidRPr="004B4691" w14:paraId="39BF5759" w14:textId="77777777" w:rsidTr="00F63661">
        <w:trPr>
          <w:trHeight w:val="2326"/>
        </w:trPr>
        <w:tc>
          <w:tcPr>
            <w:tcW w:w="14654" w:type="dxa"/>
            <w:gridSpan w:val="3"/>
            <w:shd w:val="clear" w:color="auto" w:fill="FFC000"/>
          </w:tcPr>
          <w:p w14:paraId="2A056A62" w14:textId="1C0A0CD8" w:rsidR="00F63661" w:rsidRPr="004B4691" w:rsidRDefault="00F63661" w:rsidP="00F63661">
            <w:pPr>
              <w:tabs>
                <w:tab w:val="center" w:pos="7189"/>
                <w:tab w:val="left" w:pos="8709"/>
              </w:tabs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ab/>
            </w: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Spring 1 – The Iron Man (Ted Hughes)</w:t>
            </w:r>
          </w:p>
          <w:p w14:paraId="2CCF0A3E" w14:textId="219DCC5E" w:rsidR="00F63661" w:rsidRPr="004B4691" w:rsidRDefault="00F63661" w:rsidP="00F63661">
            <w:pPr>
              <w:tabs>
                <w:tab w:val="left" w:pos="5462"/>
                <w:tab w:val="center" w:pos="7219"/>
              </w:tabs>
              <w:spacing w:after="0" w:line="240" w:lineRule="auto"/>
              <w:rPr>
                <w:rFonts w:ascii="Gadugi" w:eastAsia="Times New Roman" w:hAnsi="Gadugi" w:cs="Times New Roman"/>
                <w:sz w:val="20"/>
                <w:szCs w:val="20"/>
              </w:rPr>
            </w:pPr>
            <w:r w:rsidRPr="004B4691">
              <w:rPr>
                <w:rFonts w:ascii="Gadugi" w:eastAsia="Times New Roman" w:hAnsi="Gadugi" w:cs="Times New Roman"/>
                <w:sz w:val="20"/>
                <w:szCs w:val="20"/>
              </w:rPr>
              <w:tab/>
            </w:r>
            <w:r w:rsidRPr="004B4691">
              <w:rPr>
                <w:rFonts w:ascii="Gadugi" w:eastAsia="Times New Roman" w:hAnsi="Gadugi" w:cs="Times New Roman"/>
                <w:sz w:val="20"/>
                <w:szCs w:val="20"/>
              </w:rPr>
              <w:tab/>
            </w:r>
            <w:r w:rsidRPr="004B4691">
              <w:rPr>
                <w:rFonts w:ascii="Gadugi" w:hAnsi="Gadugi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3666943" wp14:editId="25E4359E">
                  <wp:extent cx="1099540" cy="107144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536" cy="1117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C8C1CB" w14:textId="77777777" w:rsidR="00F63661" w:rsidRPr="004B4691" w:rsidRDefault="00F63661" w:rsidP="00F6366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sz w:val="20"/>
                <w:szCs w:val="20"/>
              </w:rPr>
            </w:pPr>
          </w:p>
        </w:tc>
      </w:tr>
      <w:tr w:rsidR="00F63661" w:rsidRPr="004B4691" w14:paraId="74AF41ED" w14:textId="77777777" w:rsidTr="00F63661">
        <w:trPr>
          <w:trHeight w:val="924"/>
        </w:trPr>
        <w:tc>
          <w:tcPr>
            <w:tcW w:w="1332" w:type="dxa"/>
            <w:shd w:val="clear" w:color="auto" w:fill="92D050"/>
          </w:tcPr>
          <w:p w14:paraId="7C86B98F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Skills</w:t>
            </w:r>
          </w:p>
        </w:tc>
        <w:tc>
          <w:tcPr>
            <w:tcW w:w="7787" w:type="dxa"/>
            <w:shd w:val="clear" w:color="auto" w:fill="auto"/>
          </w:tcPr>
          <w:p w14:paraId="5789A70C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Objectives</w:t>
            </w:r>
          </w:p>
          <w:p w14:paraId="56DA5A30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(Word Reading)</w:t>
            </w:r>
          </w:p>
        </w:tc>
        <w:tc>
          <w:tcPr>
            <w:tcW w:w="5535" w:type="dxa"/>
            <w:shd w:val="clear" w:color="auto" w:fill="auto"/>
          </w:tcPr>
          <w:p w14:paraId="11C2D3AF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What should be seen in the classroom?</w:t>
            </w:r>
          </w:p>
          <w:p w14:paraId="7A3F97CB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</w:tc>
      </w:tr>
      <w:tr w:rsidR="00F63661" w:rsidRPr="004B4691" w14:paraId="2E36A5B5" w14:textId="77777777" w:rsidTr="00F63661">
        <w:trPr>
          <w:trHeight w:val="2128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92D050"/>
          </w:tcPr>
          <w:p w14:paraId="0281129E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Phonics and decoding</w:t>
            </w:r>
          </w:p>
          <w:p w14:paraId="2CB3F212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</w:tc>
        <w:tc>
          <w:tcPr>
            <w:tcW w:w="7787" w:type="dxa"/>
            <w:tcBorders>
              <w:bottom w:val="single" w:sz="4" w:space="0" w:color="auto"/>
            </w:tcBorders>
            <w:shd w:val="clear" w:color="auto" w:fill="auto"/>
          </w:tcPr>
          <w:p w14:paraId="0E5A58A3" w14:textId="77777777" w:rsidR="00F63661" w:rsidRPr="004B4691" w:rsidRDefault="00F63661" w:rsidP="00F63661">
            <w:pPr>
              <w:pStyle w:val="TableParagraph"/>
              <w:kinsoku w:val="0"/>
              <w:overflowPunct w:val="0"/>
              <w:spacing w:before="47" w:line="244" w:lineRule="auto"/>
              <w:ind w:right="175"/>
              <w:jc w:val="left"/>
              <w:rPr>
                <w:rFonts w:ascii="Gadugi" w:hAnsi="Gadugi"/>
                <w:color w:val="292526"/>
                <w:spacing w:val="-3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pacing w:val="-5"/>
                <w:sz w:val="20"/>
                <w:szCs w:val="20"/>
              </w:rPr>
              <w:t xml:space="preserve">To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 xml:space="preserve">use </w:t>
            </w:r>
            <w:r w:rsidRPr="004B4691">
              <w:rPr>
                <w:rFonts w:ascii="Gadugi" w:hAnsi="Gadugi"/>
                <w:color w:val="292526"/>
                <w:spacing w:val="-2"/>
                <w:sz w:val="20"/>
                <w:szCs w:val="20"/>
              </w:rPr>
              <w:t xml:space="preserve">phonic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knowledge</w:t>
            </w:r>
            <w:r w:rsidRPr="004B4691">
              <w:rPr>
                <w:rFonts w:ascii="Gadugi" w:hAnsi="Gadugi"/>
                <w:color w:val="292526"/>
                <w:spacing w:val="-3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to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pacing w:val="-2"/>
                <w:sz w:val="20"/>
                <w:szCs w:val="20"/>
              </w:rPr>
              <w:t xml:space="preserve">decode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 xml:space="preserve">quickly and </w:t>
            </w:r>
            <w:r w:rsidRPr="004B4691">
              <w:rPr>
                <w:rFonts w:ascii="Gadugi" w:hAnsi="Gadugi"/>
                <w:color w:val="292526"/>
                <w:spacing w:val="-3"/>
                <w:w w:val="95"/>
                <w:sz w:val="20"/>
                <w:szCs w:val="20"/>
              </w:rPr>
              <w:t xml:space="preserve">accurately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(may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still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need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support to</w:t>
            </w:r>
            <w:r w:rsidRPr="004B4691">
              <w:rPr>
                <w:rFonts w:ascii="Gadugi" w:hAnsi="Gadugi"/>
                <w:color w:val="292526"/>
                <w:spacing w:val="-16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read</w:t>
            </w:r>
            <w:r w:rsidRPr="004B4691">
              <w:rPr>
                <w:rFonts w:ascii="Gadugi" w:hAnsi="Gadugi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longer</w:t>
            </w:r>
            <w:r w:rsidRPr="004B4691">
              <w:rPr>
                <w:rFonts w:ascii="Gadugi" w:hAnsi="Gadugi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 xml:space="preserve">unknown </w:t>
            </w:r>
            <w:r w:rsidRPr="004B4691">
              <w:rPr>
                <w:rFonts w:ascii="Gadugi" w:hAnsi="Gadugi"/>
                <w:color w:val="292526"/>
                <w:spacing w:val="-3"/>
                <w:sz w:val="20"/>
                <w:szCs w:val="20"/>
              </w:rPr>
              <w:t>words).</w:t>
            </w:r>
          </w:p>
          <w:p w14:paraId="3B072342" w14:textId="77777777" w:rsidR="00F63661" w:rsidRPr="004B4691" w:rsidRDefault="00F63661" w:rsidP="00F63661">
            <w:pPr>
              <w:pStyle w:val="TableParagraph"/>
              <w:kinsoku w:val="0"/>
              <w:overflowPunct w:val="0"/>
              <w:spacing w:before="47" w:line="244" w:lineRule="auto"/>
              <w:ind w:right="175"/>
              <w:jc w:val="left"/>
              <w:rPr>
                <w:rFonts w:ascii="Gadugi" w:hAnsi="Gadugi"/>
                <w:color w:val="292526"/>
                <w:spacing w:val="-3"/>
                <w:sz w:val="20"/>
                <w:szCs w:val="20"/>
              </w:rPr>
            </w:pPr>
          </w:p>
          <w:p w14:paraId="1BE05DBD" w14:textId="77777777" w:rsidR="00F63661" w:rsidRPr="004B4691" w:rsidRDefault="00F63661" w:rsidP="00F63661">
            <w:pPr>
              <w:pStyle w:val="TableParagraph"/>
              <w:kinsoku w:val="0"/>
              <w:overflowPunct w:val="0"/>
              <w:spacing w:before="47" w:line="244" w:lineRule="auto"/>
              <w:ind w:right="175"/>
              <w:jc w:val="left"/>
              <w:rPr>
                <w:rFonts w:ascii="Gadugi" w:hAnsi="Gadugi"/>
                <w:color w:val="292526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pacing w:val="-5"/>
                <w:sz w:val="20"/>
                <w:szCs w:val="20"/>
              </w:rPr>
              <w:t>To</w:t>
            </w:r>
            <w:r w:rsidRPr="004B4691">
              <w:rPr>
                <w:rFonts w:ascii="Gadugi" w:hAnsi="Gadugi"/>
                <w:color w:val="292526"/>
                <w:spacing w:val="-23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apply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knowledge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of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root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pacing w:val="-3"/>
                <w:w w:val="95"/>
                <w:sz w:val="20"/>
                <w:szCs w:val="20"/>
              </w:rPr>
              <w:t xml:space="preserve">words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and</w:t>
            </w:r>
            <w:r w:rsidRPr="004B4691">
              <w:rPr>
                <w:rFonts w:ascii="Gadugi" w:hAnsi="Gadugi"/>
                <w:color w:val="292526"/>
                <w:spacing w:val="-29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pacing w:val="-3"/>
                <w:sz w:val="20"/>
                <w:szCs w:val="20"/>
              </w:rPr>
              <w:t>prefixes,</w:t>
            </w:r>
            <w:r w:rsidRPr="004B4691">
              <w:rPr>
                <w:rFonts w:ascii="Gadugi" w:hAnsi="Gadugi"/>
                <w:color w:val="292526"/>
                <w:spacing w:val="-28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including in-,</w:t>
            </w:r>
            <w:r w:rsidRPr="004B4691">
              <w:rPr>
                <w:rFonts w:ascii="Gadugi" w:hAnsi="Gadugi"/>
                <w:color w:val="292526"/>
                <w:spacing w:val="-3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im-,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il-,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ir-,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dis-,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 xml:space="preserve">mis-,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un-,</w:t>
            </w:r>
            <w:r w:rsidRPr="004B4691">
              <w:rPr>
                <w:rFonts w:ascii="Gadugi" w:hAnsi="Gadugi"/>
                <w:color w:val="292526"/>
                <w:spacing w:val="-16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re-,</w:t>
            </w:r>
            <w:r w:rsidRPr="004B4691">
              <w:rPr>
                <w:rFonts w:ascii="Gadugi" w:hAnsi="Gadugi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sub-,</w:t>
            </w:r>
            <w:r w:rsidRPr="004B4691">
              <w:rPr>
                <w:rFonts w:ascii="Gadugi" w:hAnsi="Gadugi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inter-,</w:t>
            </w:r>
            <w:r w:rsidRPr="004B4691">
              <w:rPr>
                <w:rFonts w:ascii="Gadugi" w:hAnsi="Gadugi"/>
                <w:color w:val="292526"/>
                <w:spacing w:val="-16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 xml:space="preserve">super-,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anti-</w:t>
            </w:r>
            <w:r w:rsidRPr="004B4691">
              <w:rPr>
                <w:rFonts w:ascii="Gadugi" w:hAnsi="Gadugi"/>
                <w:color w:val="292526"/>
                <w:spacing w:val="-3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and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auto-</w:t>
            </w:r>
            <w:r w:rsidRPr="004B4691">
              <w:rPr>
                <w:rFonts w:ascii="Gadugi" w:hAnsi="Gadugi"/>
                <w:color w:val="292526"/>
                <w:spacing w:val="-3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to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begin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to read</w:t>
            </w:r>
            <w:r w:rsidRPr="004B4691">
              <w:rPr>
                <w:rFonts w:ascii="Gadugi" w:hAnsi="Gadugi"/>
                <w:color w:val="292526"/>
                <w:spacing w:val="-1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aloud.*</w:t>
            </w:r>
          </w:p>
          <w:p w14:paraId="0978EF6F" w14:textId="77777777" w:rsidR="00F63661" w:rsidRPr="004B4691" w:rsidRDefault="00F63661" w:rsidP="00F63661">
            <w:pPr>
              <w:pStyle w:val="TableParagraph"/>
              <w:kinsoku w:val="0"/>
              <w:overflowPunct w:val="0"/>
              <w:spacing w:before="47" w:line="244" w:lineRule="auto"/>
              <w:ind w:right="175"/>
              <w:jc w:val="left"/>
              <w:rPr>
                <w:rFonts w:ascii="Gadugi" w:hAnsi="Gadugi"/>
                <w:color w:val="292526"/>
                <w:spacing w:val="-3"/>
                <w:sz w:val="20"/>
                <w:szCs w:val="20"/>
              </w:rPr>
            </w:pPr>
          </w:p>
          <w:p w14:paraId="7F862BA5" w14:textId="77777777" w:rsidR="00F63661" w:rsidRPr="004B4691" w:rsidRDefault="00F63661" w:rsidP="00F63661">
            <w:pPr>
              <w:rPr>
                <w:rFonts w:ascii="Gadugi" w:hAnsi="Gadugi"/>
                <w:color w:val="292526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pacing w:val="-5"/>
                <w:sz w:val="20"/>
                <w:szCs w:val="20"/>
              </w:rPr>
              <w:t>To</w:t>
            </w:r>
            <w:r w:rsidRPr="004B4691">
              <w:rPr>
                <w:rFonts w:ascii="Gadugi" w:hAnsi="Gadugi"/>
                <w:color w:val="292526"/>
                <w:spacing w:val="-23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apply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knowledge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of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root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pacing w:val="-3"/>
                <w:w w:val="95"/>
                <w:sz w:val="20"/>
                <w:szCs w:val="20"/>
              </w:rPr>
              <w:t xml:space="preserve">words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 xml:space="preserve">and </w:t>
            </w:r>
            <w:r w:rsidRPr="004B4691">
              <w:rPr>
                <w:rFonts w:ascii="Gadugi" w:hAnsi="Gadugi"/>
                <w:color w:val="292526"/>
                <w:spacing w:val="-3"/>
                <w:sz w:val="20"/>
                <w:szCs w:val="20"/>
              </w:rPr>
              <w:t xml:space="preserve">suffixes/word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endings,</w:t>
            </w:r>
            <w:r w:rsidRPr="004B4691">
              <w:rPr>
                <w:rFonts w:ascii="Gadugi" w:hAnsi="Gadugi"/>
                <w:color w:val="292526"/>
                <w:spacing w:val="-26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including</w:t>
            </w:r>
            <w:r w:rsidRPr="004B4691">
              <w:rPr>
                <w:rFonts w:ascii="Gadugi" w:hAnsi="Gadugi"/>
                <w:color w:val="292526"/>
                <w:spacing w:val="-26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-ation,</w:t>
            </w:r>
            <w:r w:rsidRPr="004B4691">
              <w:rPr>
                <w:rFonts w:ascii="Gadugi" w:hAnsi="Gadugi"/>
                <w:color w:val="292526"/>
                <w:spacing w:val="-4"/>
                <w:w w:val="95"/>
                <w:sz w:val="20"/>
                <w:szCs w:val="20"/>
              </w:rPr>
              <w:t>-ly,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-ous,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-ture,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-sure,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pacing w:val="-2"/>
                <w:w w:val="95"/>
                <w:sz w:val="20"/>
                <w:szCs w:val="20"/>
              </w:rPr>
              <w:t>-sion,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 xml:space="preserve">-tion, -ssion and -cian, to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begin to read aloud.*</w:t>
            </w:r>
          </w:p>
          <w:p w14:paraId="59454D3B" w14:textId="77777777" w:rsidR="00F63661" w:rsidRPr="004B4691" w:rsidRDefault="00F63661" w:rsidP="00F63661">
            <w:pPr>
              <w:rPr>
                <w:rFonts w:ascii="Gadugi" w:eastAsia="+mn-ea" w:hAnsi="Gadugi" w:cs="Arial"/>
                <w:sz w:val="20"/>
                <w:szCs w:val="20"/>
              </w:rPr>
            </w:pPr>
            <w:r w:rsidRPr="004B4691">
              <w:rPr>
                <w:rFonts w:ascii="Gadugi" w:eastAsia="+mn-ea" w:hAnsi="Gadugi" w:cs="Arial"/>
                <w:sz w:val="20"/>
                <w:szCs w:val="20"/>
              </w:rPr>
              <w:t>To apply knowledge of root words to read aloud and to understand the meaning of unfamiliar words.</w:t>
            </w:r>
          </w:p>
          <w:p w14:paraId="52B0A6AD" w14:textId="77777777" w:rsidR="00F63661" w:rsidRPr="004B4691" w:rsidRDefault="00F63661" w:rsidP="00F63661">
            <w:pPr>
              <w:rPr>
                <w:rFonts w:ascii="Gadugi" w:hAnsi="Gadugi"/>
                <w:color w:val="292526"/>
                <w:sz w:val="20"/>
                <w:szCs w:val="20"/>
              </w:rPr>
            </w:pPr>
          </w:p>
          <w:p w14:paraId="5DF7174F" w14:textId="77777777" w:rsidR="00F63661" w:rsidRPr="004B4691" w:rsidRDefault="00F63661" w:rsidP="00F63661">
            <w:pPr>
              <w:rPr>
                <w:rFonts w:ascii="Gadugi" w:hAnsi="Gadugi"/>
                <w:i/>
                <w:sz w:val="16"/>
                <w:szCs w:val="16"/>
              </w:rPr>
            </w:pP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*</w:t>
            </w:r>
            <w:r w:rsidRPr="004B4691">
              <w:rPr>
                <w:rFonts w:ascii="Gadugi" w:hAnsi="Gadugi"/>
                <w:i/>
                <w:color w:val="292526"/>
                <w:spacing w:val="-12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These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are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detailed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in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the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word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lists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within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the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spelling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appendix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to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the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national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curriculum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(English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Appendix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1).</w:t>
            </w:r>
            <w:r w:rsidRPr="004B4691">
              <w:rPr>
                <w:rFonts w:ascii="Gadugi" w:hAnsi="Gadugi"/>
                <w:i/>
                <w:color w:val="292526"/>
                <w:spacing w:val="-11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Teachers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should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refer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to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these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to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exemplify the words that pupils should be able to read as well as</w:t>
            </w:r>
            <w:r w:rsidRPr="004B4691">
              <w:rPr>
                <w:rFonts w:ascii="Gadugi" w:hAnsi="Gadugi"/>
                <w:i/>
                <w:color w:val="292526"/>
                <w:spacing w:val="-4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spell</w:t>
            </w:r>
          </w:p>
        </w:tc>
        <w:tc>
          <w:tcPr>
            <w:tcW w:w="5535" w:type="dxa"/>
            <w:vMerge w:val="restart"/>
            <w:shd w:val="clear" w:color="auto" w:fill="auto"/>
          </w:tcPr>
          <w:p w14:paraId="6B461115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dugi" w:hAnsi="Gadugi" w:cs="Calibri"/>
                <w:sz w:val="20"/>
                <w:szCs w:val="20"/>
                <w:lang w:val="en-GB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 xml:space="preserve">- </w:t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Daily individual reading for some/phonics intervention (if needed)</w:t>
            </w:r>
          </w:p>
          <w:p w14:paraId="7A0A353B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dugi" w:hAnsi="Gadugi" w:cs="Calibri"/>
                <w:sz w:val="20"/>
                <w:szCs w:val="20"/>
                <w:lang w:val="en-GB"/>
              </w:rPr>
            </w:pPr>
          </w:p>
          <w:p w14:paraId="74A91A22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dugi" w:eastAsiaTheme="minorEastAsia" w:hAnsi="Gadugi" w:cstheme="minorHAnsi"/>
                <w:sz w:val="20"/>
                <w:szCs w:val="20"/>
              </w:rPr>
            </w:pPr>
            <w:r w:rsidRPr="004B4691">
              <w:rPr>
                <w:rStyle w:val="normaltextrun"/>
                <w:rFonts w:ascii="Gadugi" w:hAnsi="Gadugi" w:cs="Calibri"/>
                <w:sz w:val="20"/>
                <w:szCs w:val="20"/>
                <w:lang w:val="en-GB"/>
              </w:rPr>
              <w:t>- Differentiated groups for Guided Reading,</w:t>
            </w:r>
            <w:r w:rsidRPr="004B4691">
              <w:rPr>
                <w:rStyle w:val="eop"/>
                <w:rFonts w:ascii="Gadugi" w:eastAsiaTheme="minorEastAsia" w:hAnsi="Gadugi" w:cstheme="minorHAnsi"/>
                <w:sz w:val="20"/>
                <w:szCs w:val="20"/>
              </w:rPr>
              <w:t xml:space="preserve"> whereby any child below their reading age is having intervention, and where children above expected are being moved on. Book banded books (including non-fiction) used to maintain word reading skills and for teacher to promote basic comprehension skills.</w:t>
            </w:r>
          </w:p>
          <w:p w14:paraId="165C7461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dugi" w:eastAsiaTheme="minorEastAsia" w:hAnsi="Gadugi" w:cstheme="minorHAnsi"/>
                <w:sz w:val="20"/>
                <w:szCs w:val="20"/>
              </w:rPr>
            </w:pPr>
          </w:p>
          <w:p w14:paraId="73E9619C" w14:textId="77777777" w:rsidR="00F63661" w:rsidRPr="004B4691" w:rsidRDefault="00F63661" w:rsidP="00F63661">
            <w:pPr>
              <w:textAlignment w:val="baseline"/>
              <w:rPr>
                <w:rFonts w:ascii="Gadugi" w:eastAsia="Times New Roman" w:hAnsi="Gadugi" w:cs="Segoe U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>- Word Walls recording key vocabulary that has been clarified and needs to ‘stick’</w:t>
            </w:r>
          </w:p>
          <w:p w14:paraId="5B529C99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- Links to weekly spelling focus</w:t>
            </w:r>
          </w:p>
          <w:p w14:paraId="0B4E8E66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/>
                <w:sz w:val="20"/>
                <w:szCs w:val="20"/>
              </w:rPr>
            </w:pPr>
          </w:p>
          <w:p w14:paraId="5FB99959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Style w:val="normaltextrun"/>
                <w:rFonts w:ascii="Gadugi" w:hAnsi="Gadugi" w:cs="Calibri"/>
                <w:sz w:val="20"/>
                <w:szCs w:val="20"/>
                <w:lang w:val="en-GB"/>
              </w:rPr>
              <w:t>- Daily Story Time</w:t>
            </w:r>
          </w:p>
          <w:p w14:paraId="6E3CD14F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/>
                <w:sz w:val="20"/>
                <w:szCs w:val="20"/>
              </w:rPr>
            </w:pPr>
          </w:p>
        </w:tc>
      </w:tr>
      <w:tr w:rsidR="00F63661" w:rsidRPr="004B4691" w14:paraId="34ACDEB7" w14:textId="77777777" w:rsidTr="00F63661">
        <w:trPr>
          <w:cantSplit/>
          <w:trHeight w:val="1380"/>
        </w:trPr>
        <w:tc>
          <w:tcPr>
            <w:tcW w:w="1332" w:type="dxa"/>
            <w:shd w:val="clear" w:color="auto" w:fill="92D050"/>
          </w:tcPr>
          <w:p w14:paraId="017FDAB6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lastRenderedPageBreak/>
              <w:t>Common Exception Words/ HFW</w:t>
            </w:r>
          </w:p>
        </w:tc>
        <w:tc>
          <w:tcPr>
            <w:tcW w:w="7787" w:type="dxa"/>
            <w:shd w:val="clear" w:color="auto" w:fill="auto"/>
          </w:tcPr>
          <w:p w14:paraId="20F6364F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 w:cstheme="minorHAnsi"/>
                <w:color w:val="292526"/>
                <w:sz w:val="20"/>
                <w:szCs w:val="20"/>
              </w:rPr>
              <w:t>To read Y3/4 common exception words.</w:t>
            </w:r>
          </w:p>
          <w:p w14:paraId="208E4567" w14:textId="77777777" w:rsidR="00F63661" w:rsidRPr="004B4691" w:rsidRDefault="00F63661" w:rsidP="00F63661">
            <w:pPr>
              <w:rPr>
                <w:rFonts w:ascii="Gadugi" w:hAnsi="Gadugi" w:cstheme="minorHAnsi"/>
                <w:color w:val="292526"/>
                <w:sz w:val="20"/>
                <w:szCs w:val="20"/>
              </w:rPr>
            </w:pPr>
          </w:p>
        </w:tc>
        <w:tc>
          <w:tcPr>
            <w:tcW w:w="5535" w:type="dxa"/>
            <w:vMerge/>
            <w:shd w:val="clear" w:color="auto" w:fill="auto"/>
          </w:tcPr>
          <w:p w14:paraId="0D093116" w14:textId="77777777" w:rsidR="00F63661" w:rsidRPr="004B4691" w:rsidRDefault="00F63661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</w:tc>
      </w:tr>
      <w:tr w:rsidR="00F63661" w:rsidRPr="004B4691" w14:paraId="0D7538C4" w14:textId="77777777" w:rsidTr="00F63661">
        <w:trPr>
          <w:cantSplit/>
          <w:trHeight w:val="1167"/>
        </w:trPr>
        <w:tc>
          <w:tcPr>
            <w:tcW w:w="1332" w:type="dxa"/>
            <w:shd w:val="clear" w:color="auto" w:fill="92D050"/>
          </w:tcPr>
          <w:p w14:paraId="66E8D9C6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Fluency</w:t>
            </w:r>
          </w:p>
          <w:p w14:paraId="0DF76779" w14:textId="77777777" w:rsidR="00F63661" w:rsidRPr="004B4691" w:rsidRDefault="00F63661" w:rsidP="00F63661">
            <w:pPr>
              <w:ind w:right="-105"/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749435A" w14:textId="77777777" w:rsidR="00F63661" w:rsidRPr="004B4691" w:rsidRDefault="00F63661" w:rsidP="00F63661">
            <w:pPr>
              <w:pStyle w:val="TableParagraph"/>
              <w:kinsoku w:val="0"/>
              <w:overflowPunct w:val="0"/>
              <w:spacing w:before="59" w:line="244" w:lineRule="auto"/>
              <w:ind w:right="198"/>
              <w:jc w:val="left"/>
              <w:rPr>
                <w:rFonts w:ascii="Gadugi" w:hAnsi="Gadugi" w:cstheme="minorHAnsi"/>
                <w:i/>
                <w:color w:val="292526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At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this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stage,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teaching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comprehension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skills</w:t>
            </w:r>
            <w:r w:rsidRPr="004B4691">
              <w:rPr>
                <w:rFonts w:ascii="Gadugi" w:hAnsi="Gadugi"/>
                <w:color w:val="292526"/>
                <w:spacing w:val="-2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should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be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taking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precedence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over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teaching</w:t>
            </w:r>
            <w:r w:rsidRPr="004B4691">
              <w:rPr>
                <w:rFonts w:ascii="Gadugi" w:hAnsi="Gadugi"/>
                <w:color w:val="292526"/>
                <w:spacing w:val="-2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word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reading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and fluency specifically. Any focus on word reading should support the development of vocabulary.</w:t>
            </w:r>
          </w:p>
        </w:tc>
        <w:tc>
          <w:tcPr>
            <w:tcW w:w="5535" w:type="dxa"/>
            <w:vMerge/>
            <w:shd w:val="clear" w:color="auto" w:fill="auto"/>
          </w:tcPr>
          <w:p w14:paraId="00A9CEF5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141" w:tblpY="-9329"/>
        <w:tblW w:w="14836" w:type="dxa"/>
        <w:tblLook w:val="04A0" w:firstRow="1" w:lastRow="0" w:firstColumn="1" w:lastColumn="0" w:noHBand="0" w:noVBand="1"/>
      </w:tblPr>
      <w:tblGrid>
        <w:gridCol w:w="2219"/>
        <w:gridCol w:w="7217"/>
        <w:gridCol w:w="5400"/>
      </w:tblGrid>
      <w:tr w:rsidR="00F63661" w:rsidRPr="004B4691" w14:paraId="5ED6F1B1" w14:textId="77777777" w:rsidTr="00F63661">
        <w:trPr>
          <w:cantSplit/>
          <w:trHeight w:val="220"/>
        </w:trPr>
        <w:tc>
          <w:tcPr>
            <w:tcW w:w="2017" w:type="dxa"/>
            <w:shd w:val="clear" w:color="auto" w:fill="92D050"/>
          </w:tcPr>
          <w:p w14:paraId="650F6DAD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lastRenderedPageBreak/>
              <w:t>Skills</w:t>
            </w:r>
          </w:p>
        </w:tc>
        <w:tc>
          <w:tcPr>
            <w:tcW w:w="7345" w:type="dxa"/>
            <w:shd w:val="clear" w:color="auto" w:fill="auto"/>
          </w:tcPr>
          <w:p w14:paraId="1BEF6D37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Objectives</w:t>
            </w:r>
          </w:p>
          <w:p w14:paraId="4B3D8D3A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135FD765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What should be seen in the classroom?</w:t>
            </w:r>
          </w:p>
        </w:tc>
      </w:tr>
      <w:tr w:rsidR="00F63661" w:rsidRPr="004B4691" w14:paraId="29A676D9" w14:textId="77777777" w:rsidTr="00F63661">
        <w:trPr>
          <w:cantSplit/>
          <w:trHeight w:val="1376"/>
        </w:trPr>
        <w:tc>
          <w:tcPr>
            <w:tcW w:w="2017" w:type="dxa"/>
            <w:shd w:val="clear" w:color="auto" w:fill="92D050"/>
          </w:tcPr>
          <w:p w14:paraId="7702EF62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Understanding and correcting inaccuracies</w:t>
            </w:r>
          </w:p>
        </w:tc>
        <w:tc>
          <w:tcPr>
            <w:tcW w:w="7345" w:type="dxa"/>
            <w:shd w:val="clear" w:color="auto" w:fill="auto"/>
          </w:tcPr>
          <w:p w14:paraId="46A68BDF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 xml:space="preserve">To check that the text makes sense to them, discussing their understanding and explaining the meaning of words in context. </w:t>
            </w:r>
          </w:p>
          <w:p w14:paraId="7E50BADB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 xml:space="preserve">To ask questions to improve their understanding of a text. </w:t>
            </w:r>
          </w:p>
          <w:p w14:paraId="7A1D6362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</w:p>
          <w:p w14:paraId="547AA24F" w14:textId="77777777" w:rsidR="00F63661" w:rsidRPr="004B4691" w:rsidRDefault="00F63661" w:rsidP="00F63661">
            <w:pPr>
              <w:rPr>
                <w:rFonts w:ascii="Gadugi" w:hAnsi="Gadugi"/>
                <w:w w:val="95"/>
                <w:sz w:val="20"/>
                <w:szCs w:val="20"/>
              </w:rPr>
            </w:pPr>
          </w:p>
          <w:p w14:paraId="7FB18657" w14:textId="77777777" w:rsidR="00F63661" w:rsidRPr="004B4691" w:rsidRDefault="00F63661" w:rsidP="00F63661">
            <w:pPr>
              <w:rPr>
                <w:rFonts w:ascii="Gadugi" w:hAnsi="Gadugi"/>
                <w:spacing w:val="-3"/>
                <w:sz w:val="20"/>
                <w:szCs w:val="20"/>
              </w:rPr>
            </w:pPr>
          </w:p>
        </w:tc>
        <w:tc>
          <w:tcPr>
            <w:tcW w:w="5474" w:type="dxa"/>
            <w:vMerge w:val="restart"/>
            <w:shd w:val="clear" w:color="auto" w:fill="auto"/>
          </w:tcPr>
          <w:p w14:paraId="587BA90C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dugi" w:eastAsiaTheme="minorEastAsia" w:hAnsi="Gadugi" w:cs="Calibri"/>
                <w:sz w:val="20"/>
                <w:szCs w:val="20"/>
              </w:rPr>
            </w:pPr>
          </w:p>
          <w:p w14:paraId="1B110B80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- Daily individual reading  (TA supported)</w:t>
            </w:r>
          </w:p>
          <w:p w14:paraId="77F2F4AE" w14:textId="77777777" w:rsidR="00F63661" w:rsidRPr="004B4691" w:rsidRDefault="00F63661" w:rsidP="00F63661">
            <w:pPr>
              <w:textAlignment w:val="baseline"/>
              <w:rPr>
                <w:rFonts w:ascii="Gadugi" w:eastAsia="Times New Roman" w:hAnsi="Gadugi" w:cs="Calibr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  <w:lang w:val="en-GB"/>
              </w:rPr>
              <w:t>- Daily Story Time</w:t>
            </w: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> </w:t>
            </w:r>
          </w:p>
          <w:p w14:paraId="3EA1A67B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dugi" w:eastAsiaTheme="minorEastAsia" w:hAnsi="Gadugi" w:cs="Calibri"/>
                <w:sz w:val="20"/>
                <w:szCs w:val="20"/>
              </w:rPr>
            </w:pPr>
            <w:r w:rsidRPr="004B4691">
              <w:rPr>
                <w:rStyle w:val="eop"/>
                <w:rFonts w:ascii="Gadugi" w:eastAsiaTheme="minorEastAsia" w:hAnsi="Gadugi" w:cs="Calibri"/>
                <w:sz w:val="20"/>
                <w:szCs w:val="20"/>
              </w:rPr>
              <w:t>- Use of Bug Club (for fluency and/or mastery sessions)</w:t>
            </w:r>
          </w:p>
          <w:p w14:paraId="5A7C8C7B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dugi" w:eastAsiaTheme="minorEastAsia" w:hAnsi="Gadugi" w:cs="Calibri"/>
                <w:sz w:val="20"/>
                <w:szCs w:val="20"/>
              </w:rPr>
            </w:pPr>
          </w:p>
          <w:p w14:paraId="772635AE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 w:cs="Calibri"/>
                <w:sz w:val="20"/>
                <w:szCs w:val="20"/>
              </w:rPr>
            </w:pPr>
            <w:r w:rsidRPr="004B4691">
              <w:rPr>
                <w:rFonts w:ascii="Gadugi" w:hAnsi="Gadugi" w:cs="Calibri"/>
                <w:sz w:val="20"/>
                <w:szCs w:val="20"/>
              </w:rPr>
              <w:t xml:space="preserve">- Twice weekly fluency sessions (banded books </w:t>
            </w:r>
            <w:r w:rsidRPr="004B4691">
              <w:rPr>
                <w:rStyle w:val="eop"/>
                <w:rFonts w:ascii="Gadugi" w:eastAsiaTheme="minorEastAsia" w:hAnsi="Gadugi" w:cstheme="minorHAnsi"/>
                <w:sz w:val="20"/>
                <w:szCs w:val="20"/>
              </w:rPr>
              <w:t>including non-fiction</w:t>
            </w:r>
            <w:r w:rsidRPr="004B4691">
              <w:rPr>
                <w:rFonts w:ascii="Gadugi" w:hAnsi="Gadugi" w:cs="Calibri"/>
                <w:sz w:val="20"/>
                <w:szCs w:val="20"/>
              </w:rPr>
              <w:t>/mastery text focusing on word reading skills)</w:t>
            </w:r>
          </w:p>
          <w:p w14:paraId="0FE63CBD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 w:cs="Calibri"/>
                <w:sz w:val="20"/>
                <w:szCs w:val="20"/>
              </w:rPr>
            </w:pPr>
            <w:r w:rsidRPr="004B4691">
              <w:rPr>
                <w:rFonts w:ascii="Gadugi" w:hAnsi="Gadugi" w:cs="Calibri"/>
                <w:sz w:val="20"/>
                <w:szCs w:val="20"/>
              </w:rPr>
              <w:t xml:space="preserve"> </w:t>
            </w:r>
          </w:p>
          <w:p w14:paraId="0EB4E120" w14:textId="77777777" w:rsidR="00F63661" w:rsidRPr="004B4691" w:rsidRDefault="00F63661" w:rsidP="00F63661">
            <w:pPr>
              <w:textAlignment w:val="baseline"/>
              <w:rPr>
                <w:rFonts w:ascii="Gadugi" w:eastAsia="Times New Roman" w:hAnsi="Gadugi" w:cs="Calibr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 xml:space="preserve">- 3 Whole class Reading Mastery lessons per week, with teachers working with a focus group to develop skills </w:t>
            </w:r>
          </w:p>
          <w:p w14:paraId="4C2D4085" w14:textId="77777777" w:rsidR="00F63661" w:rsidRPr="004B4691" w:rsidRDefault="00F63661" w:rsidP="00F63661">
            <w:pPr>
              <w:textAlignment w:val="baseline"/>
              <w:rPr>
                <w:rFonts w:ascii="Gadugi" w:eastAsia="Times New Roman" w:hAnsi="Gadugi" w:cs="Calibr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>- Teacher supporting Core Text with supplementary texts to provide opportunities to compare and contrast where possible.</w:t>
            </w:r>
          </w:p>
          <w:p w14:paraId="7F111B7C" w14:textId="77777777" w:rsidR="00F63661" w:rsidRPr="004B4691" w:rsidRDefault="00F63661" w:rsidP="00F63661">
            <w:pPr>
              <w:textAlignment w:val="baseline"/>
              <w:rPr>
                <w:rFonts w:ascii="Gadugi" w:eastAsia="Times New Roman" w:hAnsi="Gadugi" w:cs="Calibr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>- Working Walls recording key discussion points and sentence stems</w:t>
            </w:r>
          </w:p>
          <w:p w14:paraId="4E5856D6" w14:textId="77777777" w:rsidR="00F63661" w:rsidRPr="004B4691" w:rsidRDefault="00F63661" w:rsidP="00F63661">
            <w:pPr>
              <w:textAlignment w:val="baseline"/>
              <w:rPr>
                <w:rFonts w:ascii="Gadugi" w:eastAsia="Times New Roman" w:hAnsi="Gadugi" w:cs="Calibri"/>
                <w:i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 xml:space="preserve">- Think Aloud approach – </w:t>
            </w:r>
            <w:r w:rsidRPr="004B4691">
              <w:rPr>
                <w:rFonts w:ascii="Gadugi" w:eastAsia="Times New Roman" w:hAnsi="Gadugi" w:cs="Calibri"/>
                <w:i/>
                <w:sz w:val="20"/>
                <w:szCs w:val="20"/>
              </w:rPr>
              <w:t>‘It makes me think that…’ ‘When I look at this image, I see…’ ‘When I read that sentence/word, I imagine…’</w:t>
            </w:r>
          </w:p>
          <w:p w14:paraId="2E083413" w14:textId="77777777" w:rsidR="00F63661" w:rsidRPr="004B4691" w:rsidRDefault="00F63661" w:rsidP="00F63661">
            <w:pPr>
              <w:textAlignment w:val="baseline"/>
              <w:rPr>
                <w:rFonts w:ascii="Gadugi" w:eastAsia="Times New Roman" w:hAnsi="Gadugi" w:cs="Calibr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>- Retelling of stories/poems orally and performances of plays they have read</w:t>
            </w:r>
          </w:p>
          <w:p w14:paraId="0BC278B3" w14:textId="77777777" w:rsidR="00F63661" w:rsidRPr="004B4691" w:rsidRDefault="00F63661" w:rsidP="00F63661">
            <w:pPr>
              <w:textAlignment w:val="baseline"/>
              <w:rPr>
                <w:rFonts w:ascii="Gadugi" w:eastAsia="Times New Roman" w:hAnsi="Gadugi" w:cs="Segoe UI"/>
                <w:sz w:val="20"/>
                <w:szCs w:val="20"/>
              </w:rPr>
            </w:pPr>
          </w:p>
          <w:p w14:paraId="3E9D1C8E" w14:textId="77777777" w:rsidR="00F63661" w:rsidRPr="004B4691" w:rsidRDefault="00F63661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  <w:p w14:paraId="2C5D4FE6" w14:textId="77777777" w:rsidR="00F63661" w:rsidRPr="004B4691" w:rsidRDefault="00F63661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  <w:p w14:paraId="12CEFC01" w14:textId="77777777" w:rsidR="00F63661" w:rsidRPr="004B4691" w:rsidRDefault="00F63661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</w:tc>
      </w:tr>
      <w:tr w:rsidR="00F63661" w:rsidRPr="004B4691" w14:paraId="10BCFCC0" w14:textId="77777777" w:rsidTr="00F63661">
        <w:trPr>
          <w:cantSplit/>
          <w:trHeight w:val="2001"/>
        </w:trPr>
        <w:tc>
          <w:tcPr>
            <w:tcW w:w="2017" w:type="dxa"/>
            <w:shd w:val="clear" w:color="auto" w:fill="92D050"/>
          </w:tcPr>
          <w:p w14:paraId="722A3D6B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Connecting and becoming familiar with texts</w:t>
            </w:r>
          </w:p>
        </w:tc>
        <w:tc>
          <w:tcPr>
            <w:tcW w:w="7345" w:type="dxa"/>
            <w:shd w:val="clear" w:color="auto" w:fill="auto"/>
          </w:tcPr>
          <w:p w14:paraId="598322DD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To increase their familiarity with a wide range of books, including fairy stories, myths and legends, and retelling some of these orally </w:t>
            </w:r>
          </w:p>
          <w:p w14:paraId="16DD4ED5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>To identify themes and conventions in a wide range of books</w:t>
            </w:r>
          </w:p>
          <w:p w14:paraId="4325ECFD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To listen to and discussing a wide range of fiction, poetry, plays, non-fiction and reference books or textbooks </w:t>
            </w:r>
          </w:p>
          <w:p w14:paraId="210174D0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>To read books that are structured in different ways and reading for a range of purposes.</w:t>
            </w:r>
          </w:p>
          <w:p w14:paraId="4FEB0D4E" w14:textId="77777777" w:rsidR="00F63661" w:rsidRPr="004B4691" w:rsidRDefault="00F63661" w:rsidP="00F63661">
            <w:pPr>
              <w:rPr>
                <w:rFonts w:ascii="Gadugi" w:hAnsi="Gadugi"/>
                <w:color w:val="00CC66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>To participate in discussion about both books that are read to them and those they can read for themselves, taking turns and listening to what others say.</w:t>
            </w:r>
          </w:p>
        </w:tc>
        <w:tc>
          <w:tcPr>
            <w:tcW w:w="5474" w:type="dxa"/>
            <w:vMerge/>
            <w:shd w:val="clear" w:color="auto" w:fill="auto"/>
          </w:tcPr>
          <w:p w14:paraId="076A3697" w14:textId="77777777" w:rsidR="00F63661" w:rsidRPr="004B4691" w:rsidRDefault="00F63661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</w:tc>
      </w:tr>
      <w:tr w:rsidR="00F63661" w:rsidRPr="004B4691" w14:paraId="388B0DB1" w14:textId="77777777" w:rsidTr="00F63661">
        <w:trPr>
          <w:cantSplit/>
          <w:trHeight w:val="1376"/>
        </w:trPr>
        <w:tc>
          <w:tcPr>
            <w:tcW w:w="2017" w:type="dxa"/>
            <w:shd w:val="clear" w:color="auto" w:fill="92D050"/>
          </w:tcPr>
          <w:p w14:paraId="3D390693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Non Fiction</w:t>
            </w:r>
          </w:p>
        </w:tc>
        <w:tc>
          <w:tcPr>
            <w:tcW w:w="7345" w:type="dxa"/>
            <w:shd w:val="clear" w:color="auto" w:fill="auto"/>
          </w:tcPr>
          <w:p w14:paraId="4FBE116A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>To retrieve and record information from non-fiction texts.</w:t>
            </w:r>
          </w:p>
          <w:p w14:paraId="49AEEB72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5474" w:type="dxa"/>
            <w:vMerge/>
            <w:shd w:val="clear" w:color="auto" w:fill="auto"/>
          </w:tcPr>
          <w:p w14:paraId="568B4962" w14:textId="77777777" w:rsidR="00F63661" w:rsidRPr="004B4691" w:rsidRDefault="00F63661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</w:tc>
      </w:tr>
      <w:tr w:rsidR="00F63661" w:rsidRPr="004B4691" w14:paraId="12564E98" w14:textId="77777777" w:rsidTr="00F63661">
        <w:trPr>
          <w:cantSplit/>
          <w:trHeight w:val="1529"/>
        </w:trPr>
        <w:tc>
          <w:tcPr>
            <w:tcW w:w="2017" w:type="dxa"/>
            <w:shd w:val="clear" w:color="auto" w:fill="92D050"/>
          </w:tcPr>
          <w:p w14:paraId="49991804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Poetry and Performance</w:t>
            </w:r>
          </w:p>
        </w:tc>
        <w:tc>
          <w:tcPr>
            <w:tcW w:w="7345" w:type="dxa"/>
            <w:shd w:val="clear" w:color="auto" w:fill="auto"/>
          </w:tcPr>
          <w:p w14:paraId="113B2DB1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To prepare poems and play scripts to read aloud and to perform, showing understanding through intonation, tone, volume and action. </w:t>
            </w:r>
          </w:p>
          <w:p w14:paraId="2654A9C8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>To recognise some different forms of poetry.</w:t>
            </w:r>
          </w:p>
          <w:p w14:paraId="19022644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</w:p>
          <w:p w14:paraId="0282B28F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</w:p>
          <w:p w14:paraId="6B08BFBC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5474" w:type="dxa"/>
            <w:vMerge/>
            <w:shd w:val="clear" w:color="auto" w:fill="auto"/>
          </w:tcPr>
          <w:p w14:paraId="49B07A72" w14:textId="77777777" w:rsidR="00F63661" w:rsidRPr="004B4691" w:rsidRDefault="00F63661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</w:tc>
      </w:tr>
      <w:tr w:rsidR="00F63661" w:rsidRPr="004B4691" w14:paraId="4412934D" w14:textId="77777777" w:rsidTr="00F63661">
        <w:trPr>
          <w:cantSplit/>
          <w:trHeight w:val="1124"/>
        </w:trPr>
        <w:tc>
          <w:tcPr>
            <w:tcW w:w="2017" w:type="dxa"/>
            <w:shd w:val="clear" w:color="auto" w:fill="92D050"/>
          </w:tcPr>
          <w:p w14:paraId="1411D545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  <w:p w14:paraId="0B2F6673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 xml:space="preserve">Skills </w:t>
            </w:r>
          </w:p>
          <w:p w14:paraId="347A0DF7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i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i/>
                <w:sz w:val="20"/>
                <w:szCs w:val="20"/>
                <w:u w:val="single"/>
              </w:rPr>
              <w:t>(focused task in books)</w:t>
            </w:r>
          </w:p>
        </w:tc>
        <w:tc>
          <w:tcPr>
            <w:tcW w:w="7345" w:type="dxa"/>
            <w:shd w:val="clear" w:color="auto" w:fill="auto"/>
          </w:tcPr>
          <w:p w14:paraId="49767B72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  <w:p w14:paraId="616A9F86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Comprehension (VIPERS)</w:t>
            </w:r>
          </w:p>
          <w:p w14:paraId="5276D316" w14:textId="77777777" w:rsidR="00F63661" w:rsidRPr="004B4691" w:rsidRDefault="00F63661" w:rsidP="00F63661">
            <w:pPr>
              <w:rPr>
                <w:rFonts w:ascii="Gadugi" w:hAnsi="Gadugi"/>
                <w:i/>
                <w:sz w:val="20"/>
                <w:szCs w:val="20"/>
              </w:rPr>
            </w:pPr>
            <w:r w:rsidRPr="004B4691">
              <w:rPr>
                <w:rFonts w:ascii="Gadugi" w:hAnsi="Gadugi"/>
                <w:i/>
                <w:sz w:val="20"/>
                <w:szCs w:val="20"/>
              </w:rPr>
              <w:t>In books:</w:t>
            </w:r>
          </w:p>
          <w:p w14:paraId="338CD30D" w14:textId="77777777" w:rsidR="00F63661" w:rsidRPr="004B4691" w:rsidRDefault="00F63661" w:rsidP="00F63661">
            <w:pPr>
              <w:pStyle w:val="ListParagraph"/>
              <w:numPr>
                <w:ilvl w:val="0"/>
                <w:numId w:val="1"/>
              </w:num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One task in books based on applying skill being taught</w:t>
            </w:r>
          </w:p>
          <w:p w14:paraId="3C896E51" w14:textId="77777777" w:rsidR="00F63661" w:rsidRPr="004B4691" w:rsidRDefault="00F63661" w:rsidP="00F63661">
            <w:pPr>
              <w:pStyle w:val="ListParagraph"/>
              <w:numPr>
                <w:ilvl w:val="0"/>
                <w:numId w:val="1"/>
              </w:numPr>
              <w:rPr>
                <w:rFonts w:ascii="Gadugi" w:hAnsi="Gadugi"/>
                <w:i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One independent task in books applying VIPERS skills</w:t>
            </w:r>
          </w:p>
        </w:tc>
        <w:tc>
          <w:tcPr>
            <w:tcW w:w="5474" w:type="dxa"/>
            <w:shd w:val="clear" w:color="auto" w:fill="auto"/>
          </w:tcPr>
          <w:p w14:paraId="7F59F609" w14:textId="77777777" w:rsidR="00F63661" w:rsidRPr="004B4691" w:rsidRDefault="00F63661" w:rsidP="00F63661">
            <w:pPr>
              <w:jc w:val="center"/>
              <w:textAlignment w:val="baseline"/>
              <w:rPr>
                <w:rFonts w:ascii="Gadugi" w:hAnsi="Gadugi"/>
                <w:b/>
                <w:sz w:val="20"/>
                <w:szCs w:val="20"/>
              </w:rPr>
            </w:pPr>
          </w:p>
          <w:p w14:paraId="3940A497" w14:textId="77777777" w:rsidR="00F63661" w:rsidRPr="004B4691" w:rsidRDefault="00F63661" w:rsidP="00F63661">
            <w:pPr>
              <w:jc w:val="center"/>
              <w:textAlignment w:val="baseline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Question Stems</w:t>
            </w:r>
          </w:p>
          <w:p w14:paraId="7FF70F4A" w14:textId="77777777" w:rsidR="00F63661" w:rsidRPr="004B4691" w:rsidRDefault="00F63661" w:rsidP="00F63661">
            <w:pPr>
              <w:jc w:val="center"/>
              <w:textAlignment w:val="baseline"/>
              <w:rPr>
                <w:rFonts w:ascii="Gadugi" w:eastAsia="Times New Roman" w:hAnsi="Gadugi" w:cs="Calibri"/>
                <w:i/>
                <w:sz w:val="20"/>
                <w:szCs w:val="20"/>
                <w:lang w:val="en-GB"/>
              </w:rPr>
            </w:pPr>
            <w:r w:rsidRPr="004B4691">
              <w:rPr>
                <w:rFonts w:ascii="Gadugi" w:hAnsi="Gadugi"/>
                <w:i/>
                <w:sz w:val="20"/>
                <w:szCs w:val="20"/>
              </w:rPr>
              <w:t>(Task examples for books)</w:t>
            </w:r>
          </w:p>
        </w:tc>
      </w:tr>
      <w:tr w:rsidR="00F63661" w:rsidRPr="004B4691" w14:paraId="41EE8E91" w14:textId="77777777" w:rsidTr="00F63661">
        <w:trPr>
          <w:cantSplit/>
          <w:trHeight w:val="1057"/>
        </w:trPr>
        <w:tc>
          <w:tcPr>
            <w:tcW w:w="2017" w:type="dxa"/>
            <w:shd w:val="clear" w:color="auto" w:fill="92D050"/>
          </w:tcPr>
          <w:p w14:paraId="17A9CFE9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 xml:space="preserve">Week 1 </w:t>
            </w:r>
          </w:p>
          <w:p w14:paraId="6899D670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Vocabulary</w:t>
            </w:r>
          </w:p>
        </w:tc>
        <w:tc>
          <w:tcPr>
            <w:tcW w:w="7345" w:type="dxa"/>
            <w:shd w:val="clear" w:color="auto" w:fill="auto"/>
          </w:tcPr>
          <w:p w14:paraId="70C47AC0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To use dictionaries to check the meaning of words.</w:t>
            </w:r>
          </w:p>
          <w:p w14:paraId="3CA5FF74" w14:textId="065F5335" w:rsidR="00F63661" w:rsidRPr="004B4691" w:rsidRDefault="005E0EB9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To check that the text makes sense to them, discussing their understanding and explaining the meaning of words in context.</w:t>
            </w:r>
          </w:p>
        </w:tc>
        <w:tc>
          <w:tcPr>
            <w:tcW w:w="5474" w:type="dxa"/>
            <w:shd w:val="clear" w:color="auto" w:fill="auto"/>
          </w:tcPr>
          <w:p w14:paraId="4745C79A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What do the words ...... and ...... suggest about the character, setting and mood?</w:t>
            </w:r>
          </w:p>
          <w:p w14:paraId="5B073D34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Which word tells you that....?</w:t>
            </w:r>
          </w:p>
          <w:p w14:paraId="3FC3E110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Which keyword tells you about the character/setting/mood?</w:t>
            </w:r>
          </w:p>
          <w:p w14:paraId="589DEF3D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Find one word in the text which means......</w:t>
            </w:r>
          </w:p>
          <w:p w14:paraId="3DEFDB7D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Find and highlight the word that is closest in meaning to....... </w:t>
            </w:r>
          </w:p>
          <w:p w14:paraId="35C42C91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Find a word or phrase which shows/suggests that.......</w:t>
            </w:r>
          </w:p>
        </w:tc>
      </w:tr>
      <w:tr w:rsidR="00F63661" w:rsidRPr="004B4691" w14:paraId="102B7E23" w14:textId="77777777" w:rsidTr="00F63661">
        <w:trPr>
          <w:cantSplit/>
          <w:trHeight w:val="888"/>
        </w:trPr>
        <w:tc>
          <w:tcPr>
            <w:tcW w:w="2017" w:type="dxa"/>
            <w:shd w:val="clear" w:color="auto" w:fill="92D050"/>
          </w:tcPr>
          <w:p w14:paraId="77E02CFC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 xml:space="preserve">Week 2 </w:t>
            </w:r>
          </w:p>
          <w:p w14:paraId="6E2AB75B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Inference</w:t>
            </w:r>
          </w:p>
        </w:tc>
        <w:tc>
          <w:tcPr>
            <w:tcW w:w="7345" w:type="dxa"/>
            <w:shd w:val="clear" w:color="auto" w:fill="auto"/>
          </w:tcPr>
          <w:p w14:paraId="77C908FA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</w:p>
          <w:p w14:paraId="766A66D0" w14:textId="1207C7FD" w:rsidR="00F63661" w:rsidRPr="004B4691" w:rsidRDefault="00F63661" w:rsidP="00F63661">
            <w:pPr>
              <w:pStyle w:val="TableParagraph"/>
              <w:kinsoku w:val="0"/>
              <w:overflowPunct w:val="0"/>
              <w:spacing w:before="59" w:line="266" w:lineRule="auto"/>
              <w:ind w:right="97"/>
              <w:jc w:val="left"/>
              <w:rPr>
                <w:rFonts w:ascii="Gadugi" w:hAnsi="Gadugi"/>
                <w:color w:val="292526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pacing w:val="-5"/>
                <w:sz w:val="20"/>
                <w:szCs w:val="20"/>
              </w:rPr>
              <w:t xml:space="preserve">To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ask and answer questions</w:t>
            </w:r>
            <w:r w:rsidRPr="004B4691">
              <w:rPr>
                <w:rFonts w:ascii="Gadugi" w:hAnsi="Gadugi"/>
                <w:color w:val="292526"/>
                <w:spacing w:val="-2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appropriately, including inference questions based on characters’ feelings, thoughts and motives.</w:t>
            </w:r>
          </w:p>
          <w:p w14:paraId="6AF72D79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27987B29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 xml:space="preserve">Find and copy a group of words which show that... </w:t>
            </w:r>
          </w:p>
          <w:p w14:paraId="1FB9A5A5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How do these words make the reader feel? How does this paragraph suggest this? </w:t>
            </w:r>
          </w:p>
          <w:p w14:paraId="301464F0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How do the descriptions of ...... show that they are ........ ? </w:t>
            </w:r>
          </w:p>
          <w:p w14:paraId="1971154B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lastRenderedPageBreak/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How can you tell that...... ? </w:t>
            </w:r>
          </w:p>
          <w:p w14:paraId="224AAA60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What impression of ...... do you get from these paragraphs? </w:t>
            </w:r>
          </w:p>
          <w:p w14:paraId="2576ED55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What voice might these characters use? </w:t>
            </w:r>
          </w:p>
          <w:p w14:paraId="5E7BA228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What was .... thinking when..... ? </w:t>
            </w:r>
          </w:p>
          <w:p w14:paraId="4808AEEC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Who is telling the story?</w:t>
            </w:r>
          </w:p>
        </w:tc>
      </w:tr>
      <w:tr w:rsidR="00F63661" w:rsidRPr="004B4691" w14:paraId="65DC22D3" w14:textId="77777777" w:rsidTr="00F63661">
        <w:trPr>
          <w:cantSplit/>
          <w:trHeight w:val="950"/>
        </w:trPr>
        <w:tc>
          <w:tcPr>
            <w:tcW w:w="2017" w:type="dxa"/>
            <w:shd w:val="clear" w:color="auto" w:fill="92D050"/>
          </w:tcPr>
          <w:p w14:paraId="6F92B57E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lastRenderedPageBreak/>
              <w:t xml:space="preserve">Week 3 </w:t>
            </w:r>
          </w:p>
          <w:p w14:paraId="6A498620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Prediction</w:t>
            </w:r>
          </w:p>
        </w:tc>
        <w:tc>
          <w:tcPr>
            <w:tcW w:w="7345" w:type="dxa"/>
            <w:shd w:val="clear" w:color="auto" w:fill="auto"/>
          </w:tcPr>
          <w:p w14:paraId="21AB746F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pacing w:val="-5"/>
                <w:sz w:val="20"/>
                <w:szCs w:val="20"/>
              </w:rPr>
              <w:t xml:space="preserve">To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justify predictions using evidence from</w:t>
            </w:r>
            <w:r w:rsidRPr="004B4691">
              <w:rPr>
                <w:rFonts w:ascii="Gadugi" w:hAnsi="Gadugi"/>
                <w:color w:val="292526"/>
                <w:spacing w:val="-18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the text.</w:t>
            </w:r>
          </w:p>
        </w:tc>
        <w:tc>
          <w:tcPr>
            <w:tcW w:w="5474" w:type="dxa"/>
            <w:shd w:val="clear" w:color="auto" w:fill="auto"/>
          </w:tcPr>
          <w:p w14:paraId="499E9500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From the cover what do you think this text is going to be about? </w:t>
            </w:r>
          </w:p>
          <w:p w14:paraId="63C6F033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is happening now? What happened before this? What will happen after? </w:t>
            </w:r>
          </w:p>
          <w:p w14:paraId="61F9AE24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does this paragraph suggest will happen next? What makes you think this? </w:t>
            </w:r>
          </w:p>
          <w:p w14:paraId="429A7E35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Do you think the choice of setting will influence how the plot develops? </w:t>
            </w:r>
          </w:p>
          <w:p w14:paraId="3BE89D02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Do you think... will happen? Yes, no or maybe? Explain your answer using evidence from the text.</w:t>
            </w:r>
          </w:p>
        </w:tc>
      </w:tr>
      <w:tr w:rsidR="00F63661" w:rsidRPr="004B4691" w14:paraId="5C6565C6" w14:textId="77777777" w:rsidTr="00F63661">
        <w:trPr>
          <w:cantSplit/>
          <w:trHeight w:val="950"/>
        </w:trPr>
        <w:tc>
          <w:tcPr>
            <w:tcW w:w="2017" w:type="dxa"/>
            <w:shd w:val="clear" w:color="auto" w:fill="92D050"/>
          </w:tcPr>
          <w:p w14:paraId="4930F555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Week 4</w:t>
            </w:r>
          </w:p>
          <w:p w14:paraId="7640A14E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Explanation</w:t>
            </w:r>
          </w:p>
        </w:tc>
        <w:tc>
          <w:tcPr>
            <w:tcW w:w="7345" w:type="dxa"/>
            <w:shd w:val="clear" w:color="auto" w:fill="auto"/>
          </w:tcPr>
          <w:p w14:paraId="28792EF7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To discuss words and phrases that capture the reader’s interest and imagination. </w:t>
            </w:r>
          </w:p>
          <w:p w14:paraId="4C0B767F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>To identify how language, structure, and presentation contribute to meaning.</w:t>
            </w:r>
          </w:p>
        </w:tc>
        <w:tc>
          <w:tcPr>
            <w:tcW w:w="5474" w:type="dxa"/>
            <w:shd w:val="clear" w:color="auto" w:fill="auto"/>
          </w:tcPr>
          <w:p w14:paraId="6ECDCBE3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Why is the text arranged in this way? </w:t>
            </w:r>
          </w:p>
          <w:p w14:paraId="6813B6ED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structures has the author used?</w:t>
            </w:r>
          </w:p>
          <w:p w14:paraId="575D9EDA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 </w:t>
            </w: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is the purpose of this text feature? </w:t>
            </w:r>
          </w:p>
          <w:p w14:paraId="3DA3FB98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Is the use of ..... effective? </w:t>
            </w:r>
          </w:p>
          <w:p w14:paraId="56F7CD5C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The mood of the character changes throughout the text. Find and copy the phrases which show this. </w:t>
            </w:r>
          </w:p>
          <w:p w14:paraId="7B8E25C6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lastRenderedPageBreak/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is the author’s point of view? </w:t>
            </w:r>
          </w:p>
          <w:p w14:paraId="174C1797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effect does ..... have on the audience? </w:t>
            </w:r>
          </w:p>
          <w:p w14:paraId="5D31BCAB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How does the author engage the reader here? </w:t>
            </w:r>
          </w:p>
          <w:p w14:paraId="581FCA88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Which words and phrases did ..... effectively? </w:t>
            </w:r>
          </w:p>
          <w:p w14:paraId="56A99826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Which section was the most interesting/exciting part? </w:t>
            </w:r>
          </w:p>
          <w:p w14:paraId="433ED45A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How are these sections linked?</w:t>
            </w:r>
          </w:p>
        </w:tc>
      </w:tr>
      <w:tr w:rsidR="00F63661" w:rsidRPr="004B4691" w14:paraId="748DB337" w14:textId="77777777" w:rsidTr="00F63661">
        <w:trPr>
          <w:cantSplit/>
          <w:trHeight w:val="3491"/>
        </w:trPr>
        <w:tc>
          <w:tcPr>
            <w:tcW w:w="2017" w:type="dxa"/>
            <w:shd w:val="clear" w:color="auto" w:fill="92D050"/>
          </w:tcPr>
          <w:p w14:paraId="38FE380B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lastRenderedPageBreak/>
              <w:t>Week 5</w:t>
            </w:r>
          </w:p>
          <w:p w14:paraId="0BB8D30B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Retrieval</w:t>
            </w:r>
          </w:p>
        </w:tc>
        <w:tc>
          <w:tcPr>
            <w:tcW w:w="7345" w:type="dxa"/>
            <w:shd w:val="clear" w:color="auto" w:fill="auto"/>
          </w:tcPr>
          <w:p w14:paraId="4C8506B1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>To retrieve and record information from a fiction text.</w:t>
            </w:r>
          </w:p>
        </w:tc>
        <w:tc>
          <w:tcPr>
            <w:tcW w:w="5474" w:type="dxa"/>
            <w:shd w:val="clear" w:color="auto" w:fill="auto"/>
          </w:tcPr>
          <w:p w14:paraId="265E88E6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How would you describe this story/text? What genre is it? How do you know? </w:t>
            </w:r>
          </w:p>
          <w:p w14:paraId="13B695CE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How did...? How often...?  Who had...? Who is...? Who did....? </w:t>
            </w:r>
          </w:p>
          <w:p w14:paraId="5E9DC6CB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happened to...? </w:t>
            </w:r>
          </w:p>
          <w:p w14:paraId="65E0341C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does.... do?</w:t>
            </w:r>
          </w:p>
          <w:p w14:paraId="653BF242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 </w:t>
            </w: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How ..... is ........? </w:t>
            </w:r>
          </w:p>
          <w:p w14:paraId="47C9B0E2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can you learn about ...... from this section? </w:t>
            </w:r>
          </w:p>
          <w:p w14:paraId="1F939EF4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Give one example of...... </w:t>
            </w:r>
          </w:p>
          <w:p w14:paraId="7D45A9BD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The story is told from whose perspective?</w:t>
            </w:r>
          </w:p>
        </w:tc>
      </w:tr>
      <w:tr w:rsidR="00F63661" w:rsidRPr="004B4691" w14:paraId="6D0120FC" w14:textId="77777777" w:rsidTr="00F63661">
        <w:trPr>
          <w:cantSplit/>
          <w:trHeight w:val="2852"/>
        </w:trPr>
        <w:tc>
          <w:tcPr>
            <w:tcW w:w="2017" w:type="dxa"/>
            <w:shd w:val="clear" w:color="auto" w:fill="92D050"/>
          </w:tcPr>
          <w:p w14:paraId="7B21330C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lastRenderedPageBreak/>
              <w:t>Week 6</w:t>
            </w:r>
          </w:p>
          <w:p w14:paraId="43B04D1E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Sequence/summarise</w:t>
            </w:r>
          </w:p>
        </w:tc>
        <w:tc>
          <w:tcPr>
            <w:tcW w:w="7345" w:type="dxa"/>
            <w:shd w:val="clear" w:color="auto" w:fill="auto"/>
          </w:tcPr>
          <w:p w14:paraId="5D8B582E" w14:textId="77777777" w:rsidR="00F63661" w:rsidRPr="004B4691" w:rsidRDefault="00F63661" w:rsidP="00F63661">
            <w:pPr>
              <w:tabs>
                <w:tab w:val="left" w:pos="630"/>
              </w:tabs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>To  identify main ideas drawn from more than one paragraph and summarise these.</w:t>
            </w:r>
          </w:p>
        </w:tc>
        <w:tc>
          <w:tcPr>
            <w:tcW w:w="5474" w:type="dxa"/>
            <w:shd w:val="clear" w:color="auto" w:fill="auto"/>
          </w:tcPr>
          <w:p w14:paraId="45C2C636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Can you number these events 1-5 in the order that they happened? </w:t>
            </w:r>
          </w:p>
          <w:p w14:paraId="5C3AD5DD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happened after .......? </w:t>
            </w:r>
          </w:p>
          <w:p w14:paraId="582B6DBA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was the first thing that happened in the story? </w:t>
            </w:r>
          </w:p>
          <w:p w14:paraId="151D6EBC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Can you summarise in a sentence the opening/middle/end of the story? </w:t>
            </w:r>
          </w:p>
          <w:p w14:paraId="252DE6EF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In what order do these chapters occur in the story?</w:t>
            </w:r>
          </w:p>
        </w:tc>
      </w:tr>
    </w:tbl>
    <w:p w14:paraId="04B4AE46" w14:textId="77777777" w:rsidR="00F63661" w:rsidRPr="004B4691" w:rsidRDefault="00F63661">
      <w:pPr>
        <w:rPr>
          <w:rFonts w:ascii="Gadugi" w:hAnsi="Gadugi"/>
        </w:rPr>
      </w:pPr>
    </w:p>
    <w:tbl>
      <w:tblPr>
        <w:tblStyle w:val="TableGrid"/>
        <w:tblpPr w:leftFromText="180" w:rightFromText="180" w:vertAnchor="page" w:horzAnchor="page" w:tblpX="1210" w:tblpY="905"/>
        <w:tblW w:w="14654" w:type="dxa"/>
        <w:tblLook w:val="04A0" w:firstRow="1" w:lastRow="0" w:firstColumn="1" w:lastColumn="0" w:noHBand="0" w:noVBand="1"/>
      </w:tblPr>
      <w:tblGrid>
        <w:gridCol w:w="1332"/>
        <w:gridCol w:w="7787"/>
        <w:gridCol w:w="5535"/>
      </w:tblGrid>
      <w:tr w:rsidR="00F63661" w:rsidRPr="004B4691" w14:paraId="03044C5D" w14:textId="77777777" w:rsidTr="00F63661">
        <w:trPr>
          <w:trHeight w:val="566"/>
        </w:trPr>
        <w:tc>
          <w:tcPr>
            <w:tcW w:w="14654" w:type="dxa"/>
            <w:gridSpan w:val="3"/>
            <w:shd w:val="clear" w:color="auto" w:fill="auto"/>
          </w:tcPr>
          <w:p w14:paraId="2462F2AB" w14:textId="77777777" w:rsidR="00F63661" w:rsidRPr="004B4691" w:rsidRDefault="00F63661" w:rsidP="00F63661">
            <w:pPr>
              <w:pStyle w:val="TableParagraph"/>
              <w:kinsoku w:val="0"/>
              <w:overflowPunct w:val="0"/>
              <w:spacing w:before="51"/>
              <w:ind w:left="414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4B4691">
              <w:rPr>
                <w:rFonts w:ascii="Gadugi" w:hAnsi="Gadugi" w:cstheme="minorHAnsi"/>
                <w:b/>
                <w:sz w:val="20"/>
                <w:szCs w:val="20"/>
              </w:rPr>
              <w:lastRenderedPageBreak/>
              <w:t>Year 4 Reading Medium Term Plan</w:t>
            </w:r>
          </w:p>
        </w:tc>
      </w:tr>
      <w:tr w:rsidR="00F63661" w:rsidRPr="004B4691" w14:paraId="406B5B99" w14:textId="77777777" w:rsidTr="00F63661">
        <w:trPr>
          <w:trHeight w:val="2326"/>
        </w:trPr>
        <w:tc>
          <w:tcPr>
            <w:tcW w:w="14654" w:type="dxa"/>
            <w:gridSpan w:val="3"/>
            <w:shd w:val="clear" w:color="auto" w:fill="FFC000"/>
          </w:tcPr>
          <w:p w14:paraId="56F22EC7" w14:textId="56857147" w:rsidR="00F63661" w:rsidRPr="004B4691" w:rsidRDefault="00F63661" w:rsidP="00F63661">
            <w:pPr>
              <w:tabs>
                <w:tab w:val="center" w:pos="7189"/>
                <w:tab w:val="left" w:pos="8709"/>
              </w:tabs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ab/>
            </w: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Spring 2 – The Wind in the Willows</w:t>
            </w:r>
          </w:p>
          <w:p w14:paraId="23F95B78" w14:textId="7B88D951" w:rsidR="00F63661" w:rsidRPr="004B4691" w:rsidRDefault="00F63661" w:rsidP="00F6366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sz w:val="20"/>
                <w:szCs w:val="20"/>
              </w:rPr>
            </w:pPr>
            <w:r w:rsidRPr="004B4691">
              <w:rPr>
                <w:rFonts w:ascii="Gadugi" w:hAnsi="Gadugi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7954390" wp14:editId="089EBB08">
                  <wp:extent cx="955587" cy="1213753"/>
                  <wp:effectExtent l="0" t="0" r="1016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098" cy="1269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36C68A" w14:textId="77777777" w:rsidR="00F63661" w:rsidRPr="004B4691" w:rsidRDefault="00F63661" w:rsidP="00F6366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sz w:val="20"/>
                <w:szCs w:val="20"/>
              </w:rPr>
            </w:pPr>
          </w:p>
        </w:tc>
      </w:tr>
      <w:tr w:rsidR="00F63661" w:rsidRPr="004B4691" w14:paraId="4507A38E" w14:textId="77777777" w:rsidTr="00F63661">
        <w:trPr>
          <w:trHeight w:val="924"/>
        </w:trPr>
        <w:tc>
          <w:tcPr>
            <w:tcW w:w="1332" w:type="dxa"/>
            <w:shd w:val="clear" w:color="auto" w:fill="92D050"/>
          </w:tcPr>
          <w:p w14:paraId="71A5D0A6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Skills</w:t>
            </w:r>
          </w:p>
        </w:tc>
        <w:tc>
          <w:tcPr>
            <w:tcW w:w="7787" w:type="dxa"/>
            <w:shd w:val="clear" w:color="auto" w:fill="auto"/>
          </w:tcPr>
          <w:p w14:paraId="014268DE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Objectives</w:t>
            </w:r>
          </w:p>
          <w:p w14:paraId="6BBDCA2A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(Word Reading)</w:t>
            </w:r>
          </w:p>
        </w:tc>
        <w:tc>
          <w:tcPr>
            <w:tcW w:w="5535" w:type="dxa"/>
            <w:shd w:val="clear" w:color="auto" w:fill="auto"/>
          </w:tcPr>
          <w:p w14:paraId="6B018BF7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What should be seen in the classroom?</w:t>
            </w:r>
          </w:p>
          <w:p w14:paraId="35637EE3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</w:tc>
      </w:tr>
      <w:tr w:rsidR="00F63661" w:rsidRPr="004B4691" w14:paraId="4697F802" w14:textId="77777777" w:rsidTr="00F63661">
        <w:trPr>
          <w:trHeight w:val="2128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92D050"/>
          </w:tcPr>
          <w:p w14:paraId="511A574D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Phonics and decoding</w:t>
            </w:r>
          </w:p>
          <w:p w14:paraId="7A940135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</w:tc>
        <w:tc>
          <w:tcPr>
            <w:tcW w:w="7787" w:type="dxa"/>
            <w:tcBorders>
              <w:bottom w:val="single" w:sz="4" w:space="0" w:color="auto"/>
            </w:tcBorders>
            <w:shd w:val="clear" w:color="auto" w:fill="auto"/>
          </w:tcPr>
          <w:p w14:paraId="1AFF3F19" w14:textId="77777777" w:rsidR="00F63661" w:rsidRPr="004B4691" w:rsidRDefault="00F63661" w:rsidP="00F63661">
            <w:pPr>
              <w:pStyle w:val="TableParagraph"/>
              <w:kinsoku w:val="0"/>
              <w:overflowPunct w:val="0"/>
              <w:spacing w:before="47" w:line="244" w:lineRule="auto"/>
              <w:ind w:right="175"/>
              <w:jc w:val="left"/>
              <w:rPr>
                <w:rFonts w:ascii="Gadugi" w:hAnsi="Gadugi"/>
                <w:color w:val="292526"/>
                <w:spacing w:val="-3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pacing w:val="-5"/>
                <w:sz w:val="20"/>
                <w:szCs w:val="20"/>
              </w:rPr>
              <w:t xml:space="preserve">To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 xml:space="preserve">use </w:t>
            </w:r>
            <w:r w:rsidRPr="004B4691">
              <w:rPr>
                <w:rFonts w:ascii="Gadugi" w:hAnsi="Gadugi"/>
                <w:color w:val="292526"/>
                <w:spacing w:val="-2"/>
                <w:sz w:val="20"/>
                <w:szCs w:val="20"/>
              </w:rPr>
              <w:t xml:space="preserve">phonic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knowledge</w:t>
            </w:r>
            <w:r w:rsidRPr="004B4691">
              <w:rPr>
                <w:rFonts w:ascii="Gadugi" w:hAnsi="Gadugi"/>
                <w:color w:val="292526"/>
                <w:spacing w:val="-3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to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pacing w:val="-2"/>
                <w:sz w:val="20"/>
                <w:szCs w:val="20"/>
              </w:rPr>
              <w:t xml:space="preserve">decode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 xml:space="preserve">quickly and </w:t>
            </w:r>
            <w:r w:rsidRPr="004B4691">
              <w:rPr>
                <w:rFonts w:ascii="Gadugi" w:hAnsi="Gadugi"/>
                <w:color w:val="292526"/>
                <w:spacing w:val="-3"/>
                <w:w w:val="95"/>
                <w:sz w:val="20"/>
                <w:szCs w:val="20"/>
              </w:rPr>
              <w:t xml:space="preserve">accurately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(may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still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need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support to</w:t>
            </w:r>
            <w:r w:rsidRPr="004B4691">
              <w:rPr>
                <w:rFonts w:ascii="Gadugi" w:hAnsi="Gadugi"/>
                <w:color w:val="292526"/>
                <w:spacing w:val="-16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read</w:t>
            </w:r>
            <w:r w:rsidRPr="004B4691">
              <w:rPr>
                <w:rFonts w:ascii="Gadugi" w:hAnsi="Gadugi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longer</w:t>
            </w:r>
            <w:r w:rsidRPr="004B4691">
              <w:rPr>
                <w:rFonts w:ascii="Gadugi" w:hAnsi="Gadugi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 xml:space="preserve">unknown </w:t>
            </w:r>
            <w:r w:rsidRPr="004B4691">
              <w:rPr>
                <w:rFonts w:ascii="Gadugi" w:hAnsi="Gadugi"/>
                <w:color w:val="292526"/>
                <w:spacing w:val="-3"/>
                <w:sz w:val="20"/>
                <w:szCs w:val="20"/>
              </w:rPr>
              <w:t>words).</w:t>
            </w:r>
          </w:p>
          <w:p w14:paraId="4D246AD6" w14:textId="77777777" w:rsidR="00F63661" w:rsidRPr="004B4691" w:rsidRDefault="00F63661" w:rsidP="00F63661">
            <w:pPr>
              <w:pStyle w:val="TableParagraph"/>
              <w:kinsoku w:val="0"/>
              <w:overflowPunct w:val="0"/>
              <w:spacing w:before="47" w:line="244" w:lineRule="auto"/>
              <w:ind w:right="175"/>
              <w:jc w:val="left"/>
              <w:rPr>
                <w:rFonts w:ascii="Gadugi" w:hAnsi="Gadugi"/>
                <w:color w:val="292526"/>
                <w:spacing w:val="-3"/>
                <w:sz w:val="20"/>
                <w:szCs w:val="20"/>
              </w:rPr>
            </w:pPr>
          </w:p>
          <w:p w14:paraId="09237BE5" w14:textId="77777777" w:rsidR="00F63661" w:rsidRPr="004B4691" w:rsidRDefault="00F63661" w:rsidP="00F63661">
            <w:pPr>
              <w:pStyle w:val="TableParagraph"/>
              <w:kinsoku w:val="0"/>
              <w:overflowPunct w:val="0"/>
              <w:spacing w:before="47" w:line="244" w:lineRule="auto"/>
              <w:ind w:right="175"/>
              <w:jc w:val="left"/>
              <w:rPr>
                <w:rFonts w:ascii="Gadugi" w:hAnsi="Gadugi"/>
                <w:color w:val="292526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pacing w:val="-5"/>
                <w:sz w:val="20"/>
                <w:szCs w:val="20"/>
              </w:rPr>
              <w:t>To</w:t>
            </w:r>
            <w:r w:rsidRPr="004B4691">
              <w:rPr>
                <w:rFonts w:ascii="Gadugi" w:hAnsi="Gadugi"/>
                <w:color w:val="292526"/>
                <w:spacing w:val="-23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apply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knowledge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of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root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pacing w:val="-3"/>
                <w:w w:val="95"/>
                <w:sz w:val="20"/>
                <w:szCs w:val="20"/>
              </w:rPr>
              <w:t xml:space="preserve">words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and</w:t>
            </w:r>
            <w:r w:rsidRPr="004B4691">
              <w:rPr>
                <w:rFonts w:ascii="Gadugi" w:hAnsi="Gadugi"/>
                <w:color w:val="292526"/>
                <w:spacing w:val="-29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pacing w:val="-3"/>
                <w:sz w:val="20"/>
                <w:szCs w:val="20"/>
              </w:rPr>
              <w:t>prefixes,</w:t>
            </w:r>
            <w:r w:rsidRPr="004B4691">
              <w:rPr>
                <w:rFonts w:ascii="Gadugi" w:hAnsi="Gadugi"/>
                <w:color w:val="292526"/>
                <w:spacing w:val="-28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including in-,</w:t>
            </w:r>
            <w:r w:rsidRPr="004B4691">
              <w:rPr>
                <w:rFonts w:ascii="Gadugi" w:hAnsi="Gadugi"/>
                <w:color w:val="292526"/>
                <w:spacing w:val="-3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im-,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il-,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ir-,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dis-,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 xml:space="preserve">mis-,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un-,</w:t>
            </w:r>
            <w:r w:rsidRPr="004B4691">
              <w:rPr>
                <w:rFonts w:ascii="Gadugi" w:hAnsi="Gadugi"/>
                <w:color w:val="292526"/>
                <w:spacing w:val="-16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re-,</w:t>
            </w:r>
            <w:r w:rsidRPr="004B4691">
              <w:rPr>
                <w:rFonts w:ascii="Gadugi" w:hAnsi="Gadugi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sub-,</w:t>
            </w:r>
            <w:r w:rsidRPr="004B4691">
              <w:rPr>
                <w:rFonts w:ascii="Gadugi" w:hAnsi="Gadugi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inter-,</w:t>
            </w:r>
            <w:r w:rsidRPr="004B4691">
              <w:rPr>
                <w:rFonts w:ascii="Gadugi" w:hAnsi="Gadugi"/>
                <w:color w:val="292526"/>
                <w:spacing w:val="-16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 xml:space="preserve">super-,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anti-</w:t>
            </w:r>
            <w:r w:rsidRPr="004B4691">
              <w:rPr>
                <w:rFonts w:ascii="Gadugi" w:hAnsi="Gadugi"/>
                <w:color w:val="292526"/>
                <w:spacing w:val="-3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and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auto-</w:t>
            </w:r>
            <w:r w:rsidRPr="004B4691">
              <w:rPr>
                <w:rFonts w:ascii="Gadugi" w:hAnsi="Gadugi"/>
                <w:color w:val="292526"/>
                <w:spacing w:val="-3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to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begin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to read</w:t>
            </w:r>
            <w:r w:rsidRPr="004B4691">
              <w:rPr>
                <w:rFonts w:ascii="Gadugi" w:hAnsi="Gadugi"/>
                <w:color w:val="292526"/>
                <w:spacing w:val="-1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aloud.*</w:t>
            </w:r>
          </w:p>
          <w:p w14:paraId="3154C61A" w14:textId="77777777" w:rsidR="00F63661" w:rsidRPr="004B4691" w:rsidRDefault="00F63661" w:rsidP="00F63661">
            <w:pPr>
              <w:pStyle w:val="TableParagraph"/>
              <w:kinsoku w:val="0"/>
              <w:overflowPunct w:val="0"/>
              <w:spacing w:before="47" w:line="244" w:lineRule="auto"/>
              <w:ind w:right="175"/>
              <w:jc w:val="left"/>
              <w:rPr>
                <w:rFonts w:ascii="Gadugi" w:hAnsi="Gadugi"/>
                <w:color w:val="292526"/>
                <w:spacing w:val="-3"/>
                <w:sz w:val="20"/>
                <w:szCs w:val="20"/>
              </w:rPr>
            </w:pPr>
          </w:p>
          <w:p w14:paraId="1C4098FB" w14:textId="77777777" w:rsidR="00F63661" w:rsidRPr="004B4691" w:rsidRDefault="00F63661" w:rsidP="00F63661">
            <w:pPr>
              <w:rPr>
                <w:rFonts w:ascii="Gadugi" w:hAnsi="Gadugi"/>
                <w:color w:val="292526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pacing w:val="-5"/>
                <w:sz w:val="20"/>
                <w:szCs w:val="20"/>
              </w:rPr>
              <w:t>To</w:t>
            </w:r>
            <w:r w:rsidRPr="004B4691">
              <w:rPr>
                <w:rFonts w:ascii="Gadugi" w:hAnsi="Gadugi"/>
                <w:color w:val="292526"/>
                <w:spacing w:val="-23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apply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knowledge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of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root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pacing w:val="-3"/>
                <w:w w:val="95"/>
                <w:sz w:val="20"/>
                <w:szCs w:val="20"/>
              </w:rPr>
              <w:t xml:space="preserve">words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 xml:space="preserve">and </w:t>
            </w:r>
            <w:r w:rsidRPr="004B4691">
              <w:rPr>
                <w:rFonts w:ascii="Gadugi" w:hAnsi="Gadugi"/>
                <w:color w:val="292526"/>
                <w:spacing w:val="-3"/>
                <w:sz w:val="20"/>
                <w:szCs w:val="20"/>
              </w:rPr>
              <w:t xml:space="preserve">suffixes/word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endings,</w:t>
            </w:r>
            <w:r w:rsidRPr="004B4691">
              <w:rPr>
                <w:rFonts w:ascii="Gadugi" w:hAnsi="Gadugi"/>
                <w:color w:val="292526"/>
                <w:spacing w:val="-26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including</w:t>
            </w:r>
            <w:r w:rsidRPr="004B4691">
              <w:rPr>
                <w:rFonts w:ascii="Gadugi" w:hAnsi="Gadugi"/>
                <w:color w:val="292526"/>
                <w:spacing w:val="-26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-ation,</w:t>
            </w:r>
            <w:r w:rsidRPr="004B4691">
              <w:rPr>
                <w:rFonts w:ascii="Gadugi" w:hAnsi="Gadugi"/>
                <w:color w:val="292526"/>
                <w:spacing w:val="-4"/>
                <w:w w:val="95"/>
                <w:sz w:val="20"/>
                <w:szCs w:val="20"/>
              </w:rPr>
              <w:t>-ly,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-ous,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-ture,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-sure,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pacing w:val="-2"/>
                <w:w w:val="95"/>
                <w:sz w:val="20"/>
                <w:szCs w:val="20"/>
              </w:rPr>
              <w:t>-sion,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 xml:space="preserve">-tion, -ssion and -cian, to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begin to read aloud.*</w:t>
            </w:r>
          </w:p>
          <w:p w14:paraId="75399E3C" w14:textId="77777777" w:rsidR="00F63661" w:rsidRPr="004B4691" w:rsidRDefault="00F63661" w:rsidP="00F63661">
            <w:pPr>
              <w:rPr>
                <w:rFonts w:ascii="Gadugi" w:eastAsia="+mn-ea" w:hAnsi="Gadugi" w:cs="Arial"/>
                <w:sz w:val="20"/>
                <w:szCs w:val="20"/>
              </w:rPr>
            </w:pPr>
            <w:r w:rsidRPr="004B4691">
              <w:rPr>
                <w:rFonts w:ascii="Gadugi" w:eastAsia="+mn-ea" w:hAnsi="Gadugi" w:cs="Arial"/>
                <w:sz w:val="20"/>
                <w:szCs w:val="20"/>
              </w:rPr>
              <w:t>To apply knowledge of root words to read aloud and to understand the meaning of unfamiliar words.</w:t>
            </w:r>
          </w:p>
          <w:p w14:paraId="3E7867D2" w14:textId="77777777" w:rsidR="00F63661" w:rsidRPr="004B4691" w:rsidRDefault="00F63661" w:rsidP="00F63661">
            <w:pPr>
              <w:rPr>
                <w:rFonts w:ascii="Gadugi" w:hAnsi="Gadugi"/>
                <w:color w:val="292526"/>
                <w:sz w:val="20"/>
                <w:szCs w:val="20"/>
              </w:rPr>
            </w:pPr>
          </w:p>
          <w:p w14:paraId="2C33BF3A" w14:textId="77777777" w:rsidR="00F63661" w:rsidRPr="004B4691" w:rsidRDefault="00F63661" w:rsidP="00F63661">
            <w:pPr>
              <w:rPr>
                <w:rFonts w:ascii="Gadugi" w:hAnsi="Gadugi"/>
                <w:i/>
                <w:sz w:val="16"/>
                <w:szCs w:val="16"/>
              </w:rPr>
            </w:pP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*</w:t>
            </w:r>
            <w:r w:rsidRPr="004B4691">
              <w:rPr>
                <w:rFonts w:ascii="Gadugi" w:hAnsi="Gadugi"/>
                <w:i/>
                <w:color w:val="292526"/>
                <w:spacing w:val="-12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These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are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detailed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in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the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word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lists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within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the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spelling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appendix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to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the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national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curriculum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(English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Appendix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1).</w:t>
            </w:r>
            <w:r w:rsidRPr="004B4691">
              <w:rPr>
                <w:rFonts w:ascii="Gadugi" w:hAnsi="Gadugi"/>
                <w:i/>
                <w:color w:val="292526"/>
                <w:spacing w:val="-11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Teachers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should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refer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to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these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to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exemplify the words that pupils should be able to read as well as</w:t>
            </w:r>
            <w:r w:rsidRPr="004B4691">
              <w:rPr>
                <w:rFonts w:ascii="Gadugi" w:hAnsi="Gadugi"/>
                <w:i/>
                <w:color w:val="292526"/>
                <w:spacing w:val="-4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spell</w:t>
            </w:r>
          </w:p>
        </w:tc>
        <w:tc>
          <w:tcPr>
            <w:tcW w:w="5535" w:type="dxa"/>
            <w:vMerge w:val="restart"/>
            <w:shd w:val="clear" w:color="auto" w:fill="auto"/>
          </w:tcPr>
          <w:p w14:paraId="583BE90A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dugi" w:hAnsi="Gadugi" w:cs="Calibri"/>
                <w:sz w:val="20"/>
                <w:szCs w:val="20"/>
                <w:lang w:val="en-GB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 xml:space="preserve">- </w:t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Daily individual reading for some/phonics intervention (if needed)</w:t>
            </w:r>
          </w:p>
          <w:p w14:paraId="0D67FDBA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dugi" w:hAnsi="Gadugi" w:cs="Calibri"/>
                <w:sz w:val="20"/>
                <w:szCs w:val="20"/>
                <w:lang w:val="en-GB"/>
              </w:rPr>
            </w:pPr>
          </w:p>
          <w:p w14:paraId="697D7AEC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dugi" w:eastAsiaTheme="minorEastAsia" w:hAnsi="Gadugi" w:cstheme="minorHAnsi"/>
                <w:sz w:val="20"/>
                <w:szCs w:val="20"/>
              </w:rPr>
            </w:pPr>
            <w:r w:rsidRPr="004B4691">
              <w:rPr>
                <w:rStyle w:val="normaltextrun"/>
                <w:rFonts w:ascii="Gadugi" w:hAnsi="Gadugi" w:cs="Calibri"/>
                <w:sz w:val="20"/>
                <w:szCs w:val="20"/>
                <w:lang w:val="en-GB"/>
              </w:rPr>
              <w:t>- Differentiated groups for Guided Reading,</w:t>
            </w:r>
            <w:r w:rsidRPr="004B4691">
              <w:rPr>
                <w:rStyle w:val="eop"/>
                <w:rFonts w:ascii="Gadugi" w:eastAsiaTheme="minorEastAsia" w:hAnsi="Gadugi" w:cstheme="minorHAnsi"/>
                <w:sz w:val="20"/>
                <w:szCs w:val="20"/>
              </w:rPr>
              <w:t xml:space="preserve"> whereby any child below their reading age is having intervention, and where children above expected are being moved on. Book banded books (including non-fiction) used to maintain word reading skills and for teacher to promote basic comprehension skills.</w:t>
            </w:r>
          </w:p>
          <w:p w14:paraId="0DE18BF9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dugi" w:eastAsiaTheme="minorEastAsia" w:hAnsi="Gadugi" w:cstheme="minorHAnsi"/>
                <w:sz w:val="20"/>
                <w:szCs w:val="20"/>
              </w:rPr>
            </w:pPr>
          </w:p>
          <w:p w14:paraId="20C399F0" w14:textId="77777777" w:rsidR="00F63661" w:rsidRPr="004B4691" w:rsidRDefault="00F63661" w:rsidP="00F63661">
            <w:pPr>
              <w:textAlignment w:val="baseline"/>
              <w:rPr>
                <w:rFonts w:ascii="Gadugi" w:eastAsia="Times New Roman" w:hAnsi="Gadugi" w:cs="Segoe U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>- Word Walls recording key vocabulary that has been clarified and needs to ‘stick’</w:t>
            </w:r>
          </w:p>
          <w:p w14:paraId="0AF554CC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- Links to weekly spelling focus</w:t>
            </w:r>
          </w:p>
          <w:p w14:paraId="00C2C9F7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/>
                <w:sz w:val="20"/>
                <w:szCs w:val="20"/>
              </w:rPr>
            </w:pPr>
          </w:p>
          <w:p w14:paraId="4BCAB084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Style w:val="normaltextrun"/>
                <w:rFonts w:ascii="Gadugi" w:hAnsi="Gadugi" w:cs="Calibri"/>
                <w:sz w:val="20"/>
                <w:szCs w:val="20"/>
                <w:lang w:val="en-GB"/>
              </w:rPr>
              <w:t>- Daily Story Time</w:t>
            </w:r>
          </w:p>
          <w:p w14:paraId="39E2A31A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/>
                <w:sz w:val="20"/>
                <w:szCs w:val="20"/>
              </w:rPr>
            </w:pPr>
          </w:p>
        </w:tc>
      </w:tr>
      <w:tr w:rsidR="00F63661" w:rsidRPr="004B4691" w14:paraId="40B6956F" w14:textId="77777777" w:rsidTr="00F63661">
        <w:trPr>
          <w:cantSplit/>
          <w:trHeight w:val="1380"/>
        </w:trPr>
        <w:tc>
          <w:tcPr>
            <w:tcW w:w="1332" w:type="dxa"/>
            <w:shd w:val="clear" w:color="auto" w:fill="92D050"/>
          </w:tcPr>
          <w:p w14:paraId="4F123D37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lastRenderedPageBreak/>
              <w:t>Common Exception Words/ HFW</w:t>
            </w:r>
          </w:p>
        </w:tc>
        <w:tc>
          <w:tcPr>
            <w:tcW w:w="7787" w:type="dxa"/>
            <w:shd w:val="clear" w:color="auto" w:fill="auto"/>
          </w:tcPr>
          <w:p w14:paraId="09C354AE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 w:cstheme="minorHAnsi"/>
                <w:color w:val="292526"/>
                <w:sz w:val="20"/>
                <w:szCs w:val="20"/>
              </w:rPr>
              <w:t>To read Y3/4 common exception words.</w:t>
            </w:r>
          </w:p>
          <w:p w14:paraId="259447B1" w14:textId="77777777" w:rsidR="00F63661" w:rsidRPr="004B4691" w:rsidRDefault="00F63661" w:rsidP="00F63661">
            <w:pPr>
              <w:rPr>
                <w:rFonts w:ascii="Gadugi" w:hAnsi="Gadugi" w:cstheme="minorHAnsi"/>
                <w:color w:val="292526"/>
                <w:sz w:val="20"/>
                <w:szCs w:val="20"/>
              </w:rPr>
            </w:pPr>
          </w:p>
        </w:tc>
        <w:tc>
          <w:tcPr>
            <w:tcW w:w="5535" w:type="dxa"/>
            <w:vMerge/>
            <w:shd w:val="clear" w:color="auto" w:fill="auto"/>
          </w:tcPr>
          <w:p w14:paraId="448F18C8" w14:textId="77777777" w:rsidR="00F63661" w:rsidRPr="004B4691" w:rsidRDefault="00F63661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</w:tc>
      </w:tr>
      <w:tr w:rsidR="00F63661" w:rsidRPr="004B4691" w14:paraId="7FB398EA" w14:textId="77777777" w:rsidTr="00F63661">
        <w:trPr>
          <w:cantSplit/>
          <w:trHeight w:val="1167"/>
        </w:trPr>
        <w:tc>
          <w:tcPr>
            <w:tcW w:w="1332" w:type="dxa"/>
            <w:shd w:val="clear" w:color="auto" w:fill="92D050"/>
          </w:tcPr>
          <w:p w14:paraId="378FA8EE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Fluency</w:t>
            </w:r>
          </w:p>
          <w:p w14:paraId="1D5071A1" w14:textId="77777777" w:rsidR="00F63661" w:rsidRPr="004B4691" w:rsidRDefault="00F63661" w:rsidP="00F63661">
            <w:pPr>
              <w:ind w:right="-105"/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23E5B0" w14:textId="77777777" w:rsidR="00F63661" w:rsidRPr="004B4691" w:rsidRDefault="00F63661" w:rsidP="00F63661">
            <w:pPr>
              <w:pStyle w:val="TableParagraph"/>
              <w:kinsoku w:val="0"/>
              <w:overflowPunct w:val="0"/>
              <w:spacing w:before="59" w:line="244" w:lineRule="auto"/>
              <w:ind w:right="198"/>
              <w:jc w:val="left"/>
              <w:rPr>
                <w:rFonts w:ascii="Gadugi" w:hAnsi="Gadugi" w:cstheme="minorHAnsi"/>
                <w:i/>
                <w:color w:val="292526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At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this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stage,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teaching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comprehension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skills</w:t>
            </w:r>
            <w:r w:rsidRPr="004B4691">
              <w:rPr>
                <w:rFonts w:ascii="Gadugi" w:hAnsi="Gadugi"/>
                <w:color w:val="292526"/>
                <w:spacing w:val="-2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should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be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taking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precedence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over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teaching</w:t>
            </w:r>
            <w:r w:rsidRPr="004B4691">
              <w:rPr>
                <w:rFonts w:ascii="Gadugi" w:hAnsi="Gadugi"/>
                <w:color w:val="292526"/>
                <w:spacing w:val="-2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word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reading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and fluency specifically. Any focus on word reading should support the development of vocabulary.</w:t>
            </w:r>
          </w:p>
        </w:tc>
        <w:tc>
          <w:tcPr>
            <w:tcW w:w="5535" w:type="dxa"/>
            <w:vMerge/>
            <w:shd w:val="clear" w:color="auto" w:fill="auto"/>
          </w:tcPr>
          <w:p w14:paraId="262F4D42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141" w:tblpY="-9329"/>
        <w:tblW w:w="14836" w:type="dxa"/>
        <w:tblLook w:val="04A0" w:firstRow="1" w:lastRow="0" w:firstColumn="1" w:lastColumn="0" w:noHBand="0" w:noVBand="1"/>
      </w:tblPr>
      <w:tblGrid>
        <w:gridCol w:w="2219"/>
        <w:gridCol w:w="7217"/>
        <w:gridCol w:w="5400"/>
      </w:tblGrid>
      <w:tr w:rsidR="00F63661" w:rsidRPr="004B4691" w14:paraId="0FF5B907" w14:textId="77777777" w:rsidTr="00F63661">
        <w:trPr>
          <w:cantSplit/>
          <w:trHeight w:val="220"/>
        </w:trPr>
        <w:tc>
          <w:tcPr>
            <w:tcW w:w="2017" w:type="dxa"/>
            <w:shd w:val="clear" w:color="auto" w:fill="92D050"/>
          </w:tcPr>
          <w:p w14:paraId="27FE5533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lastRenderedPageBreak/>
              <w:t>Skills</w:t>
            </w:r>
          </w:p>
        </w:tc>
        <w:tc>
          <w:tcPr>
            <w:tcW w:w="7345" w:type="dxa"/>
            <w:shd w:val="clear" w:color="auto" w:fill="auto"/>
          </w:tcPr>
          <w:p w14:paraId="631759AC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Objectives</w:t>
            </w:r>
          </w:p>
          <w:p w14:paraId="11D7F4A7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24D163FD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What should be seen in the classroom?</w:t>
            </w:r>
          </w:p>
        </w:tc>
      </w:tr>
      <w:tr w:rsidR="00F63661" w:rsidRPr="004B4691" w14:paraId="20BEA359" w14:textId="77777777" w:rsidTr="00F63661">
        <w:trPr>
          <w:cantSplit/>
          <w:trHeight w:val="1376"/>
        </w:trPr>
        <w:tc>
          <w:tcPr>
            <w:tcW w:w="2017" w:type="dxa"/>
            <w:shd w:val="clear" w:color="auto" w:fill="92D050"/>
          </w:tcPr>
          <w:p w14:paraId="60C80C65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Understanding and correcting inaccuracies</w:t>
            </w:r>
          </w:p>
        </w:tc>
        <w:tc>
          <w:tcPr>
            <w:tcW w:w="7345" w:type="dxa"/>
            <w:shd w:val="clear" w:color="auto" w:fill="auto"/>
          </w:tcPr>
          <w:p w14:paraId="75906A23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 xml:space="preserve">To check that the text makes sense to them, discussing their understanding and explaining the meaning of words in context. </w:t>
            </w:r>
          </w:p>
          <w:p w14:paraId="4044ACB0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 xml:space="preserve">To ask questions to improve their understanding of a text. </w:t>
            </w:r>
          </w:p>
          <w:p w14:paraId="25A1AC0A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</w:p>
          <w:p w14:paraId="4651B5C7" w14:textId="77777777" w:rsidR="00F63661" w:rsidRPr="004B4691" w:rsidRDefault="00F63661" w:rsidP="00F63661">
            <w:pPr>
              <w:rPr>
                <w:rFonts w:ascii="Gadugi" w:hAnsi="Gadugi"/>
                <w:w w:val="95"/>
                <w:sz w:val="20"/>
                <w:szCs w:val="20"/>
              </w:rPr>
            </w:pPr>
          </w:p>
          <w:p w14:paraId="47B76B55" w14:textId="77777777" w:rsidR="00F63661" w:rsidRPr="004B4691" w:rsidRDefault="00F63661" w:rsidP="00F63661">
            <w:pPr>
              <w:rPr>
                <w:rFonts w:ascii="Gadugi" w:hAnsi="Gadugi"/>
                <w:spacing w:val="-3"/>
                <w:sz w:val="20"/>
                <w:szCs w:val="20"/>
              </w:rPr>
            </w:pPr>
          </w:p>
        </w:tc>
        <w:tc>
          <w:tcPr>
            <w:tcW w:w="5474" w:type="dxa"/>
            <w:vMerge w:val="restart"/>
            <w:shd w:val="clear" w:color="auto" w:fill="auto"/>
          </w:tcPr>
          <w:p w14:paraId="629D8620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dugi" w:eastAsiaTheme="minorEastAsia" w:hAnsi="Gadugi" w:cs="Calibri"/>
                <w:sz w:val="20"/>
                <w:szCs w:val="20"/>
              </w:rPr>
            </w:pPr>
          </w:p>
          <w:p w14:paraId="502F6931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- Daily individual reading  (TA supported)</w:t>
            </w:r>
          </w:p>
          <w:p w14:paraId="45E36866" w14:textId="77777777" w:rsidR="00F63661" w:rsidRPr="004B4691" w:rsidRDefault="00F63661" w:rsidP="00F63661">
            <w:pPr>
              <w:textAlignment w:val="baseline"/>
              <w:rPr>
                <w:rFonts w:ascii="Gadugi" w:eastAsia="Times New Roman" w:hAnsi="Gadugi" w:cs="Calibr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  <w:lang w:val="en-GB"/>
              </w:rPr>
              <w:t>- Daily Story Time</w:t>
            </w: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> </w:t>
            </w:r>
          </w:p>
          <w:p w14:paraId="4028E49A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dugi" w:eastAsiaTheme="minorEastAsia" w:hAnsi="Gadugi" w:cs="Calibri"/>
                <w:sz w:val="20"/>
                <w:szCs w:val="20"/>
              </w:rPr>
            </w:pPr>
            <w:r w:rsidRPr="004B4691">
              <w:rPr>
                <w:rStyle w:val="eop"/>
                <w:rFonts w:ascii="Gadugi" w:eastAsiaTheme="minorEastAsia" w:hAnsi="Gadugi" w:cs="Calibri"/>
                <w:sz w:val="20"/>
                <w:szCs w:val="20"/>
              </w:rPr>
              <w:t>- Use of Bug Club (for fluency and/or mastery sessions)</w:t>
            </w:r>
          </w:p>
          <w:p w14:paraId="7BD6AFB9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dugi" w:eastAsiaTheme="minorEastAsia" w:hAnsi="Gadugi" w:cs="Calibri"/>
                <w:sz w:val="20"/>
                <w:szCs w:val="20"/>
              </w:rPr>
            </w:pPr>
          </w:p>
          <w:p w14:paraId="76204CDB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 w:cs="Calibri"/>
                <w:sz w:val="20"/>
                <w:szCs w:val="20"/>
              </w:rPr>
            </w:pPr>
            <w:r w:rsidRPr="004B4691">
              <w:rPr>
                <w:rFonts w:ascii="Gadugi" w:hAnsi="Gadugi" w:cs="Calibri"/>
                <w:sz w:val="20"/>
                <w:szCs w:val="20"/>
              </w:rPr>
              <w:t xml:space="preserve">- Twice weekly fluency sessions (banded books </w:t>
            </w:r>
            <w:r w:rsidRPr="004B4691">
              <w:rPr>
                <w:rStyle w:val="eop"/>
                <w:rFonts w:ascii="Gadugi" w:eastAsiaTheme="minorEastAsia" w:hAnsi="Gadugi" w:cstheme="minorHAnsi"/>
                <w:sz w:val="20"/>
                <w:szCs w:val="20"/>
              </w:rPr>
              <w:t>including non-fiction</w:t>
            </w:r>
            <w:r w:rsidRPr="004B4691">
              <w:rPr>
                <w:rFonts w:ascii="Gadugi" w:hAnsi="Gadugi" w:cs="Calibri"/>
                <w:sz w:val="20"/>
                <w:szCs w:val="20"/>
              </w:rPr>
              <w:t>/mastery text focusing on word reading skills)</w:t>
            </w:r>
          </w:p>
          <w:p w14:paraId="5031691D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 w:cs="Calibri"/>
                <w:sz w:val="20"/>
                <w:szCs w:val="20"/>
              </w:rPr>
            </w:pPr>
            <w:r w:rsidRPr="004B4691">
              <w:rPr>
                <w:rFonts w:ascii="Gadugi" w:hAnsi="Gadugi" w:cs="Calibri"/>
                <w:sz w:val="20"/>
                <w:szCs w:val="20"/>
              </w:rPr>
              <w:t xml:space="preserve"> </w:t>
            </w:r>
          </w:p>
          <w:p w14:paraId="129A6B9C" w14:textId="77777777" w:rsidR="00F63661" w:rsidRPr="004B4691" w:rsidRDefault="00F63661" w:rsidP="00F63661">
            <w:pPr>
              <w:textAlignment w:val="baseline"/>
              <w:rPr>
                <w:rFonts w:ascii="Gadugi" w:eastAsia="Times New Roman" w:hAnsi="Gadugi" w:cs="Calibr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 xml:space="preserve">- 3 Whole class Reading Mastery lessons per week, with teachers working with a focus group to develop skills </w:t>
            </w:r>
          </w:p>
          <w:p w14:paraId="491EECA1" w14:textId="77777777" w:rsidR="00F63661" w:rsidRPr="004B4691" w:rsidRDefault="00F63661" w:rsidP="00F63661">
            <w:pPr>
              <w:textAlignment w:val="baseline"/>
              <w:rPr>
                <w:rFonts w:ascii="Gadugi" w:eastAsia="Times New Roman" w:hAnsi="Gadugi" w:cs="Calibr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>- Teacher supporting Core Text with supplementary texts to provide opportunities to compare and contrast where possible.</w:t>
            </w:r>
          </w:p>
          <w:p w14:paraId="4268B5BA" w14:textId="77777777" w:rsidR="00F63661" w:rsidRPr="004B4691" w:rsidRDefault="00F63661" w:rsidP="00F63661">
            <w:pPr>
              <w:textAlignment w:val="baseline"/>
              <w:rPr>
                <w:rFonts w:ascii="Gadugi" w:eastAsia="Times New Roman" w:hAnsi="Gadugi" w:cs="Calibr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>- Working Walls recording key discussion points and sentence stems</w:t>
            </w:r>
          </w:p>
          <w:p w14:paraId="46108739" w14:textId="77777777" w:rsidR="00F63661" w:rsidRPr="004B4691" w:rsidRDefault="00F63661" w:rsidP="00F63661">
            <w:pPr>
              <w:textAlignment w:val="baseline"/>
              <w:rPr>
                <w:rFonts w:ascii="Gadugi" w:eastAsia="Times New Roman" w:hAnsi="Gadugi" w:cs="Calibri"/>
                <w:i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 xml:space="preserve">- Think Aloud approach – </w:t>
            </w:r>
            <w:r w:rsidRPr="004B4691">
              <w:rPr>
                <w:rFonts w:ascii="Gadugi" w:eastAsia="Times New Roman" w:hAnsi="Gadugi" w:cs="Calibri"/>
                <w:i/>
                <w:sz w:val="20"/>
                <w:szCs w:val="20"/>
              </w:rPr>
              <w:t>‘It makes me think that…’ ‘When I look at this image, I see…’ ‘When I read that sentence/word, I imagine…’</w:t>
            </w:r>
          </w:p>
          <w:p w14:paraId="032069B5" w14:textId="77777777" w:rsidR="00F63661" w:rsidRPr="004B4691" w:rsidRDefault="00F63661" w:rsidP="00F63661">
            <w:pPr>
              <w:textAlignment w:val="baseline"/>
              <w:rPr>
                <w:rFonts w:ascii="Gadugi" w:eastAsia="Times New Roman" w:hAnsi="Gadugi" w:cs="Calibr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>- Retelling of stories/poems orally and performances of plays they have read</w:t>
            </w:r>
          </w:p>
          <w:p w14:paraId="0D83E99F" w14:textId="77777777" w:rsidR="00F63661" w:rsidRPr="004B4691" w:rsidRDefault="00F63661" w:rsidP="00F63661">
            <w:pPr>
              <w:textAlignment w:val="baseline"/>
              <w:rPr>
                <w:rFonts w:ascii="Gadugi" w:eastAsia="Times New Roman" w:hAnsi="Gadugi" w:cs="Segoe UI"/>
                <w:sz w:val="20"/>
                <w:szCs w:val="20"/>
              </w:rPr>
            </w:pPr>
          </w:p>
          <w:p w14:paraId="18A63A54" w14:textId="77777777" w:rsidR="00F63661" w:rsidRPr="004B4691" w:rsidRDefault="00F63661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  <w:p w14:paraId="3C187086" w14:textId="77777777" w:rsidR="00F63661" w:rsidRPr="004B4691" w:rsidRDefault="00F63661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  <w:p w14:paraId="10A18D83" w14:textId="77777777" w:rsidR="00F63661" w:rsidRPr="004B4691" w:rsidRDefault="00F63661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</w:tc>
      </w:tr>
      <w:tr w:rsidR="00F63661" w:rsidRPr="004B4691" w14:paraId="47B863B3" w14:textId="77777777" w:rsidTr="00F63661">
        <w:trPr>
          <w:cantSplit/>
          <w:trHeight w:val="2001"/>
        </w:trPr>
        <w:tc>
          <w:tcPr>
            <w:tcW w:w="2017" w:type="dxa"/>
            <w:shd w:val="clear" w:color="auto" w:fill="92D050"/>
          </w:tcPr>
          <w:p w14:paraId="4C8D4F1E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Connecting and becoming familiar with texts</w:t>
            </w:r>
          </w:p>
        </w:tc>
        <w:tc>
          <w:tcPr>
            <w:tcW w:w="7345" w:type="dxa"/>
            <w:shd w:val="clear" w:color="auto" w:fill="auto"/>
          </w:tcPr>
          <w:p w14:paraId="64211E2B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To increase their familiarity with a wide range of books, including fairy stories, myths and legends, and retelling some of these orally </w:t>
            </w:r>
          </w:p>
          <w:p w14:paraId="658F4384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>To identify themes and conventions in a wide range of books</w:t>
            </w:r>
          </w:p>
          <w:p w14:paraId="441E0E5F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To listen to and discussing a wide range of fiction, poetry, plays, non-fiction and reference books or textbooks </w:t>
            </w:r>
          </w:p>
          <w:p w14:paraId="501A302C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>To read books that are structured in different ways and reading for a range of purposes.</w:t>
            </w:r>
          </w:p>
          <w:p w14:paraId="17B6E3C6" w14:textId="77777777" w:rsidR="00F63661" w:rsidRPr="004B4691" w:rsidRDefault="00F63661" w:rsidP="00F63661">
            <w:pPr>
              <w:rPr>
                <w:rFonts w:ascii="Gadugi" w:hAnsi="Gadugi"/>
                <w:color w:val="00CC66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>To participate in discussion about both books that are read to them and those they can read for themselves, taking turns and listening to what others say.</w:t>
            </w:r>
          </w:p>
        </w:tc>
        <w:tc>
          <w:tcPr>
            <w:tcW w:w="5474" w:type="dxa"/>
            <w:vMerge/>
            <w:shd w:val="clear" w:color="auto" w:fill="auto"/>
          </w:tcPr>
          <w:p w14:paraId="5E4CE9F6" w14:textId="77777777" w:rsidR="00F63661" w:rsidRPr="004B4691" w:rsidRDefault="00F63661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</w:tc>
      </w:tr>
      <w:tr w:rsidR="00F63661" w:rsidRPr="004B4691" w14:paraId="0FB860B8" w14:textId="77777777" w:rsidTr="00F63661">
        <w:trPr>
          <w:cantSplit/>
          <w:trHeight w:val="1376"/>
        </w:trPr>
        <w:tc>
          <w:tcPr>
            <w:tcW w:w="2017" w:type="dxa"/>
            <w:shd w:val="clear" w:color="auto" w:fill="92D050"/>
          </w:tcPr>
          <w:p w14:paraId="07D5A1FF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Non Fiction</w:t>
            </w:r>
          </w:p>
        </w:tc>
        <w:tc>
          <w:tcPr>
            <w:tcW w:w="7345" w:type="dxa"/>
            <w:shd w:val="clear" w:color="auto" w:fill="auto"/>
          </w:tcPr>
          <w:p w14:paraId="29B4708E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>To retrieve and record information from non-fiction texts.</w:t>
            </w:r>
          </w:p>
          <w:p w14:paraId="0A4EC4EA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5474" w:type="dxa"/>
            <w:vMerge/>
            <w:shd w:val="clear" w:color="auto" w:fill="auto"/>
          </w:tcPr>
          <w:p w14:paraId="0AE509DF" w14:textId="77777777" w:rsidR="00F63661" w:rsidRPr="004B4691" w:rsidRDefault="00F63661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</w:tc>
      </w:tr>
      <w:tr w:rsidR="00F63661" w:rsidRPr="004B4691" w14:paraId="18FA9785" w14:textId="77777777" w:rsidTr="00F63661">
        <w:trPr>
          <w:cantSplit/>
          <w:trHeight w:val="1529"/>
        </w:trPr>
        <w:tc>
          <w:tcPr>
            <w:tcW w:w="2017" w:type="dxa"/>
            <w:shd w:val="clear" w:color="auto" w:fill="92D050"/>
          </w:tcPr>
          <w:p w14:paraId="2F6328DE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Poetry and Performance</w:t>
            </w:r>
          </w:p>
        </w:tc>
        <w:tc>
          <w:tcPr>
            <w:tcW w:w="7345" w:type="dxa"/>
            <w:shd w:val="clear" w:color="auto" w:fill="auto"/>
          </w:tcPr>
          <w:p w14:paraId="0A23A511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To prepare poems and play scripts to read aloud and to perform, showing understanding through intonation, tone, volume and action. </w:t>
            </w:r>
          </w:p>
          <w:p w14:paraId="14803D8B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>To recognise some different forms of poetry.</w:t>
            </w:r>
          </w:p>
          <w:p w14:paraId="16C5B219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</w:p>
          <w:p w14:paraId="394E3031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</w:p>
          <w:p w14:paraId="079B89BE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5474" w:type="dxa"/>
            <w:vMerge/>
            <w:shd w:val="clear" w:color="auto" w:fill="auto"/>
          </w:tcPr>
          <w:p w14:paraId="74FFEB81" w14:textId="77777777" w:rsidR="00F63661" w:rsidRPr="004B4691" w:rsidRDefault="00F63661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</w:tc>
      </w:tr>
      <w:tr w:rsidR="00F63661" w:rsidRPr="004B4691" w14:paraId="2A0E88DF" w14:textId="77777777" w:rsidTr="00F63661">
        <w:trPr>
          <w:cantSplit/>
          <w:trHeight w:val="1124"/>
        </w:trPr>
        <w:tc>
          <w:tcPr>
            <w:tcW w:w="2017" w:type="dxa"/>
            <w:shd w:val="clear" w:color="auto" w:fill="92D050"/>
          </w:tcPr>
          <w:p w14:paraId="60939345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  <w:p w14:paraId="1885A29F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 xml:space="preserve">Skills </w:t>
            </w:r>
          </w:p>
          <w:p w14:paraId="59BC7E75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i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i/>
                <w:sz w:val="20"/>
                <w:szCs w:val="20"/>
                <w:u w:val="single"/>
              </w:rPr>
              <w:t>(focused task in books)</w:t>
            </w:r>
          </w:p>
        </w:tc>
        <w:tc>
          <w:tcPr>
            <w:tcW w:w="7345" w:type="dxa"/>
            <w:shd w:val="clear" w:color="auto" w:fill="auto"/>
          </w:tcPr>
          <w:p w14:paraId="2F4C4065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  <w:p w14:paraId="1B4F4021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Comprehension (VIPERS)</w:t>
            </w:r>
          </w:p>
          <w:p w14:paraId="4A5BF8DF" w14:textId="77777777" w:rsidR="00F63661" w:rsidRPr="004B4691" w:rsidRDefault="00F63661" w:rsidP="00F63661">
            <w:pPr>
              <w:rPr>
                <w:rFonts w:ascii="Gadugi" w:hAnsi="Gadugi"/>
                <w:i/>
                <w:sz w:val="20"/>
                <w:szCs w:val="20"/>
              </w:rPr>
            </w:pPr>
            <w:r w:rsidRPr="004B4691">
              <w:rPr>
                <w:rFonts w:ascii="Gadugi" w:hAnsi="Gadugi"/>
                <w:i/>
                <w:sz w:val="20"/>
                <w:szCs w:val="20"/>
              </w:rPr>
              <w:t>In books:</w:t>
            </w:r>
          </w:p>
          <w:p w14:paraId="45675668" w14:textId="77777777" w:rsidR="00F63661" w:rsidRPr="004B4691" w:rsidRDefault="00F63661" w:rsidP="00F63661">
            <w:pPr>
              <w:pStyle w:val="ListParagraph"/>
              <w:numPr>
                <w:ilvl w:val="0"/>
                <w:numId w:val="1"/>
              </w:num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One task in books based on applying skill being taught</w:t>
            </w:r>
          </w:p>
          <w:p w14:paraId="286AB3FE" w14:textId="77777777" w:rsidR="00F63661" w:rsidRPr="004B4691" w:rsidRDefault="00F63661" w:rsidP="00F63661">
            <w:pPr>
              <w:pStyle w:val="ListParagraph"/>
              <w:numPr>
                <w:ilvl w:val="0"/>
                <w:numId w:val="1"/>
              </w:numPr>
              <w:rPr>
                <w:rFonts w:ascii="Gadugi" w:hAnsi="Gadugi"/>
                <w:i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One independent task in books applying VIPERS skills</w:t>
            </w:r>
          </w:p>
        </w:tc>
        <w:tc>
          <w:tcPr>
            <w:tcW w:w="5474" w:type="dxa"/>
            <w:shd w:val="clear" w:color="auto" w:fill="auto"/>
          </w:tcPr>
          <w:p w14:paraId="2087D371" w14:textId="77777777" w:rsidR="00F63661" w:rsidRPr="004B4691" w:rsidRDefault="00F63661" w:rsidP="00F63661">
            <w:pPr>
              <w:jc w:val="center"/>
              <w:textAlignment w:val="baseline"/>
              <w:rPr>
                <w:rFonts w:ascii="Gadugi" w:hAnsi="Gadugi"/>
                <w:b/>
                <w:sz w:val="20"/>
                <w:szCs w:val="20"/>
              </w:rPr>
            </w:pPr>
          </w:p>
          <w:p w14:paraId="15C76A6C" w14:textId="77777777" w:rsidR="00F63661" w:rsidRPr="004B4691" w:rsidRDefault="00F63661" w:rsidP="00F63661">
            <w:pPr>
              <w:jc w:val="center"/>
              <w:textAlignment w:val="baseline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Question Stems</w:t>
            </w:r>
          </w:p>
          <w:p w14:paraId="1E4A78F1" w14:textId="77777777" w:rsidR="00F63661" w:rsidRPr="004B4691" w:rsidRDefault="00F63661" w:rsidP="00F63661">
            <w:pPr>
              <w:jc w:val="center"/>
              <w:textAlignment w:val="baseline"/>
              <w:rPr>
                <w:rFonts w:ascii="Gadugi" w:eastAsia="Times New Roman" w:hAnsi="Gadugi" w:cs="Calibri"/>
                <w:i/>
                <w:sz w:val="20"/>
                <w:szCs w:val="20"/>
                <w:lang w:val="en-GB"/>
              </w:rPr>
            </w:pPr>
            <w:r w:rsidRPr="004B4691">
              <w:rPr>
                <w:rFonts w:ascii="Gadugi" w:hAnsi="Gadugi"/>
                <w:i/>
                <w:sz w:val="20"/>
                <w:szCs w:val="20"/>
              </w:rPr>
              <w:t>(Task examples for books)</w:t>
            </w:r>
          </w:p>
        </w:tc>
      </w:tr>
      <w:tr w:rsidR="00F63661" w:rsidRPr="004B4691" w14:paraId="2D12104C" w14:textId="77777777" w:rsidTr="00F63661">
        <w:trPr>
          <w:cantSplit/>
          <w:trHeight w:val="1057"/>
        </w:trPr>
        <w:tc>
          <w:tcPr>
            <w:tcW w:w="2017" w:type="dxa"/>
            <w:shd w:val="clear" w:color="auto" w:fill="92D050"/>
          </w:tcPr>
          <w:p w14:paraId="0AA5AC41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 xml:space="preserve">Week 1 </w:t>
            </w:r>
          </w:p>
          <w:p w14:paraId="10CDF9E8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Vocabulary</w:t>
            </w:r>
          </w:p>
        </w:tc>
        <w:tc>
          <w:tcPr>
            <w:tcW w:w="7345" w:type="dxa"/>
            <w:shd w:val="clear" w:color="auto" w:fill="auto"/>
          </w:tcPr>
          <w:p w14:paraId="48F8E6EA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To use dictionaries to check the meaning of words.</w:t>
            </w:r>
          </w:p>
          <w:p w14:paraId="0025F4ED" w14:textId="51CA3332" w:rsidR="005E0EB9" w:rsidRPr="004B4691" w:rsidRDefault="005E0EB9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To check that the text makes sense to them, discussing their understanding and explaining the meaning of words in context.</w:t>
            </w:r>
          </w:p>
          <w:p w14:paraId="0FBF6A3D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3D5B67B9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What do the words ...... and ...... suggest about the character, setting and mood?</w:t>
            </w:r>
          </w:p>
          <w:p w14:paraId="76A6FB92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Which word tells you that....?</w:t>
            </w:r>
          </w:p>
          <w:p w14:paraId="7F0E084C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Which keyword tells you about the character/setting/mood?</w:t>
            </w:r>
          </w:p>
          <w:p w14:paraId="586139FA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Find one word in the text which means......</w:t>
            </w:r>
          </w:p>
          <w:p w14:paraId="24FA1B17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Find and highlight the word that is closest in meaning to....... </w:t>
            </w:r>
          </w:p>
          <w:p w14:paraId="29EE1115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Find a word or phrase which shows/suggests that.......</w:t>
            </w:r>
          </w:p>
        </w:tc>
      </w:tr>
      <w:tr w:rsidR="00F63661" w:rsidRPr="004B4691" w14:paraId="3B613C81" w14:textId="77777777" w:rsidTr="00F63661">
        <w:trPr>
          <w:cantSplit/>
          <w:trHeight w:val="888"/>
        </w:trPr>
        <w:tc>
          <w:tcPr>
            <w:tcW w:w="2017" w:type="dxa"/>
            <w:shd w:val="clear" w:color="auto" w:fill="92D050"/>
          </w:tcPr>
          <w:p w14:paraId="2907F9E5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 xml:space="preserve">Week 2 </w:t>
            </w:r>
          </w:p>
          <w:p w14:paraId="320A8834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Inference</w:t>
            </w:r>
          </w:p>
        </w:tc>
        <w:tc>
          <w:tcPr>
            <w:tcW w:w="7345" w:type="dxa"/>
            <w:shd w:val="clear" w:color="auto" w:fill="auto"/>
          </w:tcPr>
          <w:p w14:paraId="59180DB4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</w:p>
          <w:p w14:paraId="0AD291EE" w14:textId="3C34B91E" w:rsidR="00F63661" w:rsidRPr="004B4691" w:rsidRDefault="00F63661" w:rsidP="00F63661">
            <w:pPr>
              <w:pStyle w:val="TableParagraph"/>
              <w:kinsoku w:val="0"/>
              <w:overflowPunct w:val="0"/>
              <w:spacing w:before="59" w:line="266" w:lineRule="auto"/>
              <w:ind w:right="97"/>
              <w:jc w:val="left"/>
              <w:rPr>
                <w:rFonts w:ascii="Gadugi" w:hAnsi="Gadugi"/>
                <w:color w:val="292526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pacing w:val="-5"/>
                <w:sz w:val="20"/>
                <w:szCs w:val="20"/>
              </w:rPr>
              <w:t xml:space="preserve">To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ask and answer questions</w:t>
            </w:r>
            <w:r w:rsidRPr="004B4691">
              <w:rPr>
                <w:rFonts w:ascii="Gadugi" w:hAnsi="Gadugi"/>
                <w:color w:val="292526"/>
                <w:spacing w:val="-2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appr</w:t>
            </w:r>
            <w:r w:rsidR="00483DF8" w:rsidRPr="004B4691">
              <w:rPr>
                <w:rFonts w:ascii="Gadugi" w:hAnsi="Gadugi"/>
                <w:color w:val="292526"/>
                <w:sz w:val="20"/>
                <w:szCs w:val="20"/>
              </w:rPr>
              <w:t>opriately, including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 xml:space="preserve"> inference questions based on characters’ feelings, thoughts and motives.</w:t>
            </w:r>
          </w:p>
          <w:p w14:paraId="4B34FB47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4A98A5E3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 xml:space="preserve">Find and copy a group of words which show that... </w:t>
            </w:r>
          </w:p>
          <w:p w14:paraId="5D20E029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How do these words make the reader feel? How does this paragraph suggest this? </w:t>
            </w:r>
          </w:p>
          <w:p w14:paraId="514477E9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How do the descriptions of ...... show that they are ........ ? </w:t>
            </w:r>
          </w:p>
          <w:p w14:paraId="4AB8F884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lastRenderedPageBreak/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How can you tell that...... ? </w:t>
            </w:r>
          </w:p>
          <w:p w14:paraId="3522B5BF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What impression of ...... do you get from these paragraphs? </w:t>
            </w:r>
          </w:p>
          <w:p w14:paraId="0FA33968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What voice might these characters use? </w:t>
            </w:r>
          </w:p>
          <w:p w14:paraId="03DDF62B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What was .... thinking when..... ? </w:t>
            </w:r>
          </w:p>
          <w:p w14:paraId="7539899D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Who is telling the story?</w:t>
            </w:r>
          </w:p>
        </w:tc>
      </w:tr>
      <w:tr w:rsidR="00F63661" w:rsidRPr="004B4691" w14:paraId="36949F29" w14:textId="77777777" w:rsidTr="00F63661">
        <w:trPr>
          <w:cantSplit/>
          <w:trHeight w:val="950"/>
        </w:trPr>
        <w:tc>
          <w:tcPr>
            <w:tcW w:w="2017" w:type="dxa"/>
            <w:shd w:val="clear" w:color="auto" w:fill="92D050"/>
          </w:tcPr>
          <w:p w14:paraId="1C5AED11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lastRenderedPageBreak/>
              <w:t xml:space="preserve">Week 3 </w:t>
            </w:r>
          </w:p>
          <w:p w14:paraId="67457499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Prediction</w:t>
            </w:r>
          </w:p>
        </w:tc>
        <w:tc>
          <w:tcPr>
            <w:tcW w:w="7345" w:type="dxa"/>
            <w:shd w:val="clear" w:color="auto" w:fill="auto"/>
          </w:tcPr>
          <w:p w14:paraId="6E970019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pacing w:val="-5"/>
                <w:sz w:val="20"/>
                <w:szCs w:val="20"/>
              </w:rPr>
              <w:t xml:space="preserve">To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justify predictions using evidence from</w:t>
            </w:r>
            <w:r w:rsidRPr="004B4691">
              <w:rPr>
                <w:rFonts w:ascii="Gadugi" w:hAnsi="Gadugi"/>
                <w:color w:val="292526"/>
                <w:spacing w:val="-18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the text.</w:t>
            </w:r>
          </w:p>
        </w:tc>
        <w:tc>
          <w:tcPr>
            <w:tcW w:w="5474" w:type="dxa"/>
            <w:shd w:val="clear" w:color="auto" w:fill="auto"/>
          </w:tcPr>
          <w:p w14:paraId="31EBBC37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From the cover what do you think this text is going to be about? </w:t>
            </w:r>
          </w:p>
          <w:p w14:paraId="3BA04AA5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is happening now? What happened before this? What will happen after? </w:t>
            </w:r>
          </w:p>
          <w:p w14:paraId="0F5C6C6B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does this paragraph suggest will happen next? What makes you think this? </w:t>
            </w:r>
          </w:p>
          <w:p w14:paraId="67B7FB7E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Do you think the choice of setting will influence how the plot develops? </w:t>
            </w:r>
          </w:p>
          <w:p w14:paraId="1837FA93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Do you think... will happen? Yes, no or maybe? Explain your answer using evidence from the text.</w:t>
            </w:r>
          </w:p>
        </w:tc>
      </w:tr>
      <w:tr w:rsidR="00F63661" w:rsidRPr="004B4691" w14:paraId="4C7A004D" w14:textId="77777777" w:rsidTr="00F63661">
        <w:trPr>
          <w:cantSplit/>
          <w:trHeight w:val="950"/>
        </w:trPr>
        <w:tc>
          <w:tcPr>
            <w:tcW w:w="2017" w:type="dxa"/>
            <w:shd w:val="clear" w:color="auto" w:fill="92D050"/>
          </w:tcPr>
          <w:p w14:paraId="7EAAC5DA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Week 4</w:t>
            </w:r>
          </w:p>
          <w:p w14:paraId="787533DA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Explanation</w:t>
            </w:r>
          </w:p>
        </w:tc>
        <w:tc>
          <w:tcPr>
            <w:tcW w:w="7345" w:type="dxa"/>
            <w:shd w:val="clear" w:color="auto" w:fill="auto"/>
          </w:tcPr>
          <w:p w14:paraId="4353358B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To discuss words and phrases that capture the reader’s interest and imagination. </w:t>
            </w:r>
          </w:p>
          <w:p w14:paraId="6A39FF5E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>To identify how language, structure, and presentation contribute to meaning.</w:t>
            </w:r>
          </w:p>
        </w:tc>
        <w:tc>
          <w:tcPr>
            <w:tcW w:w="5474" w:type="dxa"/>
            <w:shd w:val="clear" w:color="auto" w:fill="auto"/>
          </w:tcPr>
          <w:p w14:paraId="4E06AC3D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Why is the text arranged in this way? </w:t>
            </w:r>
          </w:p>
          <w:p w14:paraId="710A79FF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structures has the author used?</w:t>
            </w:r>
          </w:p>
          <w:p w14:paraId="39F723AC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 </w:t>
            </w: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is the purpose of this text feature? </w:t>
            </w:r>
          </w:p>
          <w:p w14:paraId="59205706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Is the use of ..... effective? </w:t>
            </w:r>
          </w:p>
          <w:p w14:paraId="48B75D57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The mood of the character changes throughout the text. Find and copy the phrases which show this. </w:t>
            </w:r>
          </w:p>
          <w:p w14:paraId="3D84BC7B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lastRenderedPageBreak/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is the author’s point of view? </w:t>
            </w:r>
          </w:p>
          <w:p w14:paraId="283F8769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effect does ..... have on the audience? </w:t>
            </w:r>
          </w:p>
          <w:p w14:paraId="283AA0FC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How does the author engage the reader here? </w:t>
            </w:r>
          </w:p>
          <w:p w14:paraId="6C3EB537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Which words and phrases did ..... effectively? </w:t>
            </w:r>
          </w:p>
          <w:p w14:paraId="3CBAFEBC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Which section was the most interesting/exciting part? </w:t>
            </w:r>
          </w:p>
          <w:p w14:paraId="6CCB4098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How are these sections linked?</w:t>
            </w:r>
          </w:p>
        </w:tc>
      </w:tr>
      <w:tr w:rsidR="00F63661" w:rsidRPr="004B4691" w14:paraId="6129C004" w14:textId="77777777" w:rsidTr="00F63661">
        <w:trPr>
          <w:cantSplit/>
          <w:trHeight w:val="3491"/>
        </w:trPr>
        <w:tc>
          <w:tcPr>
            <w:tcW w:w="2017" w:type="dxa"/>
            <w:shd w:val="clear" w:color="auto" w:fill="92D050"/>
          </w:tcPr>
          <w:p w14:paraId="7F6A7830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lastRenderedPageBreak/>
              <w:t>Week 5</w:t>
            </w:r>
          </w:p>
          <w:p w14:paraId="3291D10F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Retrieval</w:t>
            </w:r>
          </w:p>
        </w:tc>
        <w:tc>
          <w:tcPr>
            <w:tcW w:w="7345" w:type="dxa"/>
            <w:shd w:val="clear" w:color="auto" w:fill="auto"/>
          </w:tcPr>
          <w:p w14:paraId="1F0DFD99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>To retrieve and record information from a fiction text.</w:t>
            </w:r>
          </w:p>
        </w:tc>
        <w:tc>
          <w:tcPr>
            <w:tcW w:w="5474" w:type="dxa"/>
            <w:shd w:val="clear" w:color="auto" w:fill="auto"/>
          </w:tcPr>
          <w:p w14:paraId="76C6A58E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How would you describe this story/text? What genre is it? How do you know? </w:t>
            </w:r>
          </w:p>
          <w:p w14:paraId="3DCA23A9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How did...? How often...?  Who had...? Who is...? Who did....? </w:t>
            </w:r>
          </w:p>
          <w:p w14:paraId="0EC6D39A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happened to...? </w:t>
            </w:r>
          </w:p>
          <w:p w14:paraId="7CB0802D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does.... do?</w:t>
            </w:r>
          </w:p>
          <w:p w14:paraId="1A323842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 </w:t>
            </w: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How ..... is ........? </w:t>
            </w:r>
          </w:p>
          <w:p w14:paraId="13A503D6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can you learn about ...... from this section? </w:t>
            </w:r>
          </w:p>
          <w:p w14:paraId="3C90E3A3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Give one example of...... </w:t>
            </w:r>
          </w:p>
          <w:p w14:paraId="1D79B537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The story is told from whose perspective?</w:t>
            </w:r>
          </w:p>
        </w:tc>
      </w:tr>
      <w:tr w:rsidR="00F63661" w:rsidRPr="004B4691" w14:paraId="4EEAE90F" w14:textId="77777777" w:rsidTr="00F63661">
        <w:trPr>
          <w:cantSplit/>
          <w:trHeight w:val="2852"/>
        </w:trPr>
        <w:tc>
          <w:tcPr>
            <w:tcW w:w="2017" w:type="dxa"/>
            <w:shd w:val="clear" w:color="auto" w:fill="92D050"/>
          </w:tcPr>
          <w:p w14:paraId="19B84CC5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lastRenderedPageBreak/>
              <w:t>Week 6</w:t>
            </w:r>
          </w:p>
          <w:p w14:paraId="4E65E9F2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Sequence/summarise</w:t>
            </w:r>
          </w:p>
        </w:tc>
        <w:tc>
          <w:tcPr>
            <w:tcW w:w="7345" w:type="dxa"/>
            <w:shd w:val="clear" w:color="auto" w:fill="auto"/>
          </w:tcPr>
          <w:p w14:paraId="36CCD496" w14:textId="77777777" w:rsidR="00F63661" w:rsidRPr="004B4691" w:rsidRDefault="00F63661" w:rsidP="00F63661">
            <w:pPr>
              <w:tabs>
                <w:tab w:val="left" w:pos="630"/>
              </w:tabs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>To  identify main ideas drawn from more than one paragraph and summarise these.</w:t>
            </w:r>
          </w:p>
        </w:tc>
        <w:tc>
          <w:tcPr>
            <w:tcW w:w="5474" w:type="dxa"/>
            <w:shd w:val="clear" w:color="auto" w:fill="auto"/>
          </w:tcPr>
          <w:p w14:paraId="6B045901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Can you number these events 1-5 in the order that they happened? </w:t>
            </w:r>
          </w:p>
          <w:p w14:paraId="20D76564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happened after .......? </w:t>
            </w:r>
          </w:p>
          <w:p w14:paraId="025961B5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was the first thing that happened in the story? </w:t>
            </w:r>
          </w:p>
          <w:p w14:paraId="3A060EF5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Can you summarise in a sentence the opening/middle/end of the story? </w:t>
            </w:r>
          </w:p>
          <w:p w14:paraId="15789B4F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In what order do these chapters occur in the story?</w:t>
            </w:r>
          </w:p>
        </w:tc>
      </w:tr>
    </w:tbl>
    <w:p w14:paraId="0568E697" w14:textId="77777777" w:rsidR="00F63661" w:rsidRPr="004B4691" w:rsidRDefault="00F63661">
      <w:pPr>
        <w:rPr>
          <w:rFonts w:ascii="Gadugi" w:hAnsi="Gadugi"/>
        </w:rPr>
      </w:pPr>
    </w:p>
    <w:tbl>
      <w:tblPr>
        <w:tblStyle w:val="TableGrid"/>
        <w:tblpPr w:leftFromText="180" w:rightFromText="180" w:vertAnchor="page" w:horzAnchor="page" w:tblpX="1210" w:tblpY="905"/>
        <w:tblW w:w="14654" w:type="dxa"/>
        <w:tblLook w:val="04A0" w:firstRow="1" w:lastRow="0" w:firstColumn="1" w:lastColumn="0" w:noHBand="0" w:noVBand="1"/>
      </w:tblPr>
      <w:tblGrid>
        <w:gridCol w:w="1332"/>
        <w:gridCol w:w="7787"/>
        <w:gridCol w:w="5535"/>
      </w:tblGrid>
      <w:tr w:rsidR="00F63661" w:rsidRPr="004B4691" w14:paraId="2550CCA6" w14:textId="77777777" w:rsidTr="00F63661">
        <w:trPr>
          <w:trHeight w:val="566"/>
        </w:trPr>
        <w:tc>
          <w:tcPr>
            <w:tcW w:w="14654" w:type="dxa"/>
            <w:gridSpan w:val="3"/>
            <w:shd w:val="clear" w:color="auto" w:fill="auto"/>
          </w:tcPr>
          <w:p w14:paraId="49E30558" w14:textId="77777777" w:rsidR="00F63661" w:rsidRPr="004B4691" w:rsidRDefault="00F63661" w:rsidP="00F63661">
            <w:pPr>
              <w:pStyle w:val="TableParagraph"/>
              <w:kinsoku w:val="0"/>
              <w:overflowPunct w:val="0"/>
              <w:spacing w:before="51"/>
              <w:ind w:left="414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4B4691">
              <w:rPr>
                <w:rFonts w:ascii="Gadugi" w:hAnsi="Gadugi" w:cstheme="minorHAnsi"/>
                <w:b/>
                <w:sz w:val="20"/>
                <w:szCs w:val="20"/>
              </w:rPr>
              <w:lastRenderedPageBreak/>
              <w:t>Year 4 Reading Medium Term Plan</w:t>
            </w:r>
          </w:p>
        </w:tc>
      </w:tr>
      <w:tr w:rsidR="00F63661" w:rsidRPr="004B4691" w14:paraId="640139F4" w14:textId="77777777" w:rsidTr="00F63661">
        <w:trPr>
          <w:trHeight w:val="2326"/>
        </w:trPr>
        <w:tc>
          <w:tcPr>
            <w:tcW w:w="14654" w:type="dxa"/>
            <w:gridSpan w:val="3"/>
            <w:shd w:val="clear" w:color="auto" w:fill="FF0000"/>
          </w:tcPr>
          <w:p w14:paraId="27C7C151" w14:textId="030ACB09" w:rsidR="00F63661" w:rsidRPr="004B4691" w:rsidRDefault="00F63661" w:rsidP="00F63661">
            <w:pPr>
              <w:tabs>
                <w:tab w:val="center" w:pos="7189"/>
                <w:tab w:val="left" w:pos="8709"/>
              </w:tabs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ab/>
            </w: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Summer 1 – Krindlekrax (Phillip Ridley)</w:t>
            </w:r>
          </w:p>
          <w:p w14:paraId="354FFF11" w14:textId="6C8DCCCF" w:rsidR="00F63661" w:rsidRPr="004B4691" w:rsidRDefault="00F63661" w:rsidP="00F63661">
            <w:pPr>
              <w:tabs>
                <w:tab w:val="center" w:pos="7189"/>
                <w:tab w:val="left" w:pos="8709"/>
              </w:tabs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0841091" wp14:editId="56F5C513">
                  <wp:extent cx="1044264" cy="1185742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40" cy="124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F90352" w14:textId="77777777" w:rsidR="00F63661" w:rsidRPr="004B4691" w:rsidRDefault="00F63661" w:rsidP="00F6366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sz w:val="20"/>
                <w:szCs w:val="20"/>
              </w:rPr>
            </w:pPr>
          </w:p>
        </w:tc>
      </w:tr>
      <w:tr w:rsidR="00F63661" w:rsidRPr="004B4691" w14:paraId="5D7EDC0A" w14:textId="77777777" w:rsidTr="00F63661">
        <w:trPr>
          <w:trHeight w:val="924"/>
        </w:trPr>
        <w:tc>
          <w:tcPr>
            <w:tcW w:w="1332" w:type="dxa"/>
            <w:shd w:val="clear" w:color="auto" w:fill="92D050"/>
          </w:tcPr>
          <w:p w14:paraId="1E192554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Skills</w:t>
            </w:r>
          </w:p>
        </w:tc>
        <w:tc>
          <w:tcPr>
            <w:tcW w:w="7787" w:type="dxa"/>
            <w:shd w:val="clear" w:color="auto" w:fill="auto"/>
          </w:tcPr>
          <w:p w14:paraId="45B9B945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Objectives</w:t>
            </w:r>
          </w:p>
          <w:p w14:paraId="010556ED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(Word Reading)</w:t>
            </w:r>
          </w:p>
        </w:tc>
        <w:tc>
          <w:tcPr>
            <w:tcW w:w="5535" w:type="dxa"/>
            <w:shd w:val="clear" w:color="auto" w:fill="auto"/>
          </w:tcPr>
          <w:p w14:paraId="44E460D1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What should be seen in the classroom?</w:t>
            </w:r>
          </w:p>
          <w:p w14:paraId="08631DE7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</w:tc>
      </w:tr>
      <w:tr w:rsidR="00F63661" w:rsidRPr="004B4691" w14:paraId="7D68681B" w14:textId="77777777" w:rsidTr="00F63661">
        <w:trPr>
          <w:trHeight w:val="2128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92D050"/>
          </w:tcPr>
          <w:p w14:paraId="66CC6384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Phonics and decoding</w:t>
            </w:r>
          </w:p>
          <w:p w14:paraId="4A12B0C5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</w:tc>
        <w:tc>
          <w:tcPr>
            <w:tcW w:w="7787" w:type="dxa"/>
            <w:tcBorders>
              <w:bottom w:val="single" w:sz="4" w:space="0" w:color="auto"/>
            </w:tcBorders>
            <w:shd w:val="clear" w:color="auto" w:fill="auto"/>
          </w:tcPr>
          <w:p w14:paraId="4A144C09" w14:textId="77777777" w:rsidR="00F63661" w:rsidRPr="004B4691" w:rsidRDefault="00F63661" w:rsidP="00F63661">
            <w:pPr>
              <w:pStyle w:val="TableParagraph"/>
              <w:kinsoku w:val="0"/>
              <w:overflowPunct w:val="0"/>
              <w:spacing w:before="47" w:line="244" w:lineRule="auto"/>
              <w:ind w:right="175"/>
              <w:jc w:val="left"/>
              <w:rPr>
                <w:rFonts w:ascii="Gadugi" w:hAnsi="Gadugi"/>
                <w:color w:val="292526"/>
                <w:spacing w:val="-3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pacing w:val="-5"/>
                <w:sz w:val="20"/>
                <w:szCs w:val="20"/>
              </w:rPr>
              <w:t xml:space="preserve">To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 xml:space="preserve">use </w:t>
            </w:r>
            <w:r w:rsidRPr="004B4691">
              <w:rPr>
                <w:rFonts w:ascii="Gadugi" w:hAnsi="Gadugi"/>
                <w:color w:val="292526"/>
                <w:spacing w:val="-2"/>
                <w:sz w:val="20"/>
                <w:szCs w:val="20"/>
              </w:rPr>
              <w:t xml:space="preserve">phonic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knowledge</w:t>
            </w:r>
            <w:r w:rsidRPr="004B4691">
              <w:rPr>
                <w:rFonts w:ascii="Gadugi" w:hAnsi="Gadugi"/>
                <w:color w:val="292526"/>
                <w:spacing w:val="-3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to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pacing w:val="-2"/>
                <w:sz w:val="20"/>
                <w:szCs w:val="20"/>
              </w:rPr>
              <w:t xml:space="preserve">decode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 xml:space="preserve">quickly and </w:t>
            </w:r>
            <w:r w:rsidRPr="004B4691">
              <w:rPr>
                <w:rFonts w:ascii="Gadugi" w:hAnsi="Gadugi"/>
                <w:color w:val="292526"/>
                <w:spacing w:val="-3"/>
                <w:w w:val="95"/>
                <w:sz w:val="20"/>
                <w:szCs w:val="20"/>
              </w:rPr>
              <w:t xml:space="preserve">accurately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(may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still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need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support to</w:t>
            </w:r>
            <w:r w:rsidRPr="004B4691">
              <w:rPr>
                <w:rFonts w:ascii="Gadugi" w:hAnsi="Gadugi"/>
                <w:color w:val="292526"/>
                <w:spacing w:val="-16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read</w:t>
            </w:r>
            <w:r w:rsidRPr="004B4691">
              <w:rPr>
                <w:rFonts w:ascii="Gadugi" w:hAnsi="Gadugi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longer</w:t>
            </w:r>
            <w:r w:rsidRPr="004B4691">
              <w:rPr>
                <w:rFonts w:ascii="Gadugi" w:hAnsi="Gadugi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 xml:space="preserve">unknown </w:t>
            </w:r>
            <w:r w:rsidRPr="004B4691">
              <w:rPr>
                <w:rFonts w:ascii="Gadugi" w:hAnsi="Gadugi"/>
                <w:color w:val="292526"/>
                <w:spacing w:val="-3"/>
                <w:sz w:val="20"/>
                <w:szCs w:val="20"/>
              </w:rPr>
              <w:t>words).</w:t>
            </w:r>
          </w:p>
          <w:p w14:paraId="07B5C047" w14:textId="77777777" w:rsidR="00F63661" w:rsidRPr="004B4691" w:rsidRDefault="00F63661" w:rsidP="00F63661">
            <w:pPr>
              <w:pStyle w:val="TableParagraph"/>
              <w:kinsoku w:val="0"/>
              <w:overflowPunct w:val="0"/>
              <w:spacing w:before="47" w:line="244" w:lineRule="auto"/>
              <w:ind w:right="175"/>
              <w:jc w:val="left"/>
              <w:rPr>
                <w:rFonts w:ascii="Gadugi" w:hAnsi="Gadugi"/>
                <w:color w:val="292526"/>
                <w:spacing w:val="-3"/>
                <w:sz w:val="20"/>
                <w:szCs w:val="20"/>
              </w:rPr>
            </w:pPr>
          </w:p>
          <w:p w14:paraId="629E1073" w14:textId="77777777" w:rsidR="00F63661" w:rsidRPr="004B4691" w:rsidRDefault="00F63661" w:rsidP="00F63661">
            <w:pPr>
              <w:pStyle w:val="TableParagraph"/>
              <w:kinsoku w:val="0"/>
              <w:overflowPunct w:val="0"/>
              <w:spacing w:before="47" w:line="244" w:lineRule="auto"/>
              <w:ind w:right="175"/>
              <w:jc w:val="left"/>
              <w:rPr>
                <w:rFonts w:ascii="Gadugi" w:hAnsi="Gadugi"/>
                <w:color w:val="292526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pacing w:val="-5"/>
                <w:sz w:val="20"/>
                <w:szCs w:val="20"/>
              </w:rPr>
              <w:t>To</w:t>
            </w:r>
            <w:r w:rsidRPr="004B4691">
              <w:rPr>
                <w:rFonts w:ascii="Gadugi" w:hAnsi="Gadugi"/>
                <w:color w:val="292526"/>
                <w:spacing w:val="-23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apply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knowledge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of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root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pacing w:val="-3"/>
                <w:w w:val="95"/>
                <w:sz w:val="20"/>
                <w:szCs w:val="20"/>
              </w:rPr>
              <w:t xml:space="preserve">words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and</w:t>
            </w:r>
            <w:r w:rsidRPr="004B4691">
              <w:rPr>
                <w:rFonts w:ascii="Gadugi" w:hAnsi="Gadugi"/>
                <w:color w:val="292526"/>
                <w:spacing w:val="-29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pacing w:val="-3"/>
                <w:sz w:val="20"/>
                <w:szCs w:val="20"/>
              </w:rPr>
              <w:t>prefixes,</w:t>
            </w:r>
            <w:r w:rsidRPr="004B4691">
              <w:rPr>
                <w:rFonts w:ascii="Gadugi" w:hAnsi="Gadugi"/>
                <w:color w:val="292526"/>
                <w:spacing w:val="-28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including in-,</w:t>
            </w:r>
            <w:r w:rsidRPr="004B4691">
              <w:rPr>
                <w:rFonts w:ascii="Gadugi" w:hAnsi="Gadugi"/>
                <w:color w:val="292526"/>
                <w:spacing w:val="-3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im-,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il-,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ir-,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dis-,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 xml:space="preserve">mis-,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un-,</w:t>
            </w:r>
            <w:r w:rsidRPr="004B4691">
              <w:rPr>
                <w:rFonts w:ascii="Gadugi" w:hAnsi="Gadugi"/>
                <w:color w:val="292526"/>
                <w:spacing w:val="-16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re-,</w:t>
            </w:r>
            <w:r w:rsidRPr="004B4691">
              <w:rPr>
                <w:rFonts w:ascii="Gadugi" w:hAnsi="Gadugi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sub-,</w:t>
            </w:r>
            <w:r w:rsidRPr="004B4691">
              <w:rPr>
                <w:rFonts w:ascii="Gadugi" w:hAnsi="Gadugi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inter-,</w:t>
            </w:r>
            <w:r w:rsidRPr="004B4691">
              <w:rPr>
                <w:rFonts w:ascii="Gadugi" w:hAnsi="Gadugi"/>
                <w:color w:val="292526"/>
                <w:spacing w:val="-16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 xml:space="preserve">super-,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anti-</w:t>
            </w:r>
            <w:r w:rsidRPr="004B4691">
              <w:rPr>
                <w:rFonts w:ascii="Gadugi" w:hAnsi="Gadugi"/>
                <w:color w:val="292526"/>
                <w:spacing w:val="-3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and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auto-</w:t>
            </w:r>
            <w:r w:rsidRPr="004B4691">
              <w:rPr>
                <w:rFonts w:ascii="Gadugi" w:hAnsi="Gadugi"/>
                <w:color w:val="292526"/>
                <w:spacing w:val="-3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to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begin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to read</w:t>
            </w:r>
            <w:r w:rsidRPr="004B4691">
              <w:rPr>
                <w:rFonts w:ascii="Gadugi" w:hAnsi="Gadugi"/>
                <w:color w:val="292526"/>
                <w:spacing w:val="-1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aloud.*</w:t>
            </w:r>
          </w:p>
          <w:p w14:paraId="64E9EF81" w14:textId="77777777" w:rsidR="00F63661" w:rsidRPr="004B4691" w:rsidRDefault="00F63661" w:rsidP="00F63661">
            <w:pPr>
              <w:pStyle w:val="TableParagraph"/>
              <w:kinsoku w:val="0"/>
              <w:overflowPunct w:val="0"/>
              <w:spacing w:before="47" w:line="244" w:lineRule="auto"/>
              <w:ind w:right="175"/>
              <w:jc w:val="left"/>
              <w:rPr>
                <w:rFonts w:ascii="Gadugi" w:hAnsi="Gadugi"/>
                <w:color w:val="292526"/>
                <w:spacing w:val="-3"/>
                <w:sz w:val="20"/>
                <w:szCs w:val="20"/>
              </w:rPr>
            </w:pPr>
          </w:p>
          <w:p w14:paraId="7D961EFF" w14:textId="77777777" w:rsidR="00F63661" w:rsidRPr="004B4691" w:rsidRDefault="00F63661" w:rsidP="00F63661">
            <w:pPr>
              <w:rPr>
                <w:rFonts w:ascii="Gadugi" w:hAnsi="Gadugi"/>
                <w:color w:val="292526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pacing w:val="-5"/>
                <w:sz w:val="20"/>
                <w:szCs w:val="20"/>
              </w:rPr>
              <w:t>To</w:t>
            </w:r>
            <w:r w:rsidRPr="004B4691">
              <w:rPr>
                <w:rFonts w:ascii="Gadugi" w:hAnsi="Gadugi"/>
                <w:color w:val="292526"/>
                <w:spacing w:val="-23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apply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knowledge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of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root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pacing w:val="-3"/>
                <w:w w:val="95"/>
                <w:sz w:val="20"/>
                <w:szCs w:val="20"/>
              </w:rPr>
              <w:t xml:space="preserve">words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 xml:space="preserve">and </w:t>
            </w:r>
            <w:r w:rsidRPr="004B4691">
              <w:rPr>
                <w:rFonts w:ascii="Gadugi" w:hAnsi="Gadugi"/>
                <w:color w:val="292526"/>
                <w:spacing w:val="-3"/>
                <w:sz w:val="20"/>
                <w:szCs w:val="20"/>
              </w:rPr>
              <w:t xml:space="preserve">suffixes/word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endings,</w:t>
            </w:r>
            <w:r w:rsidRPr="004B4691">
              <w:rPr>
                <w:rFonts w:ascii="Gadugi" w:hAnsi="Gadugi"/>
                <w:color w:val="292526"/>
                <w:spacing w:val="-26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including</w:t>
            </w:r>
            <w:r w:rsidRPr="004B4691">
              <w:rPr>
                <w:rFonts w:ascii="Gadugi" w:hAnsi="Gadugi"/>
                <w:color w:val="292526"/>
                <w:spacing w:val="-26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-ation,</w:t>
            </w:r>
            <w:r w:rsidRPr="004B4691">
              <w:rPr>
                <w:rFonts w:ascii="Gadugi" w:hAnsi="Gadugi"/>
                <w:color w:val="292526"/>
                <w:spacing w:val="-4"/>
                <w:w w:val="95"/>
                <w:sz w:val="20"/>
                <w:szCs w:val="20"/>
              </w:rPr>
              <w:t>-ly,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-ous,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-ture,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-sure,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pacing w:val="-2"/>
                <w:w w:val="95"/>
                <w:sz w:val="20"/>
                <w:szCs w:val="20"/>
              </w:rPr>
              <w:t>-sion,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 xml:space="preserve">-tion, -ssion and -cian, to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begin to read aloud.*</w:t>
            </w:r>
          </w:p>
          <w:p w14:paraId="03301580" w14:textId="77777777" w:rsidR="00F63661" w:rsidRPr="004B4691" w:rsidRDefault="00F63661" w:rsidP="00F63661">
            <w:pPr>
              <w:rPr>
                <w:rFonts w:ascii="Gadugi" w:eastAsia="+mn-ea" w:hAnsi="Gadugi" w:cs="Arial"/>
                <w:sz w:val="20"/>
                <w:szCs w:val="20"/>
              </w:rPr>
            </w:pPr>
            <w:r w:rsidRPr="004B4691">
              <w:rPr>
                <w:rFonts w:ascii="Gadugi" w:eastAsia="+mn-ea" w:hAnsi="Gadugi" w:cs="Arial"/>
                <w:sz w:val="20"/>
                <w:szCs w:val="20"/>
              </w:rPr>
              <w:t>To apply knowledge of root words to read aloud and to understand the meaning of unfamiliar words.</w:t>
            </w:r>
          </w:p>
          <w:p w14:paraId="66B58286" w14:textId="77777777" w:rsidR="00F63661" w:rsidRPr="004B4691" w:rsidRDefault="00F63661" w:rsidP="00F63661">
            <w:pPr>
              <w:rPr>
                <w:rFonts w:ascii="Gadugi" w:hAnsi="Gadugi"/>
                <w:color w:val="292526"/>
                <w:sz w:val="20"/>
                <w:szCs w:val="20"/>
              </w:rPr>
            </w:pPr>
          </w:p>
          <w:p w14:paraId="5C5D4345" w14:textId="77777777" w:rsidR="00F63661" w:rsidRPr="004B4691" w:rsidRDefault="00F63661" w:rsidP="00F63661">
            <w:pPr>
              <w:rPr>
                <w:rFonts w:ascii="Gadugi" w:hAnsi="Gadugi"/>
                <w:i/>
                <w:sz w:val="16"/>
                <w:szCs w:val="16"/>
              </w:rPr>
            </w:pP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*</w:t>
            </w:r>
            <w:r w:rsidRPr="004B4691">
              <w:rPr>
                <w:rFonts w:ascii="Gadugi" w:hAnsi="Gadugi"/>
                <w:i/>
                <w:color w:val="292526"/>
                <w:spacing w:val="-12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These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are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detailed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in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the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word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lists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within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the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spelling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appendix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to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the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national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curriculum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(English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Appendix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1).</w:t>
            </w:r>
            <w:r w:rsidRPr="004B4691">
              <w:rPr>
                <w:rFonts w:ascii="Gadugi" w:hAnsi="Gadugi"/>
                <w:i/>
                <w:color w:val="292526"/>
                <w:spacing w:val="-11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Teachers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should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refer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to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these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to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exemplify the words that pupils should be able to read as well as</w:t>
            </w:r>
            <w:r w:rsidRPr="004B4691">
              <w:rPr>
                <w:rFonts w:ascii="Gadugi" w:hAnsi="Gadugi"/>
                <w:i/>
                <w:color w:val="292526"/>
                <w:spacing w:val="-4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spell</w:t>
            </w:r>
          </w:p>
        </w:tc>
        <w:tc>
          <w:tcPr>
            <w:tcW w:w="5535" w:type="dxa"/>
            <w:vMerge w:val="restart"/>
            <w:shd w:val="clear" w:color="auto" w:fill="auto"/>
          </w:tcPr>
          <w:p w14:paraId="00EA90D3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dugi" w:hAnsi="Gadugi" w:cs="Calibri"/>
                <w:sz w:val="20"/>
                <w:szCs w:val="20"/>
                <w:lang w:val="en-GB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 xml:space="preserve">- </w:t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Daily individual reading for some/phonics intervention (if needed)</w:t>
            </w:r>
          </w:p>
          <w:p w14:paraId="41C2B190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dugi" w:hAnsi="Gadugi" w:cs="Calibri"/>
                <w:sz w:val="20"/>
                <w:szCs w:val="20"/>
                <w:lang w:val="en-GB"/>
              </w:rPr>
            </w:pPr>
          </w:p>
          <w:p w14:paraId="6522C305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dugi" w:eastAsiaTheme="minorEastAsia" w:hAnsi="Gadugi" w:cstheme="minorHAnsi"/>
                <w:sz w:val="20"/>
                <w:szCs w:val="20"/>
              </w:rPr>
            </w:pPr>
            <w:r w:rsidRPr="004B4691">
              <w:rPr>
                <w:rStyle w:val="normaltextrun"/>
                <w:rFonts w:ascii="Gadugi" w:hAnsi="Gadugi" w:cs="Calibri"/>
                <w:sz w:val="20"/>
                <w:szCs w:val="20"/>
                <w:lang w:val="en-GB"/>
              </w:rPr>
              <w:t>- Differentiated groups for Guided Reading,</w:t>
            </w:r>
            <w:r w:rsidRPr="004B4691">
              <w:rPr>
                <w:rStyle w:val="eop"/>
                <w:rFonts w:ascii="Gadugi" w:eastAsiaTheme="minorEastAsia" w:hAnsi="Gadugi" w:cstheme="minorHAnsi"/>
                <w:sz w:val="20"/>
                <w:szCs w:val="20"/>
              </w:rPr>
              <w:t xml:space="preserve"> whereby any child below their reading age is having intervention, and where children above expected are being moved on. Book banded books (including non-fiction) used to maintain word reading skills and for teacher to promote basic comprehension skills.</w:t>
            </w:r>
          </w:p>
          <w:p w14:paraId="01A076BB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dugi" w:eastAsiaTheme="minorEastAsia" w:hAnsi="Gadugi" w:cstheme="minorHAnsi"/>
                <w:sz w:val="20"/>
                <w:szCs w:val="20"/>
              </w:rPr>
            </w:pPr>
          </w:p>
          <w:p w14:paraId="03F7843B" w14:textId="77777777" w:rsidR="00F63661" w:rsidRPr="004B4691" w:rsidRDefault="00F63661" w:rsidP="00F63661">
            <w:pPr>
              <w:textAlignment w:val="baseline"/>
              <w:rPr>
                <w:rFonts w:ascii="Gadugi" w:eastAsia="Times New Roman" w:hAnsi="Gadugi" w:cs="Segoe U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>- Word Walls recording key vocabulary that has been clarified and needs to ‘stick’</w:t>
            </w:r>
          </w:p>
          <w:p w14:paraId="499889ED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- Links to weekly spelling focus</w:t>
            </w:r>
          </w:p>
          <w:p w14:paraId="7BF01ACD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/>
                <w:sz w:val="20"/>
                <w:szCs w:val="20"/>
              </w:rPr>
            </w:pPr>
          </w:p>
          <w:p w14:paraId="454112EC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Style w:val="normaltextrun"/>
                <w:rFonts w:ascii="Gadugi" w:hAnsi="Gadugi" w:cs="Calibri"/>
                <w:sz w:val="20"/>
                <w:szCs w:val="20"/>
                <w:lang w:val="en-GB"/>
              </w:rPr>
              <w:t>- Daily Story Time</w:t>
            </w:r>
          </w:p>
          <w:p w14:paraId="6C7FC9AA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/>
                <w:sz w:val="20"/>
                <w:szCs w:val="20"/>
              </w:rPr>
            </w:pPr>
          </w:p>
        </w:tc>
      </w:tr>
      <w:tr w:rsidR="00F63661" w:rsidRPr="004B4691" w14:paraId="44426F39" w14:textId="77777777" w:rsidTr="00F63661">
        <w:trPr>
          <w:cantSplit/>
          <w:trHeight w:val="1380"/>
        </w:trPr>
        <w:tc>
          <w:tcPr>
            <w:tcW w:w="1332" w:type="dxa"/>
            <w:shd w:val="clear" w:color="auto" w:fill="92D050"/>
          </w:tcPr>
          <w:p w14:paraId="296EBCA3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lastRenderedPageBreak/>
              <w:t>Common Exception Words/ HFW</w:t>
            </w:r>
          </w:p>
        </w:tc>
        <w:tc>
          <w:tcPr>
            <w:tcW w:w="7787" w:type="dxa"/>
            <w:shd w:val="clear" w:color="auto" w:fill="auto"/>
          </w:tcPr>
          <w:p w14:paraId="18477130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 w:cstheme="minorHAnsi"/>
                <w:color w:val="292526"/>
                <w:sz w:val="20"/>
                <w:szCs w:val="20"/>
              </w:rPr>
              <w:t>To read Y3/4 common exception words.</w:t>
            </w:r>
          </w:p>
          <w:p w14:paraId="07CE0C38" w14:textId="77777777" w:rsidR="00F63661" w:rsidRPr="004B4691" w:rsidRDefault="00F63661" w:rsidP="00F63661">
            <w:pPr>
              <w:rPr>
                <w:rFonts w:ascii="Gadugi" w:hAnsi="Gadugi" w:cstheme="minorHAnsi"/>
                <w:color w:val="292526"/>
                <w:sz w:val="20"/>
                <w:szCs w:val="20"/>
              </w:rPr>
            </w:pPr>
          </w:p>
        </w:tc>
        <w:tc>
          <w:tcPr>
            <w:tcW w:w="5535" w:type="dxa"/>
            <w:vMerge/>
            <w:shd w:val="clear" w:color="auto" w:fill="auto"/>
          </w:tcPr>
          <w:p w14:paraId="06B7624A" w14:textId="77777777" w:rsidR="00F63661" w:rsidRPr="004B4691" w:rsidRDefault="00F63661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</w:tc>
      </w:tr>
      <w:tr w:rsidR="00F63661" w:rsidRPr="004B4691" w14:paraId="64FA539C" w14:textId="77777777" w:rsidTr="00F63661">
        <w:trPr>
          <w:cantSplit/>
          <w:trHeight w:val="1167"/>
        </w:trPr>
        <w:tc>
          <w:tcPr>
            <w:tcW w:w="1332" w:type="dxa"/>
            <w:shd w:val="clear" w:color="auto" w:fill="92D050"/>
          </w:tcPr>
          <w:p w14:paraId="43B1BC57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Fluency</w:t>
            </w:r>
          </w:p>
          <w:p w14:paraId="14933F42" w14:textId="77777777" w:rsidR="00F63661" w:rsidRPr="004B4691" w:rsidRDefault="00F63661" w:rsidP="00F63661">
            <w:pPr>
              <w:ind w:right="-105"/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FEE7ECC" w14:textId="77777777" w:rsidR="00F63661" w:rsidRPr="004B4691" w:rsidRDefault="00F63661" w:rsidP="00F63661">
            <w:pPr>
              <w:pStyle w:val="TableParagraph"/>
              <w:kinsoku w:val="0"/>
              <w:overflowPunct w:val="0"/>
              <w:spacing w:before="59" w:line="244" w:lineRule="auto"/>
              <w:ind w:right="198"/>
              <w:jc w:val="left"/>
              <w:rPr>
                <w:rFonts w:ascii="Gadugi" w:hAnsi="Gadugi" w:cstheme="minorHAnsi"/>
                <w:i/>
                <w:color w:val="292526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At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this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stage,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teaching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comprehension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skills</w:t>
            </w:r>
            <w:r w:rsidRPr="004B4691">
              <w:rPr>
                <w:rFonts w:ascii="Gadugi" w:hAnsi="Gadugi"/>
                <w:color w:val="292526"/>
                <w:spacing w:val="-2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should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be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taking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precedence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over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teaching</w:t>
            </w:r>
            <w:r w:rsidRPr="004B4691">
              <w:rPr>
                <w:rFonts w:ascii="Gadugi" w:hAnsi="Gadugi"/>
                <w:color w:val="292526"/>
                <w:spacing w:val="-2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word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reading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and fluency specifically. Any focus on word reading should support the development of vocabulary.</w:t>
            </w:r>
          </w:p>
        </w:tc>
        <w:tc>
          <w:tcPr>
            <w:tcW w:w="5535" w:type="dxa"/>
            <w:vMerge/>
            <w:shd w:val="clear" w:color="auto" w:fill="auto"/>
          </w:tcPr>
          <w:p w14:paraId="2B833E50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</w:tc>
      </w:tr>
    </w:tbl>
    <w:p w14:paraId="48CBB4C7" w14:textId="77777777" w:rsidR="00F63661" w:rsidRPr="004B4691" w:rsidRDefault="00F63661">
      <w:pPr>
        <w:rPr>
          <w:rFonts w:ascii="Gadugi" w:hAnsi="Gadugi"/>
        </w:rPr>
      </w:pPr>
    </w:p>
    <w:tbl>
      <w:tblPr>
        <w:tblStyle w:val="TableGrid"/>
        <w:tblpPr w:leftFromText="180" w:rightFromText="180" w:vertAnchor="text" w:horzAnchor="page" w:tblpX="1141" w:tblpY="-9329"/>
        <w:tblW w:w="14836" w:type="dxa"/>
        <w:tblLook w:val="04A0" w:firstRow="1" w:lastRow="0" w:firstColumn="1" w:lastColumn="0" w:noHBand="0" w:noVBand="1"/>
      </w:tblPr>
      <w:tblGrid>
        <w:gridCol w:w="2219"/>
        <w:gridCol w:w="7217"/>
        <w:gridCol w:w="5400"/>
      </w:tblGrid>
      <w:tr w:rsidR="00F63661" w:rsidRPr="004B4691" w14:paraId="4B4E891C" w14:textId="77777777" w:rsidTr="00F63661">
        <w:trPr>
          <w:cantSplit/>
          <w:trHeight w:val="220"/>
        </w:trPr>
        <w:tc>
          <w:tcPr>
            <w:tcW w:w="2017" w:type="dxa"/>
            <w:shd w:val="clear" w:color="auto" w:fill="92D050"/>
          </w:tcPr>
          <w:p w14:paraId="03F6B544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lastRenderedPageBreak/>
              <w:t>Skills</w:t>
            </w:r>
          </w:p>
        </w:tc>
        <w:tc>
          <w:tcPr>
            <w:tcW w:w="7345" w:type="dxa"/>
            <w:shd w:val="clear" w:color="auto" w:fill="auto"/>
          </w:tcPr>
          <w:p w14:paraId="2A949AB1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Objectives</w:t>
            </w:r>
          </w:p>
          <w:p w14:paraId="21FF397E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574D4B4C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What should be seen in the classroom?</w:t>
            </w:r>
          </w:p>
        </w:tc>
      </w:tr>
      <w:tr w:rsidR="00F63661" w:rsidRPr="004B4691" w14:paraId="5B0A4555" w14:textId="77777777" w:rsidTr="00F63661">
        <w:trPr>
          <w:cantSplit/>
          <w:trHeight w:val="1376"/>
        </w:trPr>
        <w:tc>
          <w:tcPr>
            <w:tcW w:w="2017" w:type="dxa"/>
            <w:shd w:val="clear" w:color="auto" w:fill="92D050"/>
          </w:tcPr>
          <w:p w14:paraId="1EEEE398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Understanding and correcting inaccuracies</w:t>
            </w:r>
          </w:p>
        </w:tc>
        <w:tc>
          <w:tcPr>
            <w:tcW w:w="7345" w:type="dxa"/>
            <w:shd w:val="clear" w:color="auto" w:fill="auto"/>
          </w:tcPr>
          <w:p w14:paraId="4D9E11B0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 xml:space="preserve">To check that the text makes sense to them, discussing their understanding and explaining the meaning of words in context. </w:t>
            </w:r>
          </w:p>
          <w:p w14:paraId="4419741D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 xml:space="preserve">To ask questions to improve their understanding of a text. </w:t>
            </w:r>
          </w:p>
          <w:p w14:paraId="1F885AF2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</w:p>
          <w:p w14:paraId="4D15CAA8" w14:textId="77777777" w:rsidR="00F63661" w:rsidRPr="004B4691" w:rsidRDefault="00F63661" w:rsidP="00F63661">
            <w:pPr>
              <w:rPr>
                <w:rFonts w:ascii="Gadugi" w:hAnsi="Gadugi"/>
                <w:w w:val="95"/>
                <w:sz w:val="20"/>
                <w:szCs w:val="20"/>
              </w:rPr>
            </w:pPr>
          </w:p>
          <w:p w14:paraId="580C7994" w14:textId="77777777" w:rsidR="00F63661" w:rsidRPr="004B4691" w:rsidRDefault="00F63661" w:rsidP="00F63661">
            <w:pPr>
              <w:rPr>
                <w:rFonts w:ascii="Gadugi" w:hAnsi="Gadugi"/>
                <w:spacing w:val="-3"/>
                <w:sz w:val="20"/>
                <w:szCs w:val="20"/>
              </w:rPr>
            </w:pPr>
          </w:p>
        </w:tc>
        <w:tc>
          <w:tcPr>
            <w:tcW w:w="5474" w:type="dxa"/>
            <w:vMerge w:val="restart"/>
            <w:shd w:val="clear" w:color="auto" w:fill="auto"/>
          </w:tcPr>
          <w:p w14:paraId="71A107D7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dugi" w:eastAsiaTheme="minorEastAsia" w:hAnsi="Gadugi" w:cs="Calibri"/>
                <w:sz w:val="20"/>
                <w:szCs w:val="20"/>
              </w:rPr>
            </w:pPr>
          </w:p>
          <w:p w14:paraId="49B6C495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- Daily individual reading  (TA supported)</w:t>
            </w:r>
          </w:p>
          <w:p w14:paraId="03A05D2D" w14:textId="77777777" w:rsidR="00F63661" w:rsidRPr="004B4691" w:rsidRDefault="00F63661" w:rsidP="00F63661">
            <w:pPr>
              <w:textAlignment w:val="baseline"/>
              <w:rPr>
                <w:rFonts w:ascii="Gadugi" w:eastAsia="Times New Roman" w:hAnsi="Gadugi" w:cs="Calibr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  <w:lang w:val="en-GB"/>
              </w:rPr>
              <w:t>- Daily Story Time</w:t>
            </w: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> </w:t>
            </w:r>
          </w:p>
          <w:p w14:paraId="3A23410B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dugi" w:eastAsiaTheme="minorEastAsia" w:hAnsi="Gadugi" w:cs="Calibri"/>
                <w:sz w:val="20"/>
                <w:szCs w:val="20"/>
              </w:rPr>
            </w:pPr>
            <w:r w:rsidRPr="004B4691">
              <w:rPr>
                <w:rStyle w:val="eop"/>
                <w:rFonts w:ascii="Gadugi" w:eastAsiaTheme="minorEastAsia" w:hAnsi="Gadugi" w:cs="Calibri"/>
                <w:sz w:val="20"/>
                <w:szCs w:val="20"/>
              </w:rPr>
              <w:t>- Use of Bug Club (for fluency and/or mastery sessions)</w:t>
            </w:r>
          </w:p>
          <w:p w14:paraId="75831796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dugi" w:eastAsiaTheme="minorEastAsia" w:hAnsi="Gadugi" w:cs="Calibri"/>
                <w:sz w:val="20"/>
                <w:szCs w:val="20"/>
              </w:rPr>
            </w:pPr>
          </w:p>
          <w:p w14:paraId="412CD878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 w:cs="Calibri"/>
                <w:sz w:val="20"/>
                <w:szCs w:val="20"/>
              </w:rPr>
            </w:pPr>
            <w:r w:rsidRPr="004B4691">
              <w:rPr>
                <w:rFonts w:ascii="Gadugi" w:hAnsi="Gadugi" w:cs="Calibri"/>
                <w:sz w:val="20"/>
                <w:szCs w:val="20"/>
              </w:rPr>
              <w:t xml:space="preserve">- Twice weekly fluency sessions (banded books </w:t>
            </w:r>
            <w:r w:rsidRPr="004B4691">
              <w:rPr>
                <w:rStyle w:val="eop"/>
                <w:rFonts w:ascii="Gadugi" w:eastAsiaTheme="minorEastAsia" w:hAnsi="Gadugi" w:cstheme="minorHAnsi"/>
                <w:sz w:val="20"/>
                <w:szCs w:val="20"/>
              </w:rPr>
              <w:t>including non-fiction</w:t>
            </w:r>
            <w:r w:rsidRPr="004B4691">
              <w:rPr>
                <w:rFonts w:ascii="Gadugi" w:hAnsi="Gadugi" w:cs="Calibri"/>
                <w:sz w:val="20"/>
                <w:szCs w:val="20"/>
              </w:rPr>
              <w:t>/mastery text focusing on word reading skills)</w:t>
            </w:r>
          </w:p>
          <w:p w14:paraId="70793A8C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 w:cs="Calibri"/>
                <w:sz w:val="20"/>
                <w:szCs w:val="20"/>
              </w:rPr>
            </w:pPr>
            <w:r w:rsidRPr="004B4691">
              <w:rPr>
                <w:rFonts w:ascii="Gadugi" w:hAnsi="Gadugi" w:cs="Calibri"/>
                <w:sz w:val="20"/>
                <w:szCs w:val="20"/>
              </w:rPr>
              <w:t xml:space="preserve"> </w:t>
            </w:r>
          </w:p>
          <w:p w14:paraId="75C80D95" w14:textId="77777777" w:rsidR="00F63661" w:rsidRPr="004B4691" w:rsidRDefault="00F63661" w:rsidP="00F63661">
            <w:pPr>
              <w:textAlignment w:val="baseline"/>
              <w:rPr>
                <w:rFonts w:ascii="Gadugi" w:eastAsia="Times New Roman" w:hAnsi="Gadugi" w:cs="Calibr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 xml:space="preserve">- 3 Whole class Reading Mastery lessons per week, with teachers working with a focus group to develop skills </w:t>
            </w:r>
          </w:p>
          <w:p w14:paraId="16BE0FBB" w14:textId="77777777" w:rsidR="00F63661" w:rsidRPr="004B4691" w:rsidRDefault="00F63661" w:rsidP="00F63661">
            <w:pPr>
              <w:textAlignment w:val="baseline"/>
              <w:rPr>
                <w:rFonts w:ascii="Gadugi" w:eastAsia="Times New Roman" w:hAnsi="Gadugi" w:cs="Calibr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>- Teacher supporting Core Text with supplementary texts to provide opportunities to compare and contrast where possible.</w:t>
            </w:r>
          </w:p>
          <w:p w14:paraId="146E437D" w14:textId="77777777" w:rsidR="00F63661" w:rsidRPr="004B4691" w:rsidRDefault="00F63661" w:rsidP="00F63661">
            <w:pPr>
              <w:textAlignment w:val="baseline"/>
              <w:rPr>
                <w:rFonts w:ascii="Gadugi" w:eastAsia="Times New Roman" w:hAnsi="Gadugi" w:cs="Calibr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>- Working Walls recording key discussion points and sentence stems</w:t>
            </w:r>
          </w:p>
          <w:p w14:paraId="651FE1FB" w14:textId="77777777" w:rsidR="00F63661" w:rsidRPr="004B4691" w:rsidRDefault="00F63661" w:rsidP="00F63661">
            <w:pPr>
              <w:textAlignment w:val="baseline"/>
              <w:rPr>
                <w:rFonts w:ascii="Gadugi" w:eastAsia="Times New Roman" w:hAnsi="Gadugi" w:cs="Calibri"/>
                <w:i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 xml:space="preserve">- Think Aloud approach – </w:t>
            </w:r>
            <w:r w:rsidRPr="004B4691">
              <w:rPr>
                <w:rFonts w:ascii="Gadugi" w:eastAsia="Times New Roman" w:hAnsi="Gadugi" w:cs="Calibri"/>
                <w:i/>
                <w:sz w:val="20"/>
                <w:szCs w:val="20"/>
              </w:rPr>
              <w:t>‘It makes me think that…’ ‘When I look at this image, I see…’ ‘When I read that sentence/word, I imagine…’</w:t>
            </w:r>
          </w:p>
          <w:p w14:paraId="132D56A4" w14:textId="77777777" w:rsidR="00F63661" w:rsidRPr="004B4691" w:rsidRDefault="00F63661" w:rsidP="00F63661">
            <w:pPr>
              <w:textAlignment w:val="baseline"/>
              <w:rPr>
                <w:rFonts w:ascii="Gadugi" w:eastAsia="Times New Roman" w:hAnsi="Gadugi" w:cs="Calibr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>- Retelling of stories/poems orally and performances of plays they have read</w:t>
            </w:r>
          </w:p>
          <w:p w14:paraId="4D61A01A" w14:textId="77777777" w:rsidR="00F63661" w:rsidRPr="004B4691" w:rsidRDefault="00F63661" w:rsidP="00F63661">
            <w:pPr>
              <w:textAlignment w:val="baseline"/>
              <w:rPr>
                <w:rFonts w:ascii="Gadugi" w:eastAsia="Times New Roman" w:hAnsi="Gadugi" w:cs="Segoe UI"/>
                <w:sz w:val="20"/>
                <w:szCs w:val="20"/>
              </w:rPr>
            </w:pPr>
          </w:p>
          <w:p w14:paraId="3547ED12" w14:textId="77777777" w:rsidR="00F63661" w:rsidRPr="004B4691" w:rsidRDefault="00F63661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  <w:p w14:paraId="235EAD66" w14:textId="77777777" w:rsidR="00F63661" w:rsidRPr="004B4691" w:rsidRDefault="00F63661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  <w:p w14:paraId="022EDE14" w14:textId="77777777" w:rsidR="00F63661" w:rsidRPr="004B4691" w:rsidRDefault="00F63661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</w:tc>
      </w:tr>
      <w:tr w:rsidR="00F63661" w:rsidRPr="004B4691" w14:paraId="2BF3A6CC" w14:textId="77777777" w:rsidTr="00F63661">
        <w:trPr>
          <w:cantSplit/>
          <w:trHeight w:val="2001"/>
        </w:trPr>
        <w:tc>
          <w:tcPr>
            <w:tcW w:w="2017" w:type="dxa"/>
            <w:shd w:val="clear" w:color="auto" w:fill="92D050"/>
          </w:tcPr>
          <w:p w14:paraId="3412C432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Connecting and becoming familiar with texts</w:t>
            </w:r>
          </w:p>
        </w:tc>
        <w:tc>
          <w:tcPr>
            <w:tcW w:w="7345" w:type="dxa"/>
            <w:shd w:val="clear" w:color="auto" w:fill="auto"/>
          </w:tcPr>
          <w:p w14:paraId="4EFD7560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To increase their familiarity with a wide range of books, including fairy stories, myths and legends, and retelling some of these orally </w:t>
            </w:r>
          </w:p>
          <w:p w14:paraId="6C8CBB17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>To identify themes and conventions in a wide range of books</w:t>
            </w:r>
          </w:p>
          <w:p w14:paraId="6DF24BAD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To listen to and discussing a wide range of fiction, poetry, plays, non-fiction and reference books or textbooks </w:t>
            </w:r>
          </w:p>
          <w:p w14:paraId="034E2277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>To read books that are structured in different ways and reading for a range of purposes.</w:t>
            </w:r>
          </w:p>
          <w:p w14:paraId="678CD105" w14:textId="77777777" w:rsidR="00F63661" w:rsidRPr="004B4691" w:rsidRDefault="00F63661" w:rsidP="00F63661">
            <w:pPr>
              <w:rPr>
                <w:rFonts w:ascii="Gadugi" w:hAnsi="Gadugi"/>
                <w:color w:val="00CC66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>To participate in discussion about both books that are read to them and those they can read for themselves, taking turns and listening to what others say.</w:t>
            </w:r>
          </w:p>
        </w:tc>
        <w:tc>
          <w:tcPr>
            <w:tcW w:w="5474" w:type="dxa"/>
            <w:vMerge/>
            <w:shd w:val="clear" w:color="auto" w:fill="auto"/>
          </w:tcPr>
          <w:p w14:paraId="203BA9F4" w14:textId="77777777" w:rsidR="00F63661" w:rsidRPr="004B4691" w:rsidRDefault="00F63661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</w:tc>
      </w:tr>
      <w:tr w:rsidR="00F63661" w:rsidRPr="004B4691" w14:paraId="4A2373AE" w14:textId="77777777" w:rsidTr="00F63661">
        <w:trPr>
          <w:cantSplit/>
          <w:trHeight w:val="1376"/>
        </w:trPr>
        <w:tc>
          <w:tcPr>
            <w:tcW w:w="2017" w:type="dxa"/>
            <w:shd w:val="clear" w:color="auto" w:fill="92D050"/>
          </w:tcPr>
          <w:p w14:paraId="3D529994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Non Fiction</w:t>
            </w:r>
          </w:p>
        </w:tc>
        <w:tc>
          <w:tcPr>
            <w:tcW w:w="7345" w:type="dxa"/>
            <w:shd w:val="clear" w:color="auto" w:fill="auto"/>
          </w:tcPr>
          <w:p w14:paraId="24DAA8D2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>To retrieve and record information from non-fiction texts.</w:t>
            </w:r>
          </w:p>
          <w:p w14:paraId="738B42E6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5474" w:type="dxa"/>
            <w:vMerge/>
            <w:shd w:val="clear" w:color="auto" w:fill="auto"/>
          </w:tcPr>
          <w:p w14:paraId="40925DC0" w14:textId="77777777" w:rsidR="00F63661" w:rsidRPr="004B4691" w:rsidRDefault="00F63661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</w:tc>
      </w:tr>
      <w:tr w:rsidR="00F63661" w:rsidRPr="004B4691" w14:paraId="29C2CD78" w14:textId="77777777" w:rsidTr="00F63661">
        <w:trPr>
          <w:cantSplit/>
          <w:trHeight w:val="1529"/>
        </w:trPr>
        <w:tc>
          <w:tcPr>
            <w:tcW w:w="2017" w:type="dxa"/>
            <w:shd w:val="clear" w:color="auto" w:fill="92D050"/>
          </w:tcPr>
          <w:p w14:paraId="4D19A763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Poetry and Performance</w:t>
            </w:r>
          </w:p>
        </w:tc>
        <w:tc>
          <w:tcPr>
            <w:tcW w:w="7345" w:type="dxa"/>
            <w:shd w:val="clear" w:color="auto" w:fill="auto"/>
          </w:tcPr>
          <w:p w14:paraId="6C375E40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To prepare poems and play scripts to read aloud and to perform, showing understanding through intonation, tone, volume and action. </w:t>
            </w:r>
          </w:p>
          <w:p w14:paraId="23279C90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>To recognise some different forms of poetry.</w:t>
            </w:r>
          </w:p>
          <w:p w14:paraId="41ADF596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</w:p>
          <w:p w14:paraId="49B35AF3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</w:p>
          <w:p w14:paraId="00B505DB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5474" w:type="dxa"/>
            <w:vMerge/>
            <w:shd w:val="clear" w:color="auto" w:fill="auto"/>
          </w:tcPr>
          <w:p w14:paraId="3BAE536A" w14:textId="77777777" w:rsidR="00F63661" w:rsidRPr="004B4691" w:rsidRDefault="00F63661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</w:tc>
      </w:tr>
      <w:tr w:rsidR="00F63661" w:rsidRPr="004B4691" w14:paraId="69F96E4D" w14:textId="77777777" w:rsidTr="00F63661">
        <w:trPr>
          <w:cantSplit/>
          <w:trHeight w:val="1124"/>
        </w:trPr>
        <w:tc>
          <w:tcPr>
            <w:tcW w:w="2017" w:type="dxa"/>
            <w:shd w:val="clear" w:color="auto" w:fill="92D050"/>
          </w:tcPr>
          <w:p w14:paraId="3151503B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  <w:p w14:paraId="177FC6E5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 xml:space="preserve">Skills </w:t>
            </w:r>
          </w:p>
          <w:p w14:paraId="1BFE0268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i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i/>
                <w:sz w:val="20"/>
                <w:szCs w:val="20"/>
                <w:u w:val="single"/>
              </w:rPr>
              <w:t>(focused task in books)</w:t>
            </w:r>
          </w:p>
        </w:tc>
        <w:tc>
          <w:tcPr>
            <w:tcW w:w="7345" w:type="dxa"/>
            <w:shd w:val="clear" w:color="auto" w:fill="auto"/>
          </w:tcPr>
          <w:p w14:paraId="7AAF00A2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  <w:p w14:paraId="26B8312D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Comprehension (VIPERS)</w:t>
            </w:r>
          </w:p>
          <w:p w14:paraId="03435B9A" w14:textId="77777777" w:rsidR="00F63661" w:rsidRPr="004B4691" w:rsidRDefault="00F63661" w:rsidP="00F63661">
            <w:pPr>
              <w:rPr>
                <w:rFonts w:ascii="Gadugi" w:hAnsi="Gadugi"/>
                <w:i/>
                <w:sz w:val="20"/>
                <w:szCs w:val="20"/>
              </w:rPr>
            </w:pPr>
            <w:r w:rsidRPr="004B4691">
              <w:rPr>
                <w:rFonts w:ascii="Gadugi" w:hAnsi="Gadugi"/>
                <w:i/>
                <w:sz w:val="20"/>
                <w:szCs w:val="20"/>
              </w:rPr>
              <w:t>In books:</w:t>
            </w:r>
          </w:p>
          <w:p w14:paraId="4A1DC4AA" w14:textId="77777777" w:rsidR="00F63661" w:rsidRPr="004B4691" w:rsidRDefault="00F63661" w:rsidP="00F63661">
            <w:pPr>
              <w:pStyle w:val="ListParagraph"/>
              <w:numPr>
                <w:ilvl w:val="0"/>
                <w:numId w:val="1"/>
              </w:num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One task in books based on applying skill being taught</w:t>
            </w:r>
          </w:p>
          <w:p w14:paraId="730E7D8E" w14:textId="77777777" w:rsidR="00F63661" w:rsidRPr="004B4691" w:rsidRDefault="00F63661" w:rsidP="00F63661">
            <w:pPr>
              <w:pStyle w:val="ListParagraph"/>
              <w:numPr>
                <w:ilvl w:val="0"/>
                <w:numId w:val="1"/>
              </w:numPr>
              <w:rPr>
                <w:rFonts w:ascii="Gadugi" w:hAnsi="Gadugi"/>
                <w:i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One independent task in books applying VIPERS skills</w:t>
            </w:r>
          </w:p>
        </w:tc>
        <w:tc>
          <w:tcPr>
            <w:tcW w:w="5474" w:type="dxa"/>
            <w:shd w:val="clear" w:color="auto" w:fill="auto"/>
          </w:tcPr>
          <w:p w14:paraId="0DF3B297" w14:textId="77777777" w:rsidR="00F63661" w:rsidRPr="004B4691" w:rsidRDefault="00F63661" w:rsidP="00F63661">
            <w:pPr>
              <w:jc w:val="center"/>
              <w:textAlignment w:val="baseline"/>
              <w:rPr>
                <w:rFonts w:ascii="Gadugi" w:hAnsi="Gadugi"/>
                <w:b/>
                <w:sz w:val="20"/>
                <w:szCs w:val="20"/>
              </w:rPr>
            </w:pPr>
          </w:p>
          <w:p w14:paraId="59170406" w14:textId="77777777" w:rsidR="00F63661" w:rsidRPr="004B4691" w:rsidRDefault="00F63661" w:rsidP="00F63661">
            <w:pPr>
              <w:jc w:val="center"/>
              <w:textAlignment w:val="baseline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Question Stems</w:t>
            </w:r>
          </w:p>
          <w:p w14:paraId="63024AB8" w14:textId="77777777" w:rsidR="00F63661" w:rsidRPr="004B4691" w:rsidRDefault="00F63661" w:rsidP="00F63661">
            <w:pPr>
              <w:jc w:val="center"/>
              <w:textAlignment w:val="baseline"/>
              <w:rPr>
                <w:rFonts w:ascii="Gadugi" w:eastAsia="Times New Roman" w:hAnsi="Gadugi" w:cs="Calibri"/>
                <w:i/>
                <w:sz w:val="20"/>
                <w:szCs w:val="20"/>
                <w:lang w:val="en-GB"/>
              </w:rPr>
            </w:pPr>
            <w:r w:rsidRPr="004B4691">
              <w:rPr>
                <w:rFonts w:ascii="Gadugi" w:hAnsi="Gadugi"/>
                <w:i/>
                <w:sz w:val="20"/>
                <w:szCs w:val="20"/>
              </w:rPr>
              <w:t>(Task examples for books)</w:t>
            </w:r>
          </w:p>
        </w:tc>
      </w:tr>
      <w:tr w:rsidR="00F63661" w:rsidRPr="004B4691" w14:paraId="327F24B2" w14:textId="77777777" w:rsidTr="00F63661">
        <w:trPr>
          <w:cantSplit/>
          <w:trHeight w:val="1057"/>
        </w:trPr>
        <w:tc>
          <w:tcPr>
            <w:tcW w:w="2017" w:type="dxa"/>
            <w:shd w:val="clear" w:color="auto" w:fill="92D050"/>
          </w:tcPr>
          <w:p w14:paraId="21096AAC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 xml:space="preserve">Week 1 </w:t>
            </w:r>
          </w:p>
          <w:p w14:paraId="014E1524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Vocabulary</w:t>
            </w:r>
          </w:p>
        </w:tc>
        <w:tc>
          <w:tcPr>
            <w:tcW w:w="7345" w:type="dxa"/>
            <w:shd w:val="clear" w:color="auto" w:fill="auto"/>
          </w:tcPr>
          <w:p w14:paraId="2B8DB296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To use dictionaries to check the meaning of words.</w:t>
            </w:r>
          </w:p>
          <w:p w14:paraId="36B6C922" w14:textId="766E6700" w:rsidR="005E0EB9" w:rsidRPr="004B4691" w:rsidRDefault="005E0EB9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To check that the text makes sense to them, discussing their understanding and explaining the meaning of words in context.</w:t>
            </w:r>
          </w:p>
          <w:p w14:paraId="7608FA49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5176A709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What do the words ...... and ...... suggest about the character, setting and mood?</w:t>
            </w:r>
          </w:p>
          <w:p w14:paraId="4FF2E4B4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Which word tells you that....?</w:t>
            </w:r>
          </w:p>
          <w:p w14:paraId="343C9E77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Which keyword tells you about the character/setting/mood?</w:t>
            </w:r>
          </w:p>
          <w:p w14:paraId="1498033D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Find one word in the text which means......</w:t>
            </w:r>
          </w:p>
          <w:p w14:paraId="26C103FE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Find and highlight the word that is closest in meaning to....... </w:t>
            </w:r>
          </w:p>
          <w:p w14:paraId="55C2F007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Find a word or phrase which shows/suggests that.......</w:t>
            </w:r>
          </w:p>
        </w:tc>
      </w:tr>
      <w:tr w:rsidR="00F63661" w:rsidRPr="004B4691" w14:paraId="1F8ED14C" w14:textId="77777777" w:rsidTr="00F63661">
        <w:trPr>
          <w:cantSplit/>
          <w:trHeight w:val="888"/>
        </w:trPr>
        <w:tc>
          <w:tcPr>
            <w:tcW w:w="2017" w:type="dxa"/>
            <w:shd w:val="clear" w:color="auto" w:fill="92D050"/>
          </w:tcPr>
          <w:p w14:paraId="52AF8692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 xml:space="preserve">Week 2 </w:t>
            </w:r>
          </w:p>
          <w:p w14:paraId="32CA7AF0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Inference</w:t>
            </w:r>
          </w:p>
        </w:tc>
        <w:tc>
          <w:tcPr>
            <w:tcW w:w="7345" w:type="dxa"/>
            <w:shd w:val="clear" w:color="auto" w:fill="auto"/>
          </w:tcPr>
          <w:p w14:paraId="1CDB123F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</w:p>
          <w:p w14:paraId="1B57B230" w14:textId="77777777" w:rsidR="00F63661" w:rsidRPr="004B4691" w:rsidRDefault="00F63661" w:rsidP="00F63661">
            <w:pPr>
              <w:pStyle w:val="TableParagraph"/>
              <w:kinsoku w:val="0"/>
              <w:overflowPunct w:val="0"/>
              <w:spacing w:before="59" w:line="266" w:lineRule="auto"/>
              <w:ind w:right="97"/>
              <w:jc w:val="left"/>
              <w:rPr>
                <w:rFonts w:ascii="Gadugi" w:hAnsi="Gadugi"/>
                <w:color w:val="292526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pacing w:val="-5"/>
                <w:sz w:val="20"/>
                <w:szCs w:val="20"/>
              </w:rPr>
              <w:t xml:space="preserve">To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ask and answer questions</w:t>
            </w:r>
            <w:r w:rsidRPr="004B4691">
              <w:rPr>
                <w:rFonts w:ascii="Gadugi" w:hAnsi="Gadugi"/>
                <w:color w:val="292526"/>
                <w:spacing w:val="-2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appropriately, including some simple inference questions based on characters’ feelings, thoughts and motives.</w:t>
            </w:r>
          </w:p>
          <w:p w14:paraId="0E5B90DD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69D13551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 xml:space="preserve">Find and copy a group of words which show that... </w:t>
            </w:r>
          </w:p>
          <w:p w14:paraId="19F745C3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How do these words make the reader feel? How does this paragraph suggest this? </w:t>
            </w:r>
          </w:p>
          <w:p w14:paraId="3E3BFB71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How do the descriptions of ...... show that they are ........ ? </w:t>
            </w:r>
          </w:p>
          <w:p w14:paraId="1E2A0155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lastRenderedPageBreak/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How can you tell that...... ? </w:t>
            </w:r>
          </w:p>
          <w:p w14:paraId="4C81E734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What impression of ...... do you get from these paragraphs? </w:t>
            </w:r>
          </w:p>
          <w:p w14:paraId="2E8FA11D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What voice might these characters use? </w:t>
            </w:r>
          </w:p>
          <w:p w14:paraId="5724AC9A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What was .... thinking when..... ? </w:t>
            </w:r>
          </w:p>
          <w:p w14:paraId="34FE6C55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Who is telling the story?</w:t>
            </w:r>
          </w:p>
        </w:tc>
      </w:tr>
      <w:tr w:rsidR="00F63661" w:rsidRPr="004B4691" w14:paraId="4A904B7D" w14:textId="77777777" w:rsidTr="00F63661">
        <w:trPr>
          <w:cantSplit/>
          <w:trHeight w:val="950"/>
        </w:trPr>
        <w:tc>
          <w:tcPr>
            <w:tcW w:w="2017" w:type="dxa"/>
            <w:shd w:val="clear" w:color="auto" w:fill="92D050"/>
          </w:tcPr>
          <w:p w14:paraId="450010F9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lastRenderedPageBreak/>
              <w:t xml:space="preserve">Week 3 </w:t>
            </w:r>
          </w:p>
          <w:p w14:paraId="2E97FB6C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Prediction</w:t>
            </w:r>
          </w:p>
        </w:tc>
        <w:tc>
          <w:tcPr>
            <w:tcW w:w="7345" w:type="dxa"/>
            <w:shd w:val="clear" w:color="auto" w:fill="auto"/>
          </w:tcPr>
          <w:p w14:paraId="17952558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pacing w:val="-5"/>
                <w:sz w:val="20"/>
                <w:szCs w:val="20"/>
              </w:rPr>
              <w:t xml:space="preserve">To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justify predictions using evidence from</w:t>
            </w:r>
            <w:r w:rsidRPr="004B4691">
              <w:rPr>
                <w:rFonts w:ascii="Gadugi" w:hAnsi="Gadugi"/>
                <w:color w:val="292526"/>
                <w:spacing w:val="-18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the text.</w:t>
            </w:r>
          </w:p>
        </w:tc>
        <w:tc>
          <w:tcPr>
            <w:tcW w:w="5474" w:type="dxa"/>
            <w:shd w:val="clear" w:color="auto" w:fill="auto"/>
          </w:tcPr>
          <w:p w14:paraId="4FC662E8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From the cover what do you think this text is going to be about? </w:t>
            </w:r>
          </w:p>
          <w:p w14:paraId="08CD3221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is happening now? What happened before this? What will happen after? </w:t>
            </w:r>
          </w:p>
          <w:p w14:paraId="4308D948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does this paragraph suggest will happen next? What makes you think this? </w:t>
            </w:r>
          </w:p>
          <w:p w14:paraId="458468F6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Do you think the choice of setting will influence how the plot develops? </w:t>
            </w:r>
          </w:p>
          <w:p w14:paraId="03BB7BFD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Do you think... will happen? Yes, no or maybe? Explain your answer using evidence from the text.</w:t>
            </w:r>
          </w:p>
        </w:tc>
      </w:tr>
      <w:tr w:rsidR="00F63661" w:rsidRPr="004B4691" w14:paraId="5D770791" w14:textId="77777777" w:rsidTr="00F63661">
        <w:trPr>
          <w:cantSplit/>
          <w:trHeight w:val="950"/>
        </w:trPr>
        <w:tc>
          <w:tcPr>
            <w:tcW w:w="2017" w:type="dxa"/>
            <w:shd w:val="clear" w:color="auto" w:fill="92D050"/>
          </w:tcPr>
          <w:p w14:paraId="1CACC531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Week 4</w:t>
            </w:r>
          </w:p>
          <w:p w14:paraId="2B15A6EB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Explanation</w:t>
            </w:r>
          </w:p>
        </w:tc>
        <w:tc>
          <w:tcPr>
            <w:tcW w:w="7345" w:type="dxa"/>
            <w:shd w:val="clear" w:color="auto" w:fill="auto"/>
          </w:tcPr>
          <w:p w14:paraId="78B14F19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To discuss words and phrases that capture the reader’s interest and imagination. </w:t>
            </w:r>
          </w:p>
          <w:p w14:paraId="45346818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>To identify how language, structure, and presentation contribute to meaning.</w:t>
            </w:r>
          </w:p>
        </w:tc>
        <w:tc>
          <w:tcPr>
            <w:tcW w:w="5474" w:type="dxa"/>
            <w:shd w:val="clear" w:color="auto" w:fill="auto"/>
          </w:tcPr>
          <w:p w14:paraId="068A3DDC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Why is the text arranged in this way? </w:t>
            </w:r>
          </w:p>
          <w:p w14:paraId="0073CBEF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structures has the author used?</w:t>
            </w:r>
          </w:p>
          <w:p w14:paraId="75634D56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 </w:t>
            </w: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is the purpose of this text feature? </w:t>
            </w:r>
          </w:p>
          <w:p w14:paraId="7D9AE150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Is the use of ..... effective? </w:t>
            </w:r>
          </w:p>
          <w:p w14:paraId="39C2B638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The mood of the character changes throughout the text. Find and copy the phrases which show this. </w:t>
            </w:r>
          </w:p>
          <w:p w14:paraId="7DD55B6E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lastRenderedPageBreak/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is the author’s point of view? </w:t>
            </w:r>
          </w:p>
          <w:p w14:paraId="7D218A09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effect does ..... have on the audience? </w:t>
            </w:r>
          </w:p>
          <w:p w14:paraId="0AB97DE0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How does the author engage the reader here? </w:t>
            </w:r>
          </w:p>
          <w:p w14:paraId="091E9E92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Which words and phrases did ..... effectively? </w:t>
            </w:r>
          </w:p>
          <w:p w14:paraId="76B5F03F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Which section was the most interesting/exciting part? </w:t>
            </w:r>
          </w:p>
          <w:p w14:paraId="3CCE9D58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How are these sections linked?</w:t>
            </w:r>
          </w:p>
        </w:tc>
      </w:tr>
      <w:tr w:rsidR="00F63661" w:rsidRPr="004B4691" w14:paraId="77C5D73B" w14:textId="77777777" w:rsidTr="00F63661">
        <w:trPr>
          <w:cantSplit/>
          <w:trHeight w:val="3491"/>
        </w:trPr>
        <w:tc>
          <w:tcPr>
            <w:tcW w:w="2017" w:type="dxa"/>
            <w:shd w:val="clear" w:color="auto" w:fill="92D050"/>
          </w:tcPr>
          <w:p w14:paraId="3A6A3445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lastRenderedPageBreak/>
              <w:t>Week 5</w:t>
            </w:r>
          </w:p>
          <w:p w14:paraId="176418CE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Retrieval</w:t>
            </w:r>
          </w:p>
        </w:tc>
        <w:tc>
          <w:tcPr>
            <w:tcW w:w="7345" w:type="dxa"/>
            <w:shd w:val="clear" w:color="auto" w:fill="auto"/>
          </w:tcPr>
          <w:p w14:paraId="7618533A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>To retrieve and record information from a fiction text.</w:t>
            </w:r>
          </w:p>
        </w:tc>
        <w:tc>
          <w:tcPr>
            <w:tcW w:w="5474" w:type="dxa"/>
            <w:shd w:val="clear" w:color="auto" w:fill="auto"/>
          </w:tcPr>
          <w:p w14:paraId="1E3DC159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How would you describe this story/text? What genre is it? How do you know? </w:t>
            </w:r>
          </w:p>
          <w:p w14:paraId="422F2EC0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How did...? How often...?  Who had...? Who is...? Who did....? </w:t>
            </w:r>
          </w:p>
          <w:p w14:paraId="2721572A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happened to...? </w:t>
            </w:r>
          </w:p>
          <w:p w14:paraId="4519B0D0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does.... do?</w:t>
            </w:r>
          </w:p>
          <w:p w14:paraId="05A0EB24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 </w:t>
            </w: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How ..... is ........? </w:t>
            </w:r>
          </w:p>
          <w:p w14:paraId="096973D0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can you learn about ...... from this section? </w:t>
            </w:r>
          </w:p>
          <w:p w14:paraId="2D8C9ABA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Give one example of...... </w:t>
            </w:r>
          </w:p>
          <w:p w14:paraId="061892D6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The story is told from whose perspective?</w:t>
            </w:r>
          </w:p>
        </w:tc>
      </w:tr>
      <w:tr w:rsidR="00F63661" w:rsidRPr="004B4691" w14:paraId="1DACD54B" w14:textId="77777777" w:rsidTr="00F63661">
        <w:trPr>
          <w:cantSplit/>
          <w:trHeight w:val="2852"/>
        </w:trPr>
        <w:tc>
          <w:tcPr>
            <w:tcW w:w="2017" w:type="dxa"/>
            <w:shd w:val="clear" w:color="auto" w:fill="92D050"/>
          </w:tcPr>
          <w:p w14:paraId="7BDEFB2D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lastRenderedPageBreak/>
              <w:t>Week 6</w:t>
            </w:r>
          </w:p>
          <w:p w14:paraId="3456DA38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Sequence/summarise</w:t>
            </w:r>
          </w:p>
        </w:tc>
        <w:tc>
          <w:tcPr>
            <w:tcW w:w="7345" w:type="dxa"/>
            <w:shd w:val="clear" w:color="auto" w:fill="auto"/>
          </w:tcPr>
          <w:p w14:paraId="02FE6D57" w14:textId="77777777" w:rsidR="00F63661" w:rsidRPr="004B4691" w:rsidRDefault="00F63661" w:rsidP="00F63661">
            <w:pPr>
              <w:tabs>
                <w:tab w:val="left" w:pos="630"/>
              </w:tabs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>To  identify main ideas drawn from more than one paragraph and summarise these.</w:t>
            </w:r>
          </w:p>
        </w:tc>
        <w:tc>
          <w:tcPr>
            <w:tcW w:w="5474" w:type="dxa"/>
            <w:shd w:val="clear" w:color="auto" w:fill="auto"/>
          </w:tcPr>
          <w:p w14:paraId="75B551A8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Can you number these events 1-5 in the order that they happened? </w:t>
            </w:r>
          </w:p>
          <w:p w14:paraId="480A9CEF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happened after .......? </w:t>
            </w:r>
          </w:p>
          <w:p w14:paraId="5A3353D1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was the first thing that happened in the story? </w:t>
            </w:r>
          </w:p>
          <w:p w14:paraId="7E234E57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Can you summarise in a sentence the opening/middle/end of the story? </w:t>
            </w:r>
          </w:p>
          <w:p w14:paraId="2B816282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In what order do these chapters occur in the story?</w:t>
            </w:r>
          </w:p>
        </w:tc>
      </w:tr>
    </w:tbl>
    <w:p w14:paraId="66130D6B" w14:textId="77777777" w:rsidR="00F63661" w:rsidRPr="004B4691" w:rsidRDefault="00F63661">
      <w:pPr>
        <w:rPr>
          <w:rFonts w:ascii="Gadugi" w:hAnsi="Gadugi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page" w:tblpX="1210" w:tblpY="905"/>
        <w:tblW w:w="14654" w:type="dxa"/>
        <w:tblLook w:val="04A0" w:firstRow="1" w:lastRow="0" w:firstColumn="1" w:lastColumn="0" w:noHBand="0" w:noVBand="1"/>
      </w:tblPr>
      <w:tblGrid>
        <w:gridCol w:w="1332"/>
        <w:gridCol w:w="7787"/>
        <w:gridCol w:w="5535"/>
      </w:tblGrid>
      <w:tr w:rsidR="00F63661" w:rsidRPr="004B4691" w14:paraId="5DA75875" w14:textId="77777777" w:rsidTr="00F63661">
        <w:trPr>
          <w:trHeight w:val="566"/>
        </w:trPr>
        <w:tc>
          <w:tcPr>
            <w:tcW w:w="14654" w:type="dxa"/>
            <w:gridSpan w:val="3"/>
            <w:shd w:val="clear" w:color="auto" w:fill="auto"/>
          </w:tcPr>
          <w:p w14:paraId="30919FAC" w14:textId="77777777" w:rsidR="00F63661" w:rsidRPr="004B4691" w:rsidRDefault="00F63661" w:rsidP="00F63661">
            <w:pPr>
              <w:pStyle w:val="TableParagraph"/>
              <w:kinsoku w:val="0"/>
              <w:overflowPunct w:val="0"/>
              <w:spacing w:before="51"/>
              <w:ind w:left="414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4B4691">
              <w:rPr>
                <w:rFonts w:ascii="Gadugi" w:hAnsi="Gadugi" w:cstheme="minorHAnsi"/>
                <w:b/>
                <w:sz w:val="20"/>
                <w:szCs w:val="20"/>
              </w:rPr>
              <w:lastRenderedPageBreak/>
              <w:t>Year 4 Reading Medium Term Plan</w:t>
            </w:r>
          </w:p>
        </w:tc>
      </w:tr>
      <w:tr w:rsidR="00F63661" w:rsidRPr="004B4691" w14:paraId="09B8CDF5" w14:textId="77777777" w:rsidTr="00F63661">
        <w:trPr>
          <w:trHeight w:val="2326"/>
        </w:trPr>
        <w:tc>
          <w:tcPr>
            <w:tcW w:w="14654" w:type="dxa"/>
            <w:gridSpan w:val="3"/>
            <w:shd w:val="clear" w:color="auto" w:fill="FF0000"/>
          </w:tcPr>
          <w:p w14:paraId="77F96B93" w14:textId="2ECEDC49" w:rsidR="00F63661" w:rsidRPr="004B4691" w:rsidRDefault="00F63661" w:rsidP="00F63661">
            <w:pPr>
              <w:tabs>
                <w:tab w:val="center" w:pos="7189"/>
                <w:tab w:val="left" w:pos="8709"/>
              </w:tabs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ab/>
            </w: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Summer 2 – Krindlekrax (Phillip Ridley)</w:t>
            </w:r>
          </w:p>
          <w:p w14:paraId="36A0D5E6" w14:textId="14DFEF23" w:rsidR="00F63661" w:rsidRPr="004B4691" w:rsidRDefault="00F63661" w:rsidP="00F6366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sz w:val="20"/>
                <w:szCs w:val="20"/>
              </w:rPr>
            </w:pPr>
            <w:r w:rsidRPr="004B4691">
              <w:rPr>
                <w:rFonts w:ascii="Gadugi" w:hAnsi="Gadugi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DE5D9A5" wp14:editId="25DB772B">
                  <wp:extent cx="1044264" cy="118574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40" cy="124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3A96D2" w14:textId="77777777" w:rsidR="00F63661" w:rsidRPr="004B4691" w:rsidRDefault="00F63661" w:rsidP="00F6366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sz w:val="20"/>
                <w:szCs w:val="20"/>
              </w:rPr>
            </w:pPr>
          </w:p>
        </w:tc>
      </w:tr>
      <w:tr w:rsidR="00F63661" w:rsidRPr="004B4691" w14:paraId="43C566FD" w14:textId="77777777" w:rsidTr="00F63661">
        <w:trPr>
          <w:trHeight w:val="924"/>
        </w:trPr>
        <w:tc>
          <w:tcPr>
            <w:tcW w:w="1332" w:type="dxa"/>
            <w:shd w:val="clear" w:color="auto" w:fill="92D050"/>
          </w:tcPr>
          <w:p w14:paraId="11C1F76A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Skills</w:t>
            </w:r>
          </w:p>
        </w:tc>
        <w:tc>
          <w:tcPr>
            <w:tcW w:w="7787" w:type="dxa"/>
            <w:shd w:val="clear" w:color="auto" w:fill="auto"/>
          </w:tcPr>
          <w:p w14:paraId="593D54F4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Objectives</w:t>
            </w:r>
          </w:p>
          <w:p w14:paraId="20F0FE5E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(Word Reading)</w:t>
            </w:r>
          </w:p>
        </w:tc>
        <w:tc>
          <w:tcPr>
            <w:tcW w:w="5535" w:type="dxa"/>
            <w:shd w:val="clear" w:color="auto" w:fill="auto"/>
          </w:tcPr>
          <w:p w14:paraId="585B1AF0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What should be seen in the classroom?</w:t>
            </w:r>
          </w:p>
          <w:p w14:paraId="3A254B45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</w:tc>
      </w:tr>
      <w:tr w:rsidR="00F63661" w:rsidRPr="004B4691" w14:paraId="55436BB5" w14:textId="77777777" w:rsidTr="00F63661">
        <w:trPr>
          <w:trHeight w:val="2128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92D050"/>
          </w:tcPr>
          <w:p w14:paraId="070CD859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Phonics and decoding</w:t>
            </w:r>
          </w:p>
          <w:p w14:paraId="12D4790B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</w:tc>
        <w:tc>
          <w:tcPr>
            <w:tcW w:w="7787" w:type="dxa"/>
            <w:tcBorders>
              <w:bottom w:val="single" w:sz="4" w:space="0" w:color="auto"/>
            </w:tcBorders>
            <w:shd w:val="clear" w:color="auto" w:fill="auto"/>
          </w:tcPr>
          <w:p w14:paraId="7C346300" w14:textId="77777777" w:rsidR="00F63661" w:rsidRPr="004B4691" w:rsidRDefault="00F63661" w:rsidP="00F63661">
            <w:pPr>
              <w:pStyle w:val="TableParagraph"/>
              <w:kinsoku w:val="0"/>
              <w:overflowPunct w:val="0"/>
              <w:spacing w:before="47" w:line="244" w:lineRule="auto"/>
              <w:ind w:right="175"/>
              <w:jc w:val="left"/>
              <w:rPr>
                <w:rFonts w:ascii="Gadugi" w:hAnsi="Gadugi"/>
                <w:color w:val="292526"/>
                <w:spacing w:val="-3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pacing w:val="-5"/>
                <w:sz w:val="20"/>
                <w:szCs w:val="20"/>
              </w:rPr>
              <w:t xml:space="preserve">To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 xml:space="preserve">use </w:t>
            </w:r>
            <w:r w:rsidRPr="004B4691">
              <w:rPr>
                <w:rFonts w:ascii="Gadugi" w:hAnsi="Gadugi"/>
                <w:color w:val="292526"/>
                <w:spacing w:val="-2"/>
                <w:sz w:val="20"/>
                <w:szCs w:val="20"/>
              </w:rPr>
              <w:t xml:space="preserve">phonic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knowledge</w:t>
            </w:r>
            <w:r w:rsidRPr="004B4691">
              <w:rPr>
                <w:rFonts w:ascii="Gadugi" w:hAnsi="Gadugi"/>
                <w:color w:val="292526"/>
                <w:spacing w:val="-3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to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pacing w:val="-2"/>
                <w:sz w:val="20"/>
                <w:szCs w:val="20"/>
              </w:rPr>
              <w:t xml:space="preserve">decode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 xml:space="preserve">quickly and </w:t>
            </w:r>
            <w:r w:rsidRPr="004B4691">
              <w:rPr>
                <w:rFonts w:ascii="Gadugi" w:hAnsi="Gadugi"/>
                <w:color w:val="292526"/>
                <w:spacing w:val="-3"/>
                <w:w w:val="95"/>
                <w:sz w:val="20"/>
                <w:szCs w:val="20"/>
              </w:rPr>
              <w:t xml:space="preserve">accurately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(may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still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need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support to</w:t>
            </w:r>
            <w:r w:rsidRPr="004B4691">
              <w:rPr>
                <w:rFonts w:ascii="Gadugi" w:hAnsi="Gadugi"/>
                <w:color w:val="292526"/>
                <w:spacing w:val="-16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read</w:t>
            </w:r>
            <w:r w:rsidRPr="004B4691">
              <w:rPr>
                <w:rFonts w:ascii="Gadugi" w:hAnsi="Gadugi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longer</w:t>
            </w:r>
            <w:r w:rsidRPr="004B4691">
              <w:rPr>
                <w:rFonts w:ascii="Gadugi" w:hAnsi="Gadugi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 xml:space="preserve">unknown </w:t>
            </w:r>
            <w:r w:rsidRPr="004B4691">
              <w:rPr>
                <w:rFonts w:ascii="Gadugi" w:hAnsi="Gadugi"/>
                <w:color w:val="292526"/>
                <w:spacing w:val="-3"/>
                <w:sz w:val="20"/>
                <w:szCs w:val="20"/>
              </w:rPr>
              <w:t>words).</w:t>
            </w:r>
          </w:p>
          <w:p w14:paraId="00C6E633" w14:textId="77777777" w:rsidR="00F63661" w:rsidRPr="004B4691" w:rsidRDefault="00F63661" w:rsidP="00F63661">
            <w:pPr>
              <w:pStyle w:val="TableParagraph"/>
              <w:kinsoku w:val="0"/>
              <w:overflowPunct w:val="0"/>
              <w:spacing w:before="47" w:line="244" w:lineRule="auto"/>
              <w:ind w:right="175"/>
              <w:jc w:val="left"/>
              <w:rPr>
                <w:rFonts w:ascii="Gadugi" w:hAnsi="Gadugi"/>
                <w:color w:val="292526"/>
                <w:spacing w:val="-3"/>
                <w:sz w:val="20"/>
                <w:szCs w:val="20"/>
              </w:rPr>
            </w:pPr>
          </w:p>
          <w:p w14:paraId="6979D4EB" w14:textId="77777777" w:rsidR="00F63661" w:rsidRPr="004B4691" w:rsidRDefault="00F63661" w:rsidP="00F63661">
            <w:pPr>
              <w:pStyle w:val="TableParagraph"/>
              <w:kinsoku w:val="0"/>
              <w:overflowPunct w:val="0"/>
              <w:spacing w:before="47" w:line="244" w:lineRule="auto"/>
              <w:ind w:right="175"/>
              <w:jc w:val="left"/>
              <w:rPr>
                <w:rFonts w:ascii="Gadugi" w:hAnsi="Gadugi"/>
                <w:color w:val="292526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pacing w:val="-5"/>
                <w:sz w:val="20"/>
                <w:szCs w:val="20"/>
              </w:rPr>
              <w:t>To</w:t>
            </w:r>
            <w:r w:rsidRPr="004B4691">
              <w:rPr>
                <w:rFonts w:ascii="Gadugi" w:hAnsi="Gadugi"/>
                <w:color w:val="292526"/>
                <w:spacing w:val="-23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apply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knowledge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of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root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pacing w:val="-3"/>
                <w:w w:val="95"/>
                <w:sz w:val="20"/>
                <w:szCs w:val="20"/>
              </w:rPr>
              <w:t xml:space="preserve">words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and</w:t>
            </w:r>
            <w:r w:rsidRPr="004B4691">
              <w:rPr>
                <w:rFonts w:ascii="Gadugi" w:hAnsi="Gadugi"/>
                <w:color w:val="292526"/>
                <w:spacing w:val="-29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pacing w:val="-3"/>
                <w:sz w:val="20"/>
                <w:szCs w:val="20"/>
              </w:rPr>
              <w:t>prefixes,</w:t>
            </w:r>
            <w:r w:rsidRPr="004B4691">
              <w:rPr>
                <w:rFonts w:ascii="Gadugi" w:hAnsi="Gadugi"/>
                <w:color w:val="292526"/>
                <w:spacing w:val="-28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including in-,</w:t>
            </w:r>
            <w:r w:rsidRPr="004B4691">
              <w:rPr>
                <w:rFonts w:ascii="Gadugi" w:hAnsi="Gadugi"/>
                <w:color w:val="292526"/>
                <w:spacing w:val="-3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im-,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il-,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ir-,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dis-,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 xml:space="preserve">mis-,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un-,</w:t>
            </w:r>
            <w:r w:rsidRPr="004B4691">
              <w:rPr>
                <w:rFonts w:ascii="Gadugi" w:hAnsi="Gadugi"/>
                <w:color w:val="292526"/>
                <w:spacing w:val="-16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re-,</w:t>
            </w:r>
            <w:r w:rsidRPr="004B4691">
              <w:rPr>
                <w:rFonts w:ascii="Gadugi" w:hAnsi="Gadugi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sub-,</w:t>
            </w:r>
            <w:r w:rsidRPr="004B4691">
              <w:rPr>
                <w:rFonts w:ascii="Gadugi" w:hAnsi="Gadugi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inter-,</w:t>
            </w:r>
            <w:r w:rsidRPr="004B4691">
              <w:rPr>
                <w:rFonts w:ascii="Gadugi" w:hAnsi="Gadugi"/>
                <w:color w:val="292526"/>
                <w:spacing w:val="-16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 xml:space="preserve">super-,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anti-</w:t>
            </w:r>
            <w:r w:rsidRPr="004B4691">
              <w:rPr>
                <w:rFonts w:ascii="Gadugi" w:hAnsi="Gadugi"/>
                <w:color w:val="292526"/>
                <w:spacing w:val="-3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and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auto-</w:t>
            </w:r>
            <w:r w:rsidRPr="004B4691">
              <w:rPr>
                <w:rFonts w:ascii="Gadugi" w:hAnsi="Gadugi"/>
                <w:color w:val="292526"/>
                <w:spacing w:val="-3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to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begin</w:t>
            </w:r>
            <w:r w:rsidRPr="004B4691">
              <w:rPr>
                <w:rFonts w:ascii="Gadugi" w:hAnsi="Gadug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to read</w:t>
            </w:r>
            <w:r w:rsidRPr="004B4691">
              <w:rPr>
                <w:rFonts w:ascii="Gadugi" w:hAnsi="Gadugi"/>
                <w:color w:val="292526"/>
                <w:spacing w:val="-1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aloud.*</w:t>
            </w:r>
          </w:p>
          <w:p w14:paraId="01EA2387" w14:textId="77777777" w:rsidR="00F63661" w:rsidRPr="004B4691" w:rsidRDefault="00F63661" w:rsidP="00F63661">
            <w:pPr>
              <w:pStyle w:val="TableParagraph"/>
              <w:kinsoku w:val="0"/>
              <w:overflowPunct w:val="0"/>
              <w:spacing w:before="47" w:line="244" w:lineRule="auto"/>
              <w:ind w:right="175"/>
              <w:jc w:val="left"/>
              <w:rPr>
                <w:rFonts w:ascii="Gadugi" w:hAnsi="Gadugi"/>
                <w:color w:val="292526"/>
                <w:spacing w:val="-3"/>
                <w:sz w:val="20"/>
                <w:szCs w:val="20"/>
              </w:rPr>
            </w:pPr>
          </w:p>
          <w:p w14:paraId="0E619D0E" w14:textId="77777777" w:rsidR="00F63661" w:rsidRPr="004B4691" w:rsidRDefault="00F63661" w:rsidP="00F63661">
            <w:pPr>
              <w:rPr>
                <w:rFonts w:ascii="Gadugi" w:hAnsi="Gadugi"/>
                <w:color w:val="292526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pacing w:val="-5"/>
                <w:sz w:val="20"/>
                <w:szCs w:val="20"/>
              </w:rPr>
              <w:t>To</w:t>
            </w:r>
            <w:r w:rsidRPr="004B4691">
              <w:rPr>
                <w:rFonts w:ascii="Gadugi" w:hAnsi="Gadugi"/>
                <w:color w:val="292526"/>
                <w:spacing w:val="-23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apply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knowledge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of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root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pacing w:val="-3"/>
                <w:w w:val="95"/>
                <w:sz w:val="20"/>
                <w:szCs w:val="20"/>
              </w:rPr>
              <w:t xml:space="preserve">words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 xml:space="preserve">and </w:t>
            </w:r>
            <w:r w:rsidRPr="004B4691">
              <w:rPr>
                <w:rFonts w:ascii="Gadugi" w:hAnsi="Gadugi"/>
                <w:color w:val="292526"/>
                <w:spacing w:val="-3"/>
                <w:sz w:val="20"/>
                <w:szCs w:val="20"/>
              </w:rPr>
              <w:t xml:space="preserve">suffixes/word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endings,</w:t>
            </w:r>
            <w:r w:rsidRPr="004B4691">
              <w:rPr>
                <w:rFonts w:ascii="Gadugi" w:hAnsi="Gadugi"/>
                <w:color w:val="292526"/>
                <w:spacing w:val="-26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including</w:t>
            </w:r>
            <w:r w:rsidRPr="004B4691">
              <w:rPr>
                <w:rFonts w:ascii="Gadugi" w:hAnsi="Gadugi"/>
                <w:color w:val="292526"/>
                <w:spacing w:val="-26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-ation,</w:t>
            </w:r>
            <w:r w:rsidRPr="004B4691">
              <w:rPr>
                <w:rFonts w:ascii="Gadugi" w:hAnsi="Gadugi"/>
                <w:color w:val="292526"/>
                <w:spacing w:val="-4"/>
                <w:w w:val="95"/>
                <w:sz w:val="20"/>
                <w:szCs w:val="20"/>
              </w:rPr>
              <w:t>-ly,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-ous,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-ture,</w:t>
            </w:r>
            <w:r w:rsidRPr="004B4691">
              <w:rPr>
                <w:rFonts w:ascii="Gadugi" w:hAnsi="Gadug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>-sure,</w:t>
            </w:r>
            <w:r w:rsidRPr="004B4691">
              <w:rPr>
                <w:rFonts w:ascii="Gadugi" w:hAnsi="Gadug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pacing w:val="-2"/>
                <w:w w:val="95"/>
                <w:sz w:val="20"/>
                <w:szCs w:val="20"/>
              </w:rPr>
              <w:t>-sion,</w:t>
            </w:r>
            <w:r w:rsidRPr="004B4691">
              <w:rPr>
                <w:rFonts w:ascii="Gadugi" w:hAnsi="Gadugi"/>
                <w:color w:val="292526"/>
                <w:w w:val="95"/>
                <w:sz w:val="20"/>
                <w:szCs w:val="20"/>
              </w:rPr>
              <w:t xml:space="preserve">-tion, -ssion and -cian, to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begin to read aloud.*</w:t>
            </w:r>
          </w:p>
          <w:p w14:paraId="51D2DF9B" w14:textId="77777777" w:rsidR="00F63661" w:rsidRPr="004B4691" w:rsidRDefault="00F63661" w:rsidP="00F63661">
            <w:pPr>
              <w:rPr>
                <w:rFonts w:ascii="Gadugi" w:eastAsia="+mn-ea" w:hAnsi="Gadugi" w:cs="Arial"/>
                <w:sz w:val="20"/>
                <w:szCs w:val="20"/>
              </w:rPr>
            </w:pPr>
            <w:r w:rsidRPr="004B4691">
              <w:rPr>
                <w:rFonts w:ascii="Gadugi" w:eastAsia="+mn-ea" w:hAnsi="Gadugi" w:cs="Arial"/>
                <w:sz w:val="20"/>
                <w:szCs w:val="20"/>
              </w:rPr>
              <w:t>To apply knowledge of root words to read aloud and to understand the meaning of unfamiliar words.</w:t>
            </w:r>
          </w:p>
          <w:p w14:paraId="21D90CA9" w14:textId="77777777" w:rsidR="00F63661" w:rsidRPr="004B4691" w:rsidRDefault="00F63661" w:rsidP="00F63661">
            <w:pPr>
              <w:rPr>
                <w:rFonts w:ascii="Gadugi" w:hAnsi="Gadugi"/>
                <w:color w:val="292526"/>
                <w:sz w:val="20"/>
                <w:szCs w:val="20"/>
              </w:rPr>
            </w:pPr>
          </w:p>
          <w:p w14:paraId="1EC77096" w14:textId="77777777" w:rsidR="00F63661" w:rsidRPr="004B4691" w:rsidRDefault="00F63661" w:rsidP="00F63661">
            <w:pPr>
              <w:rPr>
                <w:rFonts w:ascii="Gadugi" w:hAnsi="Gadugi"/>
                <w:i/>
                <w:sz w:val="16"/>
                <w:szCs w:val="16"/>
              </w:rPr>
            </w:pP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*</w:t>
            </w:r>
            <w:r w:rsidRPr="004B4691">
              <w:rPr>
                <w:rFonts w:ascii="Gadugi" w:hAnsi="Gadugi"/>
                <w:i/>
                <w:color w:val="292526"/>
                <w:spacing w:val="-12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These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are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detailed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in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the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word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lists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within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the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spelling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appendix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to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the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national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curriculum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(English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Appendix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1).</w:t>
            </w:r>
            <w:r w:rsidRPr="004B4691">
              <w:rPr>
                <w:rFonts w:ascii="Gadugi" w:hAnsi="Gadugi"/>
                <w:i/>
                <w:color w:val="292526"/>
                <w:spacing w:val="-11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Teachers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should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refer</w:t>
            </w:r>
            <w:r w:rsidRPr="004B4691">
              <w:rPr>
                <w:rFonts w:ascii="Gadugi" w:hAnsi="Gadugi"/>
                <w:i/>
                <w:color w:val="292526"/>
                <w:spacing w:val="-7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to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these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to</w:t>
            </w:r>
            <w:r w:rsidRPr="004B4691">
              <w:rPr>
                <w:rFonts w:ascii="Gadugi" w:hAnsi="Gadugi"/>
                <w:i/>
                <w:color w:val="292526"/>
                <w:spacing w:val="-6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exemplify the words that pupils should be able to read as well as</w:t>
            </w:r>
            <w:r w:rsidRPr="004B4691">
              <w:rPr>
                <w:rFonts w:ascii="Gadugi" w:hAnsi="Gadugi"/>
                <w:i/>
                <w:color w:val="292526"/>
                <w:spacing w:val="-4"/>
                <w:sz w:val="16"/>
                <w:szCs w:val="16"/>
              </w:rPr>
              <w:t xml:space="preserve"> </w:t>
            </w:r>
            <w:r w:rsidRPr="004B4691">
              <w:rPr>
                <w:rFonts w:ascii="Gadugi" w:hAnsi="Gadugi"/>
                <w:i/>
                <w:color w:val="292526"/>
                <w:sz w:val="16"/>
                <w:szCs w:val="16"/>
              </w:rPr>
              <w:t>spell</w:t>
            </w:r>
          </w:p>
        </w:tc>
        <w:tc>
          <w:tcPr>
            <w:tcW w:w="5535" w:type="dxa"/>
            <w:vMerge w:val="restart"/>
            <w:shd w:val="clear" w:color="auto" w:fill="auto"/>
          </w:tcPr>
          <w:p w14:paraId="6436DF04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dugi" w:hAnsi="Gadugi" w:cs="Calibri"/>
                <w:sz w:val="20"/>
                <w:szCs w:val="20"/>
                <w:lang w:val="en-GB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 xml:space="preserve">- </w:t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Daily individual reading for some/phonics intervention (if needed)</w:t>
            </w:r>
          </w:p>
          <w:p w14:paraId="281682F5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dugi" w:hAnsi="Gadugi" w:cs="Calibri"/>
                <w:sz w:val="20"/>
                <w:szCs w:val="20"/>
                <w:lang w:val="en-GB"/>
              </w:rPr>
            </w:pPr>
          </w:p>
          <w:p w14:paraId="02AAB711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dugi" w:eastAsiaTheme="minorEastAsia" w:hAnsi="Gadugi" w:cstheme="minorHAnsi"/>
                <w:sz w:val="20"/>
                <w:szCs w:val="20"/>
              </w:rPr>
            </w:pPr>
            <w:r w:rsidRPr="004B4691">
              <w:rPr>
                <w:rStyle w:val="normaltextrun"/>
                <w:rFonts w:ascii="Gadugi" w:hAnsi="Gadugi" w:cs="Calibri"/>
                <w:sz w:val="20"/>
                <w:szCs w:val="20"/>
                <w:lang w:val="en-GB"/>
              </w:rPr>
              <w:t>- Differentiated groups for Guided Reading,</w:t>
            </w:r>
            <w:r w:rsidRPr="004B4691">
              <w:rPr>
                <w:rStyle w:val="eop"/>
                <w:rFonts w:ascii="Gadugi" w:eastAsiaTheme="minorEastAsia" w:hAnsi="Gadugi" w:cstheme="minorHAnsi"/>
                <w:sz w:val="20"/>
                <w:szCs w:val="20"/>
              </w:rPr>
              <w:t xml:space="preserve"> whereby any child below their reading age is having intervention, and where children above expected are being moved on. Book banded books (including non-fiction) used to maintain word reading skills and for teacher to promote basic comprehension skills.</w:t>
            </w:r>
          </w:p>
          <w:p w14:paraId="6A3DB448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dugi" w:eastAsiaTheme="minorEastAsia" w:hAnsi="Gadugi" w:cstheme="minorHAnsi"/>
                <w:sz w:val="20"/>
                <w:szCs w:val="20"/>
              </w:rPr>
            </w:pPr>
          </w:p>
          <w:p w14:paraId="5C3A1555" w14:textId="77777777" w:rsidR="00F63661" w:rsidRPr="004B4691" w:rsidRDefault="00F63661" w:rsidP="00F63661">
            <w:pPr>
              <w:textAlignment w:val="baseline"/>
              <w:rPr>
                <w:rFonts w:ascii="Gadugi" w:eastAsia="Times New Roman" w:hAnsi="Gadugi" w:cs="Segoe U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>- Word Walls recording key vocabulary that has been clarified and needs to ‘stick’</w:t>
            </w:r>
          </w:p>
          <w:p w14:paraId="3B51534B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- Links to weekly spelling focus</w:t>
            </w:r>
          </w:p>
          <w:p w14:paraId="39F52FED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/>
                <w:sz w:val="20"/>
                <w:szCs w:val="20"/>
              </w:rPr>
            </w:pPr>
          </w:p>
          <w:p w14:paraId="0E3C5C1C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Style w:val="normaltextrun"/>
                <w:rFonts w:ascii="Gadugi" w:hAnsi="Gadugi" w:cs="Calibri"/>
                <w:sz w:val="20"/>
                <w:szCs w:val="20"/>
                <w:lang w:val="en-GB"/>
              </w:rPr>
              <w:t>- Daily Story Time</w:t>
            </w:r>
          </w:p>
          <w:p w14:paraId="3CA65CD0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/>
                <w:sz w:val="20"/>
                <w:szCs w:val="20"/>
              </w:rPr>
            </w:pPr>
          </w:p>
        </w:tc>
      </w:tr>
      <w:tr w:rsidR="00F63661" w:rsidRPr="004B4691" w14:paraId="10B9B87A" w14:textId="77777777" w:rsidTr="00F63661">
        <w:trPr>
          <w:cantSplit/>
          <w:trHeight w:val="1380"/>
        </w:trPr>
        <w:tc>
          <w:tcPr>
            <w:tcW w:w="1332" w:type="dxa"/>
            <w:shd w:val="clear" w:color="auto" w:fill="92D050"/>
          </w:tcPr>
          <w:p w14:paraId="1687D7EC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lastRenderedPageBreak/>
              <w:t>Common Exception Words/ HFW</w:t>
            </w:r>
          </w:p>
        </w:tc>
        <w:tc>
          <w:tcPr>
            <w:tcW w:w="7787" w:type="dxa"/>
            <w:shd w:val="clear" w:color="auto" w:fill="auto"/>
          </w:tcPr>
          <w:p w14:paraId="7473320D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 w:cstheme="minorHAnsi"/>
                <w:color w:val="292526"/>
                <w:sz w:val="20"/>
                <w:szCs w:val="20"/>
              </w:rPr>
              <w:t>To read Y3/4 common exception words.</w:t>
            </w:r>
          </w:p>
          <w:p w14:paraId="02541B35" w14:textId="77777777" w:rsidR="00F63661" w:rsidRPr="004B4691" w:rsidRDefault="00F63661" w:rsidP="00F63661">
            <w:pPr>
              <w:rPr>
                <w:rFonts w:ascii="Gadugi" w:hAnsi="Gadugi" w:cstheme="minorHAnsi"/>
                <w:color w:val="292526"/>
                <w:sz w:val="20"/>
                <w:szCs w:val="20"/>
              </w:rPr>
            </w:pPr>
          </w:p>
        </w:tc>
        <w:tc>
          <w:tcPr>
            <w:tcW w:w="5535" w:type="dxa"/>
            <w:vMerge/>
            <w:shd w:val="clear" w:color="auto" w:fill="auto"/>
          </w:tcPr>
          <w:p w14:paraId="6FA464BE" w14:textId="77777777" w:rsidR="00F63661" w:rsidRPr="004B4691" w:rsidRDefault="00F63661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</w:tc>
      </w:tr>
      <w:tr w:rsidR="00F63661" w:rsidRPr="004B4691" w14:paraId="265E4445" w14:textId="77777777" w:rsidTr="00F63661">
        <w:trPr>
          <w:cantSplit/>
          <w:trHeight w:val="1167"/>
        </w:trPr>
        <w:tc>
          <w:tcPr>
            <w:tcW w:w="1332" w:type="dxa"/>
            <w:shd w:val="clear" w:color="auto" w:fill="92D050"/>
          </w:tcPr>
          <w:p w14:paraId="3FE6D6A5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Fluency</w:t>
            </w:r>
          </w:p>
          <w:p w14:paraId="15C545DF" w14:textId="77777777" w:rsidR="00F63661" w:rsidRPr="004B4691" w:rsidRDefault="00F63661" w:rsidP="00F63661">
            <w:pPr>
              <w:ind w:right="-105"/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C162BE4" w14:textId="77777777" w:rsidR="00F63661" w:rsidRPr="004B4691" w:rsidRDefault="00F63661" w:rsidP="00F63661">
            <w:pPr>
              <w:pStyle w:val="TableParagraph"/>
              <w:kinsoku w:val="0"/>
              <w:overflowPunct w:val="0"/>
              <w:spacing w:before="59" w:line="244" w:lineRule="auto"/>
              <w:ind w:right="198"/>
              <w:jc w:val="left"/>
              <w:rPr>
                <w:rFonts w:ascii="Gadugi" w:hAnsi="Gadugi" w:cstheme="minorHAnsi"/>
                <w:i/>
                <w:color w:val="292526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At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this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stage,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teaching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comprehension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skills</w:t>
            </w:r>
            <w:r w:rsidRPr="004B4691">
              <w:rPr>
                <w:rFonts w:ascii="Gadugi" w:hAnsi="Gadugi"/>
                <w:color w:val="292526"/>
                <w:spacing w:val="-2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should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be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taking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precedence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over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teaching</w:t>
            </w:r>
            <w:r w:rsidRPr="004B4691">
              <w:rPr>
                <w:rFonts w:ascii="Gadugi" w:hAnsi="Gadugi"/>
                <w:color w:val="292526"/>
                <w:spacing w:val="-21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word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reading</w:t>
            </w:r>
            <w:r w:rsidRPr="004B4691">
              <w:rPr>
                <w:rFonts w:ascii="Gadugi" w:hAnsi="Gadug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and fluency specifically. Any focus on word reading should support the development of vocabulary.</w:t>
            </w:r>
          </w:p>
        </w:tc>
        <w:tc>
          <w:tcPr>
            <w:tcW w:w="5535" w:type="dxa"/>
            <w:vMerge/>
            <w:shd w:val="clear" w:color="auto" w:fill="auto"/>
          </w:tcPr>
          <w:p w14:paraId="099EA64B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</w:tc>
      </w:tr>
    </w:tbl>
    <w:p w14:paraId="3429543E" w14:textId="77777777" w:rsidR="00F63661" w:rsidRPr="004B4691" w:rsidRDefault="00F63661">
      <w:pPr>
        <w:rPr>
          <w:rFonts w:ascii="Gadugi" w:hAnsi="Gadugi"/>
        </w:rPr>
      </w:pPr>
    </w:p>
    <w:tbl>
      <w:tblPr>
        <w:tblStyle w:val="TableGrid"/>
        <w:tblpPr w:leftFromText="180" w:rightFromText="180" w:vertAnchor="text" w:horzAnchor="page" w:tblpX="1141" w:tblpY="-9329"/>
        <w:tblW w:w="14836" w:type="dxa"/>
        <w:tblLook w:val="04A0" w:firstRow="1" w:lastRow="0" w:firstColumn="1" w:lastColumn="0" w:noHBand="0" w:noVBand="1"/>
      </w:tblPr>
      <w:tblGrid>
        <w:gridCol w:w="2219"/>
        <w:gridCol w:w="7217"/>
        <w:gridCol w:w="5400"/>
      </w:tblGrid>
      <w:tr w:rsidR="00F63661" w:rsidRPr="004B4691" w14:paraId="6FE9DBA4" w14:textId="77777777" w:rsidTr="00F63661">
        <w:trPr>
          <w:cantSplit/>
          <w:trHeight w:val="220"/>
        </w:trPr>
        <w:tc>
          <w:tcPr>
            <w:tcW w:w="2017" w:type="dxa"/>
            <w:shd w:val="clear" w:color="auto" w:fill="92D050"/>
          </w:tcPr>
          <w:p w14:paraId="532C83D5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lastRenderedPageBreak/>
              <w:t>Skills</w:t>
            </w:r>
          </w:p>
        </w:tc>
        <w:tc>
          <w:tcPr>
            <w:tcW w:w="7345" w:type="dxa"/>
            <w:shd w:val="clear" w:color="auto" w:fill="auto"/>
          </w:tcPr>
          <w:p w14:paraId="6DCA692E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Objectives</w:t>
            </w:r>
          </w:p>
          <w:p w14:paraId="0931EBA5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5B29DC00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What should be seen in the classroom?</w:t>
            </w:r>
          </w:p>
        </w:tc>
      </w:tr>
      <w:tr w:rsidR="00F63661" w:rsidRPr="004B4691" w14:paraId="3D96C6B9" w14:textId="77777777" w:rsidTr="00F63661">
        <w:trPr>
          <w:cantSplit/>
          <w:trHeight w:val="1376"/>
        </w:trPr>
        <w:tc>
          <w:tcPr>
            <w:tcW w:w="2017" w:type="dxa"/>
            <w:shd w:val="clear" w:color="auto" w:fill="92D050"/>
          </w:tcPr>
          <w:p w14:paraId="799C1524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Understanding and correcting inaccuracies</w:t>
            </w:r>
          </w:p>
        </w:tc>
        <w:tc>
          <w:tcPr>
            <w:tcW w:w="7345" w:type="dxa"/>
            <w:shd w:val="clear" w:color="auto" w:fill="auto"/>
          </w:tcPr>
          <w:p w14:paraId="73E3FBF0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 xml:space="preserve">To check that the text makes sense to them, discussing their understanding and explaining the meaning of words in context. </w:t>
            </w:r>
          </w:p>
          <w:p w14:paraId="0C451BC1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 xml:space="preserve">To ask questions to improve their understanding of a text. </w:t>
            </w:r>
          </w:p>
          <w:p w14:paraId="52466E70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</w:p>
          <w:p w14:paraId="7307A8C8" w14:textId="77777777" w:rsidR="00F63661" w:rsidRPr="004B4691" w:rsidRDefault="00F63661" w:rsidP="00F63661">
            <w:pPr>
              <w:rPr>
                <w:rFonts w:ascii="Gadugi" w:hAnsi="Gadugi"/>
                <w:w w:val="95"/>
                <w:sz w:val="20"/>
                <w:szCs w:val="20"/>
              </w:rPr>
            </w:pPr>
          </w:p>
          <w:p w14:paraId="07E308A8" w14:textId="77777777" w:rsidR="00F63661" w:rsidRPr="004B4691" w:rsidRDefault="00F63661" w:rsidP="00F63661">
            <w:pPr>
              <w:rPr>
                <w:rFonts w:ascii="Gadugi" w:hAnsi="Gadugi"/>
                <w:spacing w:val="-3"/>
                <w:sz w:val="20"/>
                <w:szCs w:val="20"/>
              </w:rPr>
            </w:pPr>
          </w:p>
        </w:tc>
        <w:tc>
          <w:tcPr>
            <w:tcW w:w="5474" w:type="dxa"/>
            <w:vMerge w:val="restart"/>
            <w:shd w:val="clear" w:color="auto" w:fill="auto"/>
          </w:tcPr>
          <w:p w14:paraId="2BCFBC38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dugi" w:eastAsiaTheme="minorEastAsia" w:hAnsi="Gadugi" w:cs="Calibri"/>
                <w:sz w:val="20"/>
                <w:szCs w:val="20"/>
              </w:rPr>
            </w:pPr>
          </w:p>
          <w:p w14:paraId="5B748A1B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- Daily individual reading  (TA supported)</w:t>
            </w:r>
          </w:p>
          <w:p w14:paraId="20E31EE1" w14:textId="77777777" w:rsidR="00F63661" w:rsidRPr="004B4691" w:rsidRDefault="00F63661" w:rsidP="00F63661">
            <w:pPr>
              <w:textAlignment w:val="baseline"/>
              <w:rPr>
                <w:rFonts w:ascii="Gadugi" w:eastAsia="Times New Roman" w:hAnsi="Gadugi" w:cs="Calibr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  <w:lang w:val="en-GB"/>
              </w:rPr>
              <w:t>- Daily Story Time</w:t>
            </w: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> </w:t>
            </w:r>
          </w:p>
          <w:p w14:paraId="442454E3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dugi" w:eastAsiaTheme="minorEastAsia" w:hAnsi="Gadugi" w:cs="Calibri"/>
                <w:sz w:val="20"/>
                <w:szCs w:val="20"/>
              </w:rPr>
            </w:pPr>
            <w:r w:rsidRPr="004B4691">
              <w:rPr>
                <w:rStyle w:val="eop"/>
                <w:rFonts w:ascii="Gadugi" w:eastAsiaTheme="minorEastAsia" w:hAnsi="Gadugi" w:cs="Calibri"/>
                <w:sz w:val="20"/>
                <w:szCs w:val="20"/>
              </w:rPr>
              <w:t>- Use of Bug Club (for fluency and/or mastery sessions)</w:t>
            </w:r>
          </w:p>
          <w:p w14:paraId="40D95651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dugi" w:eastAsiaTheme="minorEastAsia" w:hAnsi="Gadugi" w:cs="Calibri"/>
                <w:sz w:val="20"/>
                <w:szCs w:val="20"/>
              </w:rPr>
            </w:pPr>
          </w:p>
          <w:p w14:paraId="6CD130B3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 w:cs="Calibri"/>
                <w:sz w:val="20"/>
                <w:szCs w:val="20"/>
              </w:rPr>
            </w:pPr>
            <w:r w:rsidRPr="004B4691">
              <w:rPr>
                <w:rFonts w:ascii="Gadugi" w:hAnsi="Gadugi" w:cs="Calibri"/>
                <w:sz w:val="20"/>
                <w:szCs w:val="20"/>
              </w:rPr>
              <w:t xml:space="preserve">- Twice weekly fluency sessions (banded books </w:t>
            </w:r>
            <w:r w:rsidRPr="004B4691">
              <w:rPr>
                <w:rStyle w:val="eop"/>
                <w:rFonts w:ascii="Gadugi" w:eastAsiaTheme="minorEastAsia" w:hAnsi="Gadugi" w:cstheme="minorHAnsi"/>
                <w:sz w:val="20"/>
                <w:szCs w:val="20"/>
              </w:rPr>
              <w:t>including non-fiction</w:t>
            </w:r>
            <w:r w:rsidRPr="004B4691">
              <w:rPr>
                <w:rFonts w:ascii="Gadugi" w:hAnsi="Gadugi" w:cs="Calibri"/>
                <w:sz w:val="20"/>
                <w:szCs w:val="20"/>
              </w:rPr>
              <w:t>/mastery text focusing on word reading skills)</w:t>
            </w:r>
          </w:p>
          <w:p w14:paraId="3046239C" w14:textId="77777777" w:rsidR="00F63661" w:rsidRPr="004B4691" w:rsidRDefault="00F63661" w:rsidP="00F63661">
            <w:pPr>
              <w:pStyle w:val="paragraph"/>
              <w:spacing w:before="0" w:beforeAutospacing="0" w:after="0" w:afterAutospacing="0"/>
              <w:textAlignment w:val="baseline"/>
              <w:rPr>
                <w:rFonts w:ascii="Gadugi" w:hAnsi="Gadugi" w:cs="Calibri"/>
                <w:sz w:val="20"/>
                <w:szCs w:val="20"/>
              </w:rPr>
            </w:pPr>
            <w:r w:rsidRPr="004B4691">
              <w:rPr>
                <w:rFonts w:ascii="Gadugi" w:hAnsi="Gadugi" w:cs="Calibri"/>
                <w:sz w:val="20"/>
                <w:szCs w:val="20"/>
              </w:rPr>
              <w:t xml:space="preserve"> </w:t>
            </w:r>
          </w:p>
          <w:p w14:paraId="0DD0F6C2" w14:textId="77777777" w:rsidR="00F63661" w:rsidRPr="004B4691" w:rsidRDefault="00F63661" w:rsidP="00F63661">
            <w:pPr>
              <w:textAlignment w:val="baseline"/>
              <w:rPr>
                <w:rFonts w:ascii="Gadugi" w:eastAsia="Times New Roman" w:hAnsi="Gadugi" w:cs="Calibr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 xml:space="preserve">- 3 Whole class Reading Mastery lessons per week, with teachers working with a focus group to develop skills </w:t>
            </w:r>
          </w:p>
          <w:p w14:paraId="24973736" w14:textId="77777777" w:rsidR="00F63661" w:rsidRPr="004B4691" w:rsidRDefault="00F63661" w:rsidP="00F63661">
            <w:pPr>
              <w:textAlignment w:val="baseline"/>
              <w:rPr>
                <w:rFonts w:ascii="Gadugi" w:eastAsia="Times New Roman" w:hAnsi="Gadugi" w:cs="Calibr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>- Teacher supporting Core Text with supplementary texts to provide opportunities to compare and contrast where possible.</w:t>
            </w:r>
          </w:p>
          <w:p w14:paraId="582DD813" w14:textId="77777777" w:rsidR="00F63661" w:rsidRPr="004B4691" w:rsidRDefault="00F63661" w:rsidP="00F63661">
            <w:pPr>
              <w:textAlignment w:val="baseline"/>
              <w:rPr>
                <w:rFonts w:ascii="Gadugi" w:eastAsia="Times New Roman" w:hAnsi="Gadugi" w:cs="Calibr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>- Working Walls recording key discussion points and sentence stems</w:t>
            </w:r>
          </w:p>
          <w:p w14:paraId="71C7395A" w14:textId="77777777" w:rsidR="00F63661" w:rsidRPr="004B4691" w:rsidRDefault="00F63661" w:rsidP="00F63661">
            <w:pPr>
              <w:textAlignment w:val="baseline"/>
              <w:rPr>
                <w:rFonts w:ascii="Gadugi" w:eastAsia="Times New Roman" w:hAnsi="Gadugi" w:cs="Calibri"/>
                <w:i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 xml:space="preserve">- Think Aloud approach – </w:t>
            </w:r>
            <w:r w:rsidRPr="004B4691">
              <w:rPr>
                <w:rFonts w:ascii="Gadugi" w:eastAsia="Times New Roman" w:hAnsi="Gadugi" w:cs="Calibri"/>
                <w:i/>
                <w:sz w:val="20"/>
                <w:szCs w:val="20"/>
              </w:rPr>
              <w:t>‘It makes me think that…’ ‘When I look at this image, I see…’ ‘When I read that sentence/word, I imagine…’</w:t>
            </w:r>
          </w:p>
          <w:p w14:paraId="02F0137B" w14:textId="77777777" w:rsidR="00F63661" w:rsidRPr="004B4691" w:rsidRDefault="00F63661" w:rsidP="00F63661">
            <w:pPr>
              <w:textAlignment w:val="baseline"/>
              <w:rPr>
                <w:rFonts w:ascii="Gadugi" w:eastAsia="Times New Roman" w:hAnsi="Gadugi" w:cs="Calibri"/>
                <w:sz w:val="20"/>
                <w:szCs w:val="20"/>
              </w:rPr>
            </w:pPr>
            <w:r w:rsidRPr="004B4691">
              <w:rPr>
                <w:rFonts w:ascii="Gadugi" w:eastAsia="Times New Roman" w:hAnsi="Gadugi" w:cs="Calibri"/>
                <w:sz w:val="20"/>
                <w:szCs w:val="20"/>
              </w:rPr>
              <w:t>- Retelling of stories/poems orally and performances of plays they have read</w:t>
            </w:r>
          </w:p>
          <w:p w14:paraId="4F280ACF" w14:textId="77777777" w:rsidR="00F63661" w:rsidRPr="004B4691" w:rsidRDefault="00F63661" w:rsidP="00F63661">
            <w:pPr>
              <w:textAlignment w:val="baseline"/>
              <w:rPr>
                <w:rFonts w:ascii="Gadugi" w:eastAsia="Times New Roman" w:hAnsi="Gadugi" w:cs="Segoe UI"/>
                <w:sz w:val="20"/>
                <w:szCs w:val="20"/>
              </w:rPr>
            </w:pPr>
          </w:p>
          <w:p w14:paraId="4E3378B9" w14:textId="77777777" w:rsidR="00F63661" w:rsidRPr="004B4691" w:rsidRDefault="00F63661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  <w:p w14:paraId="27AB33AA" w14:textId="77777777" w:rsidR="00F63661" w:rsidRPr="004B4691" w:rsidRDefault="00F63661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  <w:p w14:paraId="6DE9CE28" w14:textId="77777777" w:rsidR="00F63661" w:rsidRPr="004B4691" w:rsidRDefault="00F63661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</w:tc>
      </w:tr>
      <w:tr w:rsidR="00F63661" w:rsidRPr="004B4691" w14:paraId="5AE55277" w14:textId="77777777" w:rsidTr="00F63661">
        <w:trPr>
          <w:cantSplit/>
          <w:trHeight w:val="2001"/>
        </w:trPr>
        <w:tc>
          <w:tcPr>
            <w:tcW w:w="2017" w:type="dxa"/>
            <w:shd w:val="clear" w:color="auto" w:fill="92D050"/>
          </w:tcPr>
          <w:p w14:paraId="5C527A27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Connecting and becoming familiar with texts</w:t>
            </w:r>
          </w:p>
        </w:tc>
        <w:tc>
          <w:tcPr>
            <w:tcW w:w="7345" w:type="dxa"/>
            <w:shd w:val="clear" w:color="auto" w:fill="auto"/>
          </w:tcPr>
          <w:p w14:paraId="632506ED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To increase their familiarity with a wide range of books, including fairy stories, myths and legends, and retelling some of these orally </w:t>
            </w:r>
          </w:p>
          <w:p w14:paraId="1E87AD5B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>To identify themes and conventions in a wide range of books</w:t>
            </w:r>
          </w:p>
          <w:p w14:paraId="56124E2E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To listen to and discussing a wide range of fiction, poetry, plays, non-fiction and reference books or textbooks </w:t>
            </w:r>
          </w:p>
          <w:p w14:paraId="174E178D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>To read books that are structured in different ways and reading for a range of purposes.</w:t>
            </w:r>
          </w:p>
          <w:p w14:paraId="29EA31B9" w14:textId="77777777" w:rsidR="00F63661" w:rsidRPr="004B4691" w:rsidRDefault="00F63661" w:rsidP="00F63661">
            <w:pPr>
              <w:rPr>
                <w:rFonts w:ascii="Gadugi" w:hAnsi="Gadugi"/>
                <w:color w:val="00CC66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>To participate in discussion about both books that are read to them and those they can read for themselves, taking turns and listening to what others say.</w:t>
            </w:r>
          </w:p>
        </w:tc>
        <w:tc>
          <w:tcPr>
            <w:tcW w:w="5474" w:type="dxa"/>
            <w:vMerge/>
            <w:shd w:val="clear" w:color="auto" w:fill="auto"/>
          </w:tcPr>
          <w:p w14:paraId="18825436" w14:textId="77777777" w:rsidR="00F63661" w:rsidRPr="004B4691" w:rsidRDefault="00F63661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</w:tc>
      </w:tr>
      <w:tr w:rsidR="00F63661" w:rsidRPr="004B4691" w14:paraId="7E059102" w14:textId="77777777" w:rsidTr="00F63661">
        <w:trPr>
          <w:cantSplit/>
          <w:trHeight w:val="1376"/>
        </w:trPr>
        <w:tc>
          <w:tcPr>
            <w:tcW w:w="2017" w:type="dxa"/>
            <w:shd w:val="clear" w:color="auto" w:fill="92D050"/>
          </w:tcPr>
          <w:p w14:paraId="2A997793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Non Fiction</w:t>
            </w:r>
          </w:p>
        </w:tc>
        <w:tc>
          <w:tcPr>
            <w:tcW w:w="7345" w:type="dxa"/>
            <w:shd w:val="clear" w:color="auto" w:fill="auto"/>
          </w:tcPr>
          <w:p w14:paraId="5C8CFBCC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>To retrieve and record information from non-fiction texts.</w:t>
            </w:r>
          </w:p>
          <w:p w14:paraId="27A4A032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5474" w:type="dxa"/>
            <w:vMerge/>
            <w:shd w:val="clear" w:color="auto" w:fill="auto"/>
          </w:tcPr>
          <w:p w14:paraId="71A264E5" w14:textId="77777777" w:rsidR="00F63661" w:rsidRPr="004B4691" w:rsidRDefault="00F63661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</w:tc>
      </w:tr>
      <w:tr w:rsidR="00F63661" w:rsidRPr="004B4691" w14:paraId="11B24504" w14:textId="77777777" w:rsidTr="00F63661">
        <w:trPr>
          <w:cantSplit/>
          <w:trHeight w:val="1529"/>
        </w:trPr>
        <w:tc>
          <w:tcPr>
            <w:tcW w:w="2017" w:type="dxa"/>
            <w:shd w:val="clear" w:color="auto" w:fill="92D050"/>
          </w:tcPr>
          <w:p w14:paraId="3699089E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Poetry and Performance</w:t>
            </w:r>
          </w:p>
        </w:tc>
        <w:tc>
          <w:tcPr>
            <w:tcW w:w="7345" w:type="dxa"/>
            <w:shd w:val="clear" w:color="auto" w:fill="auto"/>
          </w:tcPr>
          <w:p w14:paraId="27EC57DD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To prepare poems and play scripts to read aloud and to perform, showing understanding through intonation, tone, volume and action. </w:t>
            </w:r>
          </w:p>
          <w:p w14:paraId="30F3712F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>To recognise some different forms of poetry.</w:t>
            </w:r>
          </w:p>
          <w:p w14:paraId="0649DEE3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</w:p>
          <w:p w14:paraId="5AF85087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</w:p>
          <w:p w14:paraId="03362F60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5474" w:type="dxa"/>
            <w:vMerge/>
            <w:shd w:val="clear" w:color="auto" w:fill="auto"/>
          </w:tcPr>
          <w:p w14:paraId="50C431AB" w14:textId="77777777" w:rsidR="00F63661" w:rsidRPr="004B4691" w:rsidRDefault="00F63661" w:rsidP="00F63661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</w:tc>
      </w:tr>
      <w:tr w:rsidR="00F63661" w:rsidRPr="004B4691" w14:paraId="20C25DA9" w14:textId="77777777" w:rsidTr="00F63661">
        <w:trPr>
          <w:cantSplit/>
          <w:trHeight w:val="1124"/>
        </w:trPr>
        <w:tc>
          <w:tcPr>
            <w:tcW w:w="2017" w:type="dxa"/>
            <w:shd w:val="clear" w:color="auto" w:fill="92D050"/>
          </w:tcPr>
          <w:p w14:paraId="7F0E7767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  <w:p w14:paraId="69079929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 xml:space="preserve">Skills </w:t>
            </w:r>
          </w:p>
          <w:p w14:paraId="638BA5B7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i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i/>
                <w:sz w:val="20"/>
                <w:szCs w:val="20"/>
                <w:u w:val="single"/>
              </w:rPr>
              <w:t>(focused task in books)</w:t>
            </w:r>
          </w:p>
        </w:tc>
        <w:tc>
          <w:tcPr>
            <w:tcW w:w="7345" w:type="dxa"/>
            <w:shd w:val="clear" w:color="auto" w:fill="auto"/>
          </w:tcPr>
          <w:p w14:paraId="7F6145ED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</w:p>
          <w:p w14:paraId="51C49D3E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Comprehension (VIPERS)</w:t>
            </w:r>
          </w:p>
          <w:p w14:paraId="7ED12F02" w14:textId="77777777" w:rsidR="00F63661" w:rsidRPr="004B4691" w:rsidRDefault="00F63661" w:rsidP="00F63661">
            <w:pPr>
              <w:rPr>
                <w:rFonts w:ascii="Gadugi" w:hAnsi="Gadugi"/>
                <w:i/>
                <w:sz w:val="20"/>
                <w:szCs w:val="20"/>
              </w:rPr>
            </w:pPr>
            <w:r w:rsidRPr="004B4691">
              <w:rPr>
                <w:rFonts w:ascii="Gadugi" w:hAnsi="Gadugi"/>
                <w:i/>
                <w:sz w:val="20"/>
                <w:szCs w:val="20"/>
              </w:rPr>
              <w:t>In books:</w:t>
            </w:r>
          </w:p>
          <w:p w14:paraId="3A05579D" w14:textId="77777777" w:rsidR="00F63661" w:rsidRPr="004B4691" w:rsidRDefault="00F63661" w:rsidP="00F63661">
            <w:pPr>
              <w:pStyle w:val="ListParagraph"/>
              <w:numPr>
                <w:ilvl w:val="0"/>
                <w:numId w:val="1"/>
              </w:num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One task in books based on applying skill being taught</w:t>
            </w:r>
          </w:p>
          <w:p w14:paraId="79FEED7C" w14:textId="77777777" w:rsidR="00F63661" w:rsidRPr="004B4691" w:rsidRDefault="00F63661" w:rsidP="00F63661">
            <w:pPr>
              <w:pStyle w:val="ListParagraph"/>
              <w:numPr>
                <w:ilvl w:val="0"/>
                <w:numId w:val="1"/>
              </w:numPr>
              <w:rPr>
                <w:rFonts w:ascii="Gadugi" w:hAnsi="Gadugi"/>
                <w:i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One independent task in books applying VIPERS skills</w:t>
            </w:r>
          </w:p>
        </w:tc>
        <w:tc>
          <w:tcPr>
            <w:tcW w:w="5474" w:type="dxa"/>
            <w:shd w:val="clear" w:color="auto" w:fill="auto"/>
          </w:tcPr>
          <w:p w14:paraId="43E9AAE1" w14:textId="77777777" w:rsidR="00F63661" w:rsidRPr="004B4691" w:rsidRDefault="00F63661" w:rsidP="00F63661">
            <w:pPr>
              <w:jc w:val="center"/>
              <w:textAlignment w:val="baseline"/>
              <w:rPr>
                <w:rFonts w:ascii="Gadugi" w:hAnsi="Gadugi"/>
                <w:b/>
                <w:sz w:val="20"/>
                <w:szCs w:val="20"/>
              </w:rPr>
            </w:pPr>
          </w:p>
          <w:p w14:paraId="764D44E3" w14:textId="77777777" w:rsidR="00F63661" w:rsidRPr="004B4691" w:rsidRDefault="00F63661" w:rsidP="00F63661">
            <w:pPr>
              <w:jc w:val="center"/>
              <w:textAlignment w:val="baseline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</w:rPr>
              <w:t>Question Stems</w:t>
            </w:r>
          </w:p>
          <w:p w14:paraId="0D58BFCA" w14:textId="77777777" w:rsidR="00F63661" w:rsidRPr="004B4691" w:rsidRDefault="00F63661" w:rsidP="00F63661">
            <w:pPr>
              <w:jc w:val="center"/>
              <w:textAlignment w:val="baseline"/>
              <w:rPr>
                <w:rFonts w:ascii="Gadugi" w:eastAsia="Times New Roman" w:hAnsi="Gadugi" w:cs="Calibri"/>
                <w:i/>
                <w:sz w:val="20"/>
                <w:szCs w:val="20"/>
                <w:lang w:val="en-GB"/>
              </w:rPr>
            </w:pPr>
            <w:r w:rsidRPr="004B4691">
              <w:rPr>
                <w:rFonts w:ascii="Gadugi" w:hAnsi="Gadugi"/>
                <w:i/>
                <w:sz w:val="20"/>
                <w:szCs w:val="20"/>
              </w:rPr>
              <w:t>(Task examples for books)</w:t>
            </w:r>
          </w:p>
        </w:tc>
      </w:tr>
      <w:tr w:rsidR="00F63661" w:rsidRPr="004B4691" w14:paraId="32E77C03" w14:textId="77777777" w:rsidTr="00F63661">
        <w:trPr>
          <w:cantSplit/>
          <w:trHeight w:val="1057"/>
        </w:trPr>
        <w:tc>
          <w:tcPr>
            <w:tcW w:w="2017" w:type="dxa"/>
            <w:shd w:val="clear" w:color="auto" w:fill="92D050"/>
          </w:tcPr>
          <w:p w14:paraId="5B8FD57D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 xml:space="preserve">Week 1 </w:t>
            </w:r>
          </w:p>
          <w:p w14:paraId="37FE05FC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Vocabulary</w:t>
            </w:r>
          </w:p>
        </w:tc>
        <w:tc>
          <w:tcPr>
            <w:tcW w:w="7345" w:type="dxa"/>
            <w:shd w:val="clear" w:color="auto" w:fill="auto"/>
          </w:tcPr>
          <w:p w14:paraId="27386BC4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To use dictionaries to check the meaning of words.</w:t>
            </w:r>
          </w:p>
          <w:p w14:paraId="3A8B022A" w14:textId="32A1B192" w:rsidR="00F63661" w:rsidRPr="004B4691" w:rsidRDefault="005E0EB9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>To check that the text makes sense to them, discussing their understanding and explaining the meaning of words in context.</w:t>
            </w:r>
          </w:p>
        </w:tc>
        <w:tc>
          <w:tcPr>
            <w:tcW w:w="5474" w:type="dxa"/>
            <w:shd w:val="clear" w:color="auto" w:fill="auto"/>
          </w:tcPr>
          <w:p w14:paraId="01DED56F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What do the words ...... and ...... suggest about the character, setting and mood?</w:t>
            </w:r>
          </w:p>
          <w:p w14:paraId="5CAEC46F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Which word tells you that....?</w:t>
            </w:r>
          </w:p>
          <w:p w14:paraId="37B2D09C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Which keyword tells you about the character/setting/mood?</w:t>
            </w:r>
          </w:p>
          <w:p w14:paraId="61F9CBEF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Find one word in the text which means......</w:t>
            </w:r>
          </w:p>
          <w:p w14:paraId="471172CE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Find and highlight the word that is closest in meaning to....... </w:t>
            </w:r>
          </w:p>
          <w:p w14:paraId="036E20A8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Find a word or phrase which shows/suggests that.......</w:t>
            </w:r>
          </w:p>
        </w:tc>
      </w:tr>
      <w:tr w:rsidR="00F63661" w:rsidRPr="004B4691" w14:paraId="2E8806C5" w14:textId="77777777" w:rsidTr="00F63661">
        <w:trPr>
          <w:cantSplit/>
          <w:trHeight w:val="888"/>
        </w:trPr>
        <w:tc>
          <w:tcPr>
            <w:tcW w:w="2017" w:type="dxa"/>
            <w:shd w:val="clear" w:color="auto" w:fill="92D050"/>
          </w:tcPr>
          <w:p w14:paraId="758D54A8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 xml:space="preserve">Week 2 </w:t>
            </w:r>
          </w:p>
          <w:p w14:paraId="49F59B81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Inference</w:t>
            </w:r>
          </w:p>
        </w:tc>
        <w:tc>
          <w:tcPr>
            <w:tcW w:w="7345" w:type="dxa"/>
            <w:shd w:val="clear" w:color="auto" w:fill="auto"/>
          </w:tcPr>
          <w:p w14:paraId="6E5B820C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</w:p>
          <w:p w14:paraId="4798EC90" w14:textId="77777777" w:rsidR="00F63661" w:rsidRPr="004B4691" w:rsidRDefault="00F63661" w:rsidP="00F63661">
            <w:pPr>
              <w:pStyle w:val="TableParagraph"/>
              <w:kinsoku w:val="0"/>
              <w:overflowPunct w:val="0"/>
              <w:spacing w:before="59" w:line="266" w:lineRule="auto"/>
              <w:ind w:right="97"/>
              <w:jc w:val="left"/>
              <w:rPr>
                <w:rFonts w:ascii="Gadugi" w:hAnsi="Gadugi"/>
                <w:color w:val="292526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pacing w:val="-5"/>
                <w:sz w:val="20"/>
                <w:szCs w:val="20"/>
              </w:rPr>
              <w:t xml:space="preserve">To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ask and answer questions</w:t>
            </w:r>
            <w:r w:rsidRPr="004B4691">
              <w:rPr>
                <w:rFonts w:ascii="Gadugi" w:hAnsi="Gadugi"/>
                <w:color w:val="292526"/>
                <w:spacing w:val="-25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appropriately, including some simple inference questions based on characters’ feelings, thoughts and motives.</w:t>
            </w:r>
          </w:p>
          <w:p w14:paraId="50B820DC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14:paraId="42D17BE0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t xml:space="preserve">Find and copy a group of words which show that... </w:t>
            </w:r>
          </w:p>
          <w:p w14:paraId="798A260D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How do these words make the reader feel? How does this paragraph suggest this? </w:t>
            </w:r>
          </w:p>
          <w:p w14:paraId="43E2AD38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How do the descriptions of ...... show that they are ........ ? </w:t>
            </w:r>
          </w:p>
          <w:p w14:paraId="6A1C17C8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lastRenderedPageBreak/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How can you tell that...... ? </w:t>
            </w:r>
          </w:p>
          <w:p w14:paraId="52C936B6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What impression of ...... do you get from these paragraphs? </w:t>
            </w:r>
          </w:p>
          <w:p w14:paraId="0C44C2E8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What voice might these characters use? </w:t>
            </w:r>
          </w:p>
          <w:p w14:paraId="44F5E924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What was .... thinking when..... ? </w:t>
            </w:r>
          </w:p>
          <w:p w14:paraId="28FDE006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  <w:szCs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  <w:szCs w:val="20"/>
              </w:rPr>
              <w:t xml:space="preserve"> Who is telling the story?</w:t>
            </w:r>
          </w:p>
        </w:tc>
      </w:tr>
      <w:tr w:rsidR="00F63661" w:rsidRPr="004B4691" w14:paraId="0637C2E8" w14:textId="77777777" w:rsidTr="00F63661">
        <w:trPr>
          <w:cantSplit/>
          <w:trHeight w:val="950"/>
        </w:trPr>
        <w:tc>
          <w:tcPr>
            <w:tcW w:w="2017" w:type="dxa"/>
            <w:shd w:val="clear" w:color="auto" w:fill="92D050"/>
          </w:tcPr>
          <w:p w14:paraId="33787D12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lastRenderedPageBreak/>
              <w:t xml:space="preserve">Week 3 </w:t>
            </w:r>
          </w:p>
          <w:p w14:paraId="3062FCA6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Prediction</w:t>
            </w:r>
          </w:p>
        </w:tc>
        <w:tc>
          <w:tcPr>
            <w:tcW w:w="7345" w:type="dxa"/>
            <w:shd w:val="clear" w:color="auto" w:fill="auto"/>
          </w:tcPr>
          <w:p w14:paraId="60832F5D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color w:val="292526"/>
                <w:spacing w:val="-5"/>
                <w:sz w:val="20"/>
                <w:szCs w:val="20"/>
              </w:rPr>
              <w:t xml:space="preserve">To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justify predictions using evidence from</w:t>
            </w:r>
            <w:r w:rsidRPr="004B4691">
              <w:rPr>
                <w:rFonts w:ascii="Gadugi" w:hAnsi="Gadugi"/>
                <w:color w:val="292526"/>
                <w:spacing w:val="-18"/>
                <w:sz w:val="20"/>
                <w:szCs w:val="20"/>
              </w:rPr>
              <w:t xml:space="preserve"> </w:t>
            </w:r>
            <w:r w:rsidRPr="004B4691">
              <w:rPr>
                <w:rFonts w:ascii="Gadugi" w:hAnsi="Gadugi"/>
                <w:color w:val="292526"/>
                <w:sz w:val="20"/>
                <w:szCs w:val="20"/>
              </w:rPr>
              <w:t>the text.</w:t>
            </w:r>
          </w:p>
        </w:tc>
        <w:tc>
          <w:tcPr>
            <w:tcW w:w="5474" w:type="dxa"/>
            <w:shd w:val="clear" w:color="auto" w:fill="auto"/>
          </w:tcPr>
          <w:p w14:paraId="23BCF26E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From the cover what do you think this text is going to be about? </w:t>
            </w:r>
          </w:p>
          <w:p w14:paraId="22AD322A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is happening now? What happened before this? What will happen after? </w:t>
            </w:r>
          </w:p>
          <w:p w14:paraId="696A44AE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does this paragraph suggest will happen next? What makes you think this? </w:t>
            </w:r>
          </w:p>
          <w:p w14:paraId="2CD9B5BB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Do you think the choice of setting will influence how the plot develops? </w:t>
            </w:r>
          </w:p>
          <w:p w14:paraId="371D9DB4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Do you think... will happen? Yes, no or maybe? Explain your answer using evidence from the text.</w:t>
            </w:r>
          </w:p>
        </w:tc>
      </w:tr>
      <w:tr w:rsidR="00F63661" w:rsidRPr="004B4691" w14:paraId="3E604643" w14:textId="77777777" w:rsidTr="00F63661">
        <w:trPr>
          <w:cantSplit/>
          <w:trHeight w:val="950"/>
        </w:trPr>
        <w:tc>
          <w:tcPr>
            <w:tcW w:w="2017" w:type="dxa"/>
            <w:shd w:val="clear" w:color="auto" w:fill="92D050"/>
          </w:tcPr>
          <w:p w14:paraId="243D00D2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Week 4</w:t>
            </w:r>
          </w:p>
          <w:p w14:paraId="53553727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Explanation</w:t>
            </w:r>
          </w:p>
        </w:tc>
        <w:tc>
          <w:tcPr>
            <w:tcW w:w="7345" w:type="dxa"/>
            <w:shd w:val="clear" w:color="auto" w:fill="auto"/>
          </w:tcPr>
          <w:p w14:paraId="0731BC39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To discuss words and phrases that capture the reader’s interest and imagination. </w:t>
            </w:r>
          </w:p>
          <w:p w14:paraId="1A0E7D26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>To identify how language, structure, and presentation contribute to meaning.</w:t>
            </w:r>
          </w:p>
        </w:tc>
        <w:tc>
          <w:tcPr>
            <w:tcW w:w="5474" w:type="dxa"/>
            <w:shd w:val="clear" w:color="auto" w:fill="auto"/>
          </w:tcPr>
          <w:p w14:paraId="38E3D540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Why is the text arranged in this way? </w:t>
            </w:r>
          </w:p>
          <w:p w14:paraId="1778C5CE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structures has the author used?</w:t>
            </w:r>
          </w:p>
          <w:p w14:paraId="0F49233D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 </w:t>
            </w: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is the purpose of this text feature? </w:t>
            </w:r>
          </w:p>
          <w:p w14:paraId="03D9A5DE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Is the use of ..... effective? </w:t>
            </w:r>
          </w:p>
          <w:p w14:paraId="4FBCECCC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The mood of the character changes throughout the text. Find and copy the phrases which show this. </w:t>
            </w:r>
          </w:p>
          <w:p w14:paraId="1DD51BF6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lastRenderedPageBreak/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is the author’s point of view? </w:t>
            </w:r>
          </w:p>
          <w:p w14:paraId="139E7BA5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effect does ..... have on the audience? </w:t>
            </w:r>
          </w:p>
          <w:p w14:paraId="41FA2329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How does the author engage the reader here? </w:t>
            </w:r>
          </w:p>
          <w:p w14:paraId="3423BAE8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Which words and phrases did ..... effectively? </w:t>
            </w:r>
          </w:p>
          <w:p w14:paraId="59C6160B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Which section was the most interesting/exciting part? </w:t>
            </w:r>
          </w:p>
          <w:p w14:paraId="1F4893F1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How are these sections linked?</w:t>
            </w:r>
          </w:p>
        </w:tc>
      </w:tr>
      <w:tr w:rsidR="00F63661" w:rsidRPr="004B4691" w14:paraId="61000F8D" w14:textId="77777777" w:rsidTr="00F63661">
        <w:trPr>
          <w:cantSplit/>
          <w:trHeight w:val="3491"/>
        </w:trPr>
        <w:tc>
          <w:tcPr>
            <w:tcW w:w="2017" w:type="dxa"/>
            <w:shd w:val="clear" w:color="auto" w:fill="92D050"/>
          </w:tcPr>
          <w:p w14:paraId="0E745DA5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lastRenderedPageBreak/>
              <w:t>Week 5</w:t>
            </w:r>
          </w:p>
          <w:p w14:paraId="21394C99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Retrieval</w:t>
            </w:r>
          </w:p>
        </w:tc>
        <w:tc>
          <w:tcPr>
            <w:tcW w:w="7345" w:type="dxa"/>
            <w:shd w:val="clear" w:color="auto" w:fill="auto"/>
          </w:tcPr>
          <w:p w14:paraId="2E3C5244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>To retrieve and record information from a fiction text.</w:t>
            </w:r>
          </w:p>
        </w:tc>
        <w:tc>
          <w:tcPr>
            <w:tcW w:w="5474" w:type="dxa"/>
            <w:shd w:val="clear" w:color="auto" w:fill="auto"/>
          </w:tcPr>
          <w:p w14:paraId="5B2CB585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How would you describe this story/text? What genre is it? How do you know? </w:t>
            </w:r>
          </w:p>
          <w:p w14:paraId="5D3C9FB5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How did...? How often...?  Who had...? Who is...? Who did....? </w:t>
            </w:r>
          </w:p>
          <w:p w14:paraId="79C7CE46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happened to...? </w:t>
            </w:r>
          </w:p>
          <w:p w14:paraId="01414660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does.... do?</w:t>
            </w:r>
          </w:p>
          <w:p w14:paraId="40357690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t xml:space="preserve"> </w:t>
            </w: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How ..... is ........? </w:t>
            </w:r>
          </w:p>
          <w:p w14:paraId="5E125A2A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can you learn about ...... from this section? </w:t>
            </w:r>
          </w:p>
          <w:p w14:paraId="0119D920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Give one example of...... </w:t>
            </w:r>
          </w:p>
          <w:p w14:paraId="57AB4843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The story is told from whose perspective?</w:t>
            </w:r>
          </w:p>
        </w:tc>
      </w:tr>
      <w:tr w:rsidR="00F63661" w:rsidRPr="004B4691" w14:paraId="5CA2B71E" w14:textId="77777777" w:rsidTr="00F63661">
        <w:trPr>
          <w:cantSplit/>
          <w:trHeight w:val="2852"/>
        </w:trPr>
        <w:tc>
          <w:tcPr>
            <w:tcW w:w="2017" w:type="dxa"/>
            <w:shd w:val="clear" w:color="auto" w:fill="92D050"/>
          </w:tcPr>
          <w:p w14:paraId="5A617807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lastRenderedPageBreak/>
              <w:t>Week 6</w:t>
            </w:r>
          </w:p>
          <w:p w14:paraId="68467C48" w14:textId="77777777" w:rsidR="00F63661" w:rsidRPr="004B4691" w:rsidRDefault="00F63661" w:rsidP="00F63661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4B4691">
              <w:rPr>
                <w:rFonts w:ascii="Gadugi" w:hAnsi="Gadugi"/>
                <w:b/>
                <w:sz w:val="20"/>
                <w:szCs w:val="20"/>
                <w:u w:val="single"/>
              </w:rPr>
              <w:t>Sequence/summarise</w:t>
            </w:r>
          </w:p>
        </w:tc>
        <w:tc>
          <w:tcPr>
            <w:tcW w:w="7345" w:type="dxa"/>
            <w:shd w:val="clear" w:color="auto" w:fill="auto"/>
          </w:tcPr>
          <w:p w14:paraId="731ACAE4" w14:textId="77777777" w:rsidR="00F63661" w:rsidRPr="004B4691" w:rsidRDefault="00F63661" w:rsidP="00F63661">
            <w:pPr>
              <w:tabs>
                <w:tab w:val="left" w:pos="630"/>
              </w:tabs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t>To  identify main ideas drawn from more than one paragraph and summarise these.</w:t>
            </w:r>
          </w:p>
        </w:tc>
        <w:tc>
          <w:tcPr>
            <w:tcW w:w="5474" w:type="dxa"/>
            <w:shd w:val="clear" w:color="auto" w:fill="auto"/>
          </w:tcPr>
          <w:p w14:paraId="65E68CE1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Can you number these events 1-5 in the order that they happened? </w:t>
            </w:r>
          </w:p>
          <w:p w14:paraId="58B77DE9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happened after .......? </w:t>
            </w:r>
          </w:p>
          <w:p w14:paraId="12663C3F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What was the first thing that happened in the story? </w:t>
            </w:r>
          </w:p>
          <w:p w14:paraId="7722063D" w14:textId="77777777" w:rsidR="00F63661" w:rsidRPr="004B4691" w:rsidRDefault="00F63661" w:rsidP="00F63661">
            <w:pPr>
              <w:rPr>
                <w:rFonts w:ascii="Gadugi" w:hAnsi="Gadugi"/>
                <w:sz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Can you summarise in a sentence the opening/middle/end of the story? </w:t>
            </w:r>
          </w:p>
          <w:p w14:paraId="6F564BB1" w14:textId="77777777" w:rsidR="00F63661" w:rsidRPr="004B4691" w:rsidRDefault="00F63661" w:rsidP="00F63661">
            <w:pPr>
              <w:rPr>
                <w:rFonts w:ascii="Gadugi" w:hAnsi="Gadugi"/>
                <w:sz w:val="20"/>
                <w:szCs w:val="20"/>
              </w:rPr>
            </w:pPr>
            <w:r w:rsidRPr="004B4691">
              <w:rPr>
                <w:rFonts w:ascii="Gadugi" w:hAnsi="Gadugi"/>
                <w:sz w:val="20"/>
              </w:rPr>
              <w:sym w:font="Symbol" w:char="F0B7"/>
            </w:r>
            <w:r w:rsidRPr="004B4691">
              <w:rPr>
                <w:rFonts w:ascii="Gadugi" w:hAnsi="Gadugi"/>
                <w:sz w:val="20"/>
              </w:rPr>
              <w:t xml:space="preserve"> In what order do these chapters occur in the story?</w:t>
            </w:r>
          </w:p>
        </w:tc>
      </w:tr>
    </w:tbl>
    <w:p w14:paraId="0A7F5D57" w14:textId="77777777" w:rsidR="00F63661" w:rsidRPr="004B4691" w:rsidRDefault="00F63661">
      <w:pPr>
        <w:rPr>
          <w:rFonts w:ascii="Gadugi" w:hAnsi="Gadugi"/>
        </w:rPr>
      </w:pPr>
    </w:p>
    <w:sectPr w:rsidR="00F63661" w:rsidRPr="004B4691" w:rsidSect="007F422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4A6CD" w14:textId="77777777" w:rsidR="004B4691" w:rsidRDefault="004B4691" w:rsidP="001D5A40">
      <w:pPr>
        <w:spacing w:after="0" w:line="240" w:lineRule="auto"/>
      </w:pPr>
      <w:r>
        <w:separator/>
      </w:r>
    </w:p>
  </w:endnote>
  <w:endnote w:type="continuationSeparator" w:id="0">
    <w:p w14:paraId="2B96211E" w14:textId="77777777" w:rsidR="004B4691" w:rsidRDefault="004B4691" w:rsidP="001D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A294D" w14:textId="77777777" w:rsidR="004B4691" w:rsidRDefault="004B4691" w:rsidP="001D5A40">
      <w:pPr>
        <w:spacing w:after="0" w:line="240" w:lineRule="auto"/>
      </w:pPr>
      <w:r>
        <w:separator/>
      </w:r>
    </w:p>
  </w:footnote>
  <w:footnote w:type="continuationSeparator" w:id="0">
    <w:p w14:paraId="0C346468" w14:textId="77777777" w:rsidR="004B4691" w:rsidRDefault="004B4691" w:rsidP="001D5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B99"/>
    <w:multiLevelType w:val="hybridMultilevel"/>
    <w:tmpl w:val="9B6ABB36"/>
    <w:lvl w:ilvl="0" w:tplc="94EC90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5B"/>
    <w:multiLevelType w:val="hybridMultilevel"/>
    <w:tmpl w:val="D0C233D0"/>
    <w:lvl w:ilvl="0" w:tplc="A24CC6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564F7"/>
    <w:multiLevelType w:val="hybridMultilevel"/>
    <w:tmpl w:val="6B76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25"/>
    <w:rsid w:val="00017FC4"/>
    <w:rsid w:val="00032BA3"/>
    <w:rsid w:val="00061603"/>
    <w:rsid w:val="0009703B"/>
    <w:rsid w:val="000D7AA6"/>
    <w:rsid w:val="0016485B"/>
    <w:rsid w:val="001B444B"/>
    <w:rsid w:val="001D5A40"/>
    <w:rsid w:val="001D6525"/>
    <w:rsid w:val="00207B5D"/>
    <w:rsid w:val="00220614"/>
    <w:rsid w:val="00233E2A"/>
    <w:rsid w:val="00390D61"/>
    <w:rsid w:val="003946BC"/>
    <w:rsid w:val="003B287E"/>
    <w:rsid w:val="003D145E"/>
    <w:rsid w:val="00442A3B"/>
    <w:rsid w:val="00454C66"/>
    <w:rsid w:val="00483DF8"/>
    <w:rsid w:val="004B11FB"/>
    <w:rsid w:val="004B4691"/>
    <w:rsid w:val="004B6D90"/>
    <w:rsid w:val="004F10FE"/>
    <w:rsid w:val="005311C2"/>
    <w:rsid w:val="00570F72"/>
    <w:rsid w:val="0059031F"/>
    <w:rsid w:val="005A04B9"/>
    <w:rsid w:val="005E0EB9"/>
    <w:rsid w:val="006229D6"/>
    <w:rsid w:val="006632B4"/>
    <w:rsid w:val="006805C6"/>
    <w:rsid w:val="006E7754"/>
    <w:rsid w:val="00713B5B"/>
    <w:rsid w:val="00726FDD"/>
    <w:rsid w:val="0076557F"/>
    <w:rsid w:val="007B017B"/>
    <w:rsid w:val="007F4225"/>
    <w:rsid w:val="007F4B9E"/>
    <w:rsid w:val="008078F3"/>
    <w:rsid w:val="00824402"/>
    <w:rsid w:val="00836786"/>
    <w:rsid w:val="00860720"/>
    <w:rsid w:val="00877554"/>
    <w:rsid w:val="008A125D"/>
    <w:rsid w:val="008B0314"/>
    <w:rsid w:val="008C30F8"/>
    <w:rsid w:val="008D0398"/>
    <w:rsid w:val="008E3DE7"/>
    <w:rsid w:val="00944AD3"/>
    <w:rsid w:val="0095211B"/>
    <w:rsid w:val="00997E3B"/>
    <w:rsid w:val="009A7A54"/>
    <w:rsid w:val="009B3EAF"/>
    <w:rsid w:val="009B5258"/>
    <w:rsid w:val="00A21BD8"/>
    <w:rsid w:val="00A91606"/>
    <w:rsid w:val="00BA51DA"/>
    <w:rsid w:val="00BD3067"/>
    <w:rsid w:val="00BE2ABF"/>
    <w:rsid w:val="00BE719B"/>
    <w:rsid w:val="00BF269E"/>
    <w:rsid w:val="00C54F1F"/>
    <w:rsid w:val="00C65FB5"/>
    <w:rsid w:val="00C75E77"/>
    <w:rsid w:val="00C90A1C"/>
    <w:rsid w:val="00CB0F68"/>
    <w:rsid w:val="00CD0D1B"/>
    <w:rsid w:val="00D57BA1"/>
    <w:rsid w:val="00D64124"/>
    <w:rsid w:val="00D703C1"/>
    <w:rsid w:val="00DA04CC"/>
    <w:rsid w:val="00DF166A"/>
    <w:rsid w:val="00E26A3F"/>
    <w:rsid w:val="00E42865"/>
    <w:rsid w:val="00E70A7E"/>
    <w:rsid w:val="00ED3C84"/>
    <w:rsid w:val="00F04A79"/>
    <w:rsid w:val="00F57507"/>
    <w:rsid w:val="00F63661"/>
    <w:rsid w:val="00F87EF6"/>
    <w:rsid w:val="00FA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190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22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2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F42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boto" w:eastAsiaTheme="minorEastAsia" w:hAnsi="Roboto" w:cs="Roboto"/>
      <w:sz w:val="24"/>
      <w:szCs w:val="24"/>
      <w:lang w:val="en-GB" w:eastAsia="en-GB"/>
    </w:rPr>
  </w:style>
  <w:style w:type="paragraph" w:customStyle="1" w:styleId="paragraph">
    <w:name w:val="paragraph"/>
    <w:basedOn w:val="Normal"/>
    <w:rsid w:val="007F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F4225"/>
  </w:style>
  <w:style w:type="character" w:customStyle="1" w:styleId="eop">
    <w:name w:val="eop"/>
    <w:basedOn w:val="DefaultParagraphFont"/>
    <w:rsid w:val="007F4225"/>
  </w:style>
  <w:style w:type="paragraph" w:styleId="BodyText">
    <w:name w:val="Body Text"/>
    <w:basedOn w:val="Normal"/>
    <w:link w:val="BodyTextChar"/>
    <w:uiPriority w:val="1"/>
    <w:qFormat/>
    <w:rsid w:val="007F4225"/>
    <w:pPr>
      <w:widowControl w:val="0"/>
      <w:autoSpaceDE w:val="0"/>
      <w:autoSpaceDN w:val="0"/>
      <w:adjustRightInd w:val="0"/>
      <w:spacing w:after="0" w:line="240" w:lineRule="auto"/>
    </w:pPr>
    <w:rPr>
      <w:rFonts w:ascii="Roboto" w:eastAsiaTheme="minorEastAsia" w:hAnsi="Roboto" w:cs="Roboto"/>
      <w:i/>
      <w:iCs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F4225"/>
    <w:rPr>
      <w:rFonts w:ascii="Roboto" w:eastAsiaTheme="minorEastAsia" w:hAnsi="Roboto" w:cs="Roboto"/>
      <w:i/>
      <w:iCs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D5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A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5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A40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48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485B"/>
    <w:rPr>
      <w:rFonts w:ascii="Times New Roman" w:hAnsi="Times New Roman" w:cs="Times New Roman"/>
    </w:rPr>
  </w:style>
  <w:style w:type="paragraph" w:customStyle="1" w:styleId="Pa3">
    <w:name w:val="Pa3"/>
    <w:basedOn w:val="Normal"/>
    <w:next w:val="Normal"/>
    <w:uiPriority w:val="99"/>
    <w:rsid w:val="008C30F8"/>
    <w:pPr>
      <w:autoSpaceDE w:val="0"/>
      <w:autoSpaceDN w:val="0"/>
      <w:adjustRightInd w:val="0"/>
      <w:spacing w:after="0" w:line="241" w:lineRule="atLeast"/>
    </w:pPr>
    <w:rPr>
      <w:rFonts w:ascii="Roboto" w:eastAsiaTheme="minorEastAsia" w:hAnsi="Roboto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63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ECCB5EAFFF8468037445951374249" ma:contentTypeVersion="14" ma:contentTypeDescription="Create a new document." ma:contentTypeScope="" ma:versionID="02d0c1013c0c1cf553c15e594eb63f52">
  <xsd:schema xmlns:xsd="http://www.w3.org/2001/XMLSchema" xmlns:xs="http://www.w3.org/2001/XMLSchema" xmlns:p="http://schemas.microsoft.com/office/2006/metadata/properties" xmlns:ns2="862189a0-b903-4f34-b837-99c1beac405b" xmlns:ns3="70031323-04d6-4077-a897-117c82ee9346" targetNamespace="http://schemas.microsoft.com/office/2006/metadata/properties" ma:root="true" ma:fieldsID="273212445ce2eb1808bff01064dee52e" ns2:_="" ns3:_="">
    <xsd:import namespace="862189a0-b903-4f34-b837-99c1beac405b"/>
    <xsd:import namespace="70031323-04d6-4077-a897-117c82ee9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89a0-b903-4f34-b837-99c1beac4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bec38d4-1b3d-41a4-be23-91a579364c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31323-04d6-4077-a897-117c82ee9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679d964-a204-4d3d-b618-afed556e1baa}" ma:internalName="TaxCatchAll" ma:showField="CatchAllData" ma:web="70031323-04d6-4077-a897-117c82ee93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DEDEA0-D10F-44EE-90B9-EC6ABEF483F1}"/>
</file>

<file path=customXml/itemProps2.xml><?xml version="1.0" encoding="utf-8"?>
<ds:datastoreItem xmlns:ds="http://schemas.openxmlformats.org/officeDocument/2006/customXml" ds:itemID="{8B181D94-98D1-42CD-A733-BAB306C30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42</Pages>
  <Words>6133</Words>
  <Characters>34961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Tindall</dc:creator>
  <cp:keywords/>
  <dc:description/>
  <cp:lastModifiedBy>jrogers</cp:lastModifiedBy>
  <cp:revision>5</cp:revision>
  <cp:lastPrinted>2023-07-07T13:05:00Z</cp:lastPrinted>
  <dcterms:created xsi:type="dcterms:W3CDTF">2020-09-10T14:53:00Z</dcterms:created>
  <dcterms:modified xsi:type="dcterms:W3CDTF">2023-07-07T13:19:00Z</dcterms:modified>
</cp:coreProperties>
</file>