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1210" w:tblpY="905"/>
        <w:tblW w:w="14654" w:type="dxa"/>
        <w:tblLook w:val="04A0" w:firstRow="1" w:lastRow="0" w:firstColumn="1" w:lastColumn="0" w:noHBand="0" w:noVBand="1"/>
      </w:tblPr>
      <w:tblGrid>
        <w:gridCol w:w="1332"/>
        <w:gridCol w:w="7787"/>
        <w:gridCol w:w="5535"/>
      </w:tblGrid>
      <w:tr w:rsidR="007F4225" w:rsidRPr="008A125D" w14:paraId="188D9855" w14:textId="77777777" w:rsidTr="00DF166A">
        <w:trPr>
          <w:trHeight w:val="566"/>
        </w:trPr>
        <w:tc>
          <w:tcPr>
            <w:tcW w:w="14654" w:type="dxa"/>
            <w:gridSpan w:val="3"/>
            <w:shd w:val="clear" w:color="auto" w:fill="auto"/>
          </w:tcPr>
          <w:p w14:paraId="509FABC6" w14:textId="74BD3AB1" w:rsidR="008078F3" w:rsidRPr="008A125D" w:rsidRDefault="008D0398" w:rsidP="00DF166A">
            <w:pPr>
              <w:pStyle w:val="TableParagraph"/>
              <w:kinsoku w:val="0"/>
              <w:overflowPunct w:val="0"/>
              <w:spacing w:before="51"/>
              <w:ind w:left="41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Year 3</w:t>
            </w:r>
            <w:r w:rsidR="00220614" w:rsidRPr="008A12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078F3" w:rsidRPr="008A125D">
              <w:rPr>
                <w:rFonts w:asciiTheme="minorHAnsi" w:hAnsiTheme="minorHAnsi" w:cstheme="minorHAnsi"/>
                <w:b/>
                <w:sz w:val="20"/>
                <w:szCs w:val="20"/>
              </w:rPr>
              <w:t>Reading Medium Term Plan</w:t>
            </w:r>
          </w:p>
        </w:tc>
      </w:tr>
      <w:tr w:rsidR="007F4225" w:rsidRPr="008A125D" w14:paraId="50176F6D" w14:textId="77777777" w:rsidTr="00836786">
        <w:trPr>
          <w:trHeight w:val="2011"/>
        </w:trPr>
        <w:tc>
          <w:tcPr>
            <w:tcW w:w="14654" w:type="dxa"/>
            <w:gridSpan w:val="3"/>
            <w:shd w:val="clear" w:color="auto" w:fill="FFE800"/>
          </w:tcPr>
          <w:p w14:paraId="15A3B502" w14:textId="6E0C79EB" w:rsidR="0016485B" w:rsidRPr="008A125D" w:rsidRDefault="007F4225" w:rsidP="0016485B">
            <w:pPr>
              <w:tabs>
                <w:tab w:val="center" w:pos="7189"/>
                <w:tab w:val="left" w:pos="8709"/>
              </w:tabs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</w:rPr>
              <w:tab/>
            </w:r>
            <w:r w:rsidRPr="008A125D">
              <w:rPr>
                <w:b/>
                <w:sz w:val="20"/>
                <w:szCs w:val="20"/>
                <w:u w:val="single"/>
              </w:rPr>
              <w:t xml:space="preserve">Autumn 1 – </w:t>
            </w:r>
            <w:r w:rsidR="00C54F1F">
              <w:rPr>
                <w:b/>
                <w:sz w:val="20"/>
                <w:szCs w:val="20"/>
                <w:u w:val="single"/>
              </w:rPr>
              <w:t>The Owl who was Afraid of the Dark (Jill Tomlinson)</w:t>
            </w:r>
          </w:p>
          <w:p w14:paraId="608E59C9" w14:textId="5CE79215" w:rsidR="0016485B" w:rsidRPr="00C54F1F" w:rsidRDefault="00C54F1F" w:rsidP="00C54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34F9B1E" wp14:editId="2CB419CC">
                  <wp:extent cx="917004" cy="983155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80" cy="105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DE7" w:rsidRPr="008A125D" w14:paraId="1A99AFC4" w14:textId="77777777" w:rsidTr="008E3DE7">
        <w:trPr>
          <w:trHeight w:val="924"/>
        </w:trPr>
        <w:tc>
          <w:tcPr>
            <w:tcW w:w="1332" w:type="dxa"/>
            <w:shd w:val="clear" w:color="auto" w:fill="92D050"/>
          </w:tcPr>
          <w:p w14:paraId="2E1A88A8" w14:textId="77777777" w:rsidR="007F4225" w:rsidRPr="008A125D" w:rsidRDefault="007F4225" w:rsidP="00017FC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7787" w:type="dxa"/>
            <w:shd w:val="clear" w:color="auto" w:fill="auto"/>
          </w:tcPr>
          <w:p w14:paraId="7A078945" w14:textId="77777777" w:rsidR="007F4225" w:rsidRPr="008A125D" w:rsidRDefault="007F4225" w:rsidP="00017FC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Objectives</w:t>
            </w:r>
          </w:p>
          <w:p w14:paraId="4AF969A0" w14:textId="0E2A080B" w:rsidR="0016485B" w:rsidRPr="008A125D" w:rsidRDefault="0016485B" w:rsidP="00017FC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(Word Reading)</w:t>
            </w:r>
          </w:p>
        </w:tc>
        <w:tc>
          <w:tcPr>
            <w:tcW w:w="5535" w:type="dxa"/>
            <w:shd w:val="clear" w:color="auto" w:fill="auto"/>
          </w:tcPr>
          <w:p w14:paraId="5D55FBBC" w14:textId="77777777" w:rsidR="007F4225" w:rsidRPr="008A125D" w:rsidRDefault="007F4225" w:rsidP="00017FC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What should be seen in the classroom?</w:t>
            </w:r>
          </w:p>
          <w:p w14:paraId="46A7489E" w14:textId="77777777" w:rsidR="007F4225" w:rsidRPr="008A125D" w:rsidRDefault="007F4225" w:rsidP="00017FC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3DE7" w:rsidRPr="008A125D" w14:paraId="14607757" w14:textId="77777777" w:rsidTr="00726FDD">
        <w:trPr>
          <w:trHeight w:val="2128"/>
        </w:trPr>
        <w:tc>
          <w:tcPr>
            <w:tcW w:w="1332" w:type="dxa"/>
            <w:tcBorders>
              <w:bottom w:val="single" w:sz="4" w:space="0" w:color="auto"/>
            </w:tcBorders>
            <w:shd w:val="clear" w:color="auto" w:fill="92D050"/>
          </w:tcPr>
          <w:p w14:paraId="14F8A7EE" w14:textId="77777777" w:rsidR="007F4225" w:rsidRPr="008A125D" w:rsidRDefault="007F4225" w:rsidP="00726FDD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Phonics and decoding</w:t>
            </w:r>
          </w:p>
          <w:p w14:paraId="224F1201" w14:textId="77777777" w:rsidR="007F4225" w:rsidRPr="008A125D" w:rsidRDefault="007F4225" w:rsidP="00726F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tcBorders>
              <w:bottom w:val="single" w:sz="4" w:space="0" w:color="auto"/>
            </w:tcBorders>
            <w:shd w:val="clear" w:color="auto" w:fill="auto"/>
          </w:tcPr>
          <w:p w14:paraId="5A7F4CA3" w14:textId="39072CBE" w:rsidR="00C54F1F" w:rsidRDefault="00C54F1F" w:rsidP="00C54F1F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use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phonic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decode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quickly and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accurately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(may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still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need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support to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read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longer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unknown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words).</w:t>
            </w:r>
          </w:p>
          <w:p w14:paraId="46A6A6C9" w14:textId="77777777" w:rsidR="00FA7F04" w:rsidRPr="00C54F1F" w:rsidRDefault="00FA7F04" w:rsidP="00C54F1F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60ABE500" w14:textId="136539D2" w:rsidR="00C54F1F" w:rsidRDefault="00C54F1F" w:rsidP="00C54F1F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apply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prefixes,</w:t>
            </w:r>
            <w:r w:rsidRPr="00C54F1F">
              <w:rPr>
                <w:rFonts w:asciiTheme="minorHAnsi" w:hAnsi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including in-,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im-,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il-,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ir-,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dis-,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mis-,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un-,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sub-,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inter-,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super-,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anti-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auto-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begin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 read</w:t>
            </w:r>
            <w:r w:rsidRPr="00C54F1F">
              <w:rPr>
                <w:rFonts w:asciiTheme="minorHAnsi" w:hAnsiTheme="minorHAnsi"/>
                <w:color w:val="292526"/>
                <w:spacing w:val="-1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aloud.*</w:t>
            </w:r>
          </w:p>
          <w:p w14:paraId="0B3D3854" w14:textId="77777777" w:rsidR="00FA7F04" w:rsidRPr="00C54F1F" w:rsidRDefault="00FA7F04" w:rsidP="00C54F1F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1A192EB9" w14:textId="2D67F299" w:rsidR="007F4225" w:rsidRPr="0095211B" w:rsidRDefault="00C54F1F" w:rsidP="00C54F1F">
            <w:pPr>
              <w:rPr>
                <w:rFonts w:ascii="Calibri" w:hAnsi="Calibri"/>
                <w:color w:val="292526"/>
                <w:sz w:val="20"/>
                <w:szCs w:val="20"/>
              </w:rPr>
            </w:pPr>
            <w:r w:rsidRPr="0095211B">
              <w:rPr>
                <w:rFonts w:ascii="Calibri" w:hAnsi="Calibri"/>
                <w:color w:val="292526"/>
                <w:spacing w:val="-5"/>
                <w:sz w:val="20"/>
                <w:szCs w:val="20"/>
              </w:rPr>
              <w:t>To</w:t>
            </w:r>
            <w:r w:rsidRPr="0095211B">
              <w:rPr>
                <w:rFonts w:ascii="Calibri" w:hAnsi="Calibr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sz w:val="20"/>
                <w:szCs w:val="20"/>
              </w:rPr>
              <w:t>apply</w:t>
            </w:r>
            <w:r w:rsidRPr="0095211B">
              <w:rPr>
                <w:rFonts w:ascii="Calibri" w:hAnsi="Calibr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>knowledge</w:t>
            </w:r>
            <w:r w:rsidRPr="0095211B">
              <w:rPr>
                <w:rFonts w:ascii="Calibri" w:hAnsi="Calibr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>of</w:t>
            </w:r>
            <w:r w:rsidRPr="0095211B">
              <w:rPr>
                <w:rFonts w:ascii="Calibri" w:hAnsi="Calibr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>root</w:t>
            </w:r>
            <w:r w:rsidRPr="0095211B">
              <w:rPr>
                <w:rFonts w:ascii="Calibri" w:hAnsi="Calibr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95211B">
              <w:rPr>
                <w:rFonts w:ascii="Calibri" w:hAnsi="Calibri"/>
                <w:color w:val="292526"/>
                <w:sz w:val="20"/>
                <w:szCs w:val="20"/>
              </w:rPr>
              <w:t xml:space="preserve">and </w:t>
            </w:r>
            <w:r w:rsidRPr="0095211B">
              <w:rPr>
                <w:rFonts w:ascii="Calibri" w:hAnsi="Calibri"/>
                <w:color w:val="292526"/>
                <w:spacing w:val="-3"/>
                <w:sz w:val="20"/>
                <w:szCs w:val="20"/>
              </w:rPr>
              <w:t xml:space="preserve">suffixes/word 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>endings,</w:t>
            </w:r>
            <w:r w:rsidRPr="0095211B">
              <w:rPr>
                <w:rFonts w:ascii="Calibri" w:hAnsi="Calibri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>including</w:t>
            </w:r>
            <w:r w:rsidRPr="0095211B">
              <w:rPr>
                <w:rFonts w:ascii="Calibri" w:hAnsi="Calibri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>-ation,</w:t>
            </w:r>
            <w:r w:rsidRPr="0095211B">
              <w:rPr>
                <w:rFonts w:ascii="Calibri" w:hAnsi="Calibri"/>
                <w:color w:val="292526"/>
                <w:spacing w:val="-4"/>
                <w:w w:val="95"/>
                <w:sz w:val="20"/>
                <w:szCs w:val="20"/>
              </w:rPr>
              <w:t>-ly,</w:t>
            </w:r>
            <w:r w:rsidRPr="0095211B">
              <w:rPr>
                <w:rFonts w:ascii="Calibri" w:hAnsi="Calibr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>-ous,</w:t>
            </w:r>
            <w:r w:rsidRPr="0095211B">
              <w:rPr>
                <w:rFonts w:ascii="Calibri" w:hAnsi="Calibr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>-ture,</w:t>
            </w:r>
            <w:r w:rsidRPr="0095211B">
              <w:rPr>
                <w:rFonts w:ascii="Calibri" w:hAnsi="Calibr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>-sure,</w:t>
            </w:r>
            <w:r w:rsidRPr="0095211B">
              <w:rPr>
                <w:rFonts w:ascii="Calibri" w:hAnsi="Calibr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95211B">
              <w:rPr>
                <w:rFonts w:ascii="Calibri" w:hAnsi="Calibri"/>
                <w:color w:val="292526"/>
                <w:spacing w:val="-2"/>
                <w:w w:val="95"/>
                <w:sz w:val="20"/>
                <w:szCs w:val="20"/>
              </w:rPr>
              <w:t>-sion,</w:t>
            </w:r>
            <w:r w:rsidRPr="0095211B">
              <w:rPr>
                <w:rFonts w:ascii="Calibri" w:hAnsi="Calibri"/>
                <w:color w:val="292526"/>
                <w:w w:val="95"/>
                <w:sz w:val="20"/>
                <w:szCs w:val="20"/>
              </w:rPr>
              <w:t xml:space="preserve">-tion, -ssion and -cian, to </w:t>
            </w:r>
            <w:r w:rsidRPr="0095211B">
              <w:rPr>
                <w:rFonts w:ascii="Calibri" w:hAnsi="Calibri"/>
                <w:color w:val="292526"/>
                <w:sz w:val="20"/>
                <w:szCs w:val="20"/>
              </w:rPr>
              <w:t>begin to read aloud.*</w:t>
            </w:r>
          </w:p>
          <w:p w14:paraId="53223C88" w14:textId="07D2B219" w:rsidR="00C54F1F" w:rsidRDefault="0095211B" w:rsidP="00C54F1F">
            <w:pPr>
              <w:rPr>
                <w:rFonts w:ascii="Calibri" w:eastAsia="+mn-ea" w:hAnsi="Calibri" w:cs="Arial"/>
                <w:sz w:val="20"/>
                <w:szCs w:val="20"/>
              </w:rPr>
            </w:pPr>
            <w:r w:rsidRPr="0095211B">
              <w:rPr>
                <w:rFonts w:ascii="Calibri" w:eastAsia="+mn-ea" w:hAnsi="Calibri" w:cs="Arial"/>
                <w:sz w:val="20"/>
                <w:szCs w:val="20"/>
              </w:rPr>
              <w:t xml:space="preserve">To apply </w:t>
            </w:r>
            <w:r w:rsidRPr="0095211B">
              <w:rPr>
                <w:rFonts w:ascii="Calibri" w:eastAsia="+mn-ea" w:hAnsi="Calibri" w:cs="Arial"/>
                <w:sz w:val="20"/>
                <w:szCs w:val="20"/>
              </w:rPr>
              <w:t>knowledge of root words to read aloud and to understand the meaning of unfamiliar words.</w:t>
            </w:r>
          </w:p>
          <w:p w14:paraId="511E146B" w14:textId="77777777" w:rsidR="0095211B" w:rsidRPr="0095211B" w:rsidRDefault="0095211B" w:rsidP="00C54F1F">
            <w:pPr>
              <w:rPr>
                <w:rFonts w:ascii="Calibri" w:hAnsi="Calibri"/>
                <w:color w:val="292526"/>
                <w:sz w:val="20"/>
                <w:szCs w:val="20"/>
              </w:rPr>
            </w:pPr>
          </w:p>
          <w:p w14:paraId="4E4CBA5F" w14:textId="637918A0" w:rsidR="00C54F1F" w:rsidRPr="00C54F1F" w:rsidRDefault="00C54F1F" w:rsidP="00C54F1F">
            <w:pPr>
              <w:rPr>
                <w:i/>
                <w:sz w:val="16"/>
                <w:szCs w:val="16"/>
              </w:rPr>
            </w:pPr>
            <w:r w:rsidRPr="00C54F1F">
              <w:rPr>
                <w:i/>
                <w:color w:val="292526"/>
                <w:sz w:val="16"/>
                <w:szCs w:val="16"/>
              </w:rPr>
              <w:t>*</w:t>
            </w:r>
            <w:r w:rsidRPr="00C54F1F">
              <w:rPr>
                <w:i/>
                <w:color w:val="292526"/>
                <w:spacing w:val="-12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are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detailed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in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word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lists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within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spelling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national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curriculum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(English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1).</w:t>
            </w:r>
            <w:r w:rsidRPr="00C54F1F">
              <w:rPr>
                <w:i/>
                <w:color w:val="292526"/>
                <w:spacing w:val="-11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Teachers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should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refer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exemplify the words that pupils should be able to read as well as</w:t>
            </w:r>
            <w:r w:rsidRPr="00C54F1F">
              <w:rPr>
                <w:i/>
                <w:color w:val="292526"/>
                <w:spacing w:val="-4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</w:t>
            </w:r>
          </w:p>
        </w:tc>
        <w:tc>
          <w:tcPr>
            <w:tcW w:w="5535" w:type="dxa"/>
            <w:vMerge w:val="restart"/>
            <w:shd w:val="clear" w:color="auto" w:fill="auto"/>
          </w:tcPr>
          <w:p w14:paraId="70B4E69E" w14:textId="745ABA86" w:rsidR="008C30F8" w:rsidRDefault="008C30F8" w:rsidP="008C30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6632B4">
              <w:rPr>
                <w:b/>
                <w:sz w:val="20"/>
                <w:szCs w:val="20"/>
              </w:rPr>
              <w:t xml:space="preserve">- </w:t>
            </w: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Phonics teaching, to the children who did not pass the re-take in Y2 of Phonics screening</w:t>
            </w:r>
          </w:p>
          <w:p w14:paraId="33EAA147" w14:textId="77777777" w:rsidR="001D6525" w:rsidRPr="006632B4" w:rsidRDefault="001D6525" w:rsidP="008C30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67003CCC" w14:textId="297E112F" w:rsidR="008C30F8" w:rsidRDefault="008C30F8" w:rsidP="008C30F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- Differentiated groups for Guided Reading,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 xml:space="preserve"> whereby any child below their reading age is having intervention, and where children above expected are being moved on. Book band</w:t>
            </w:r>
            <w:r w:rsidR="00FA7F04"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>ed books (including non-fiction) used to maintain word reading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 xml:space="preserve"> s</w:t>
            </w:r>
            <w:r w:rsidR="00FA7F04"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>kills and for teacher to promote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 xml:space="preserve"> basic </w:t>
            </w:r>
            <w:r w:rsidR="00FA7F04"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 xml:space="preserve">comprehension 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>skills.</w:t>
            </w:r>
          </w:p>
          <w:p w14:paraId="4B39E2F4" w14:textId="77777777" w:rsidR="001D6525" w:rsidRPr="006632B4" w:rsidRDefault="001D6525" w:rsidP="008C30F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</w:p>
          <w:p w14:paraId="0F2952A0" w14:textId="77777777" w:rsidR="008C30F8" w:rsidRPr="006632B4" w:rsidRDefault="008C30F8" w:rsidP="008C30F8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Word Walls recording key vocabulary that has been clarified and needs to ‘stick’</w:t>
            </w:r>
          </w:p>
          <w:p w14:paraId="5769E419" w14:textId="05DB9E43" w:rsidR="007F4225" w:rsidRPr="008A125D" w:rsidRDefault="008C30F8" w:rsidP="008C30F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 xml:space="preserve">- Daily individual </w:t>
            </w:r>
            <w:r w:rsidRPr="006632B4">
              <w:rPr>
                <w:rStyle w:val="normaltextrun"/>
                <w:rFonts w:asciiTheme="minorHAnsi" w:hAnsiTheme="minorHAnsi" w:cs="Calibri"/>
                <w:sz w:val="20"/>
                <w:szCs w:val="20"/>
                <w:lang w:val="en-GB"/>
              </w:rPr>
              <w:t>reading </w:t>
            </w:r>
            <w:r w:rsidRPr="006632B4">
              <w:rPr>
                <w:rFonts w:asciiTheme="minorHAnsi" w:hAnsiTheme="minorHAnsi"/>
                <w:sz w:val="20"/>
                <w:szCs w:val="20"/>
              </w:rPr>
              <w:t>if required</w:t>
            </w:r>
          </w:p>
        </w:tc>
      </w:tr>
      <w:tr w:rsidR="008E3DE7" w:rsidRPr="008A125D" w14:paraId="5BB51FA9" w14:textId="77777777" w:rsidTr="00726FDD">
        <w:trPr>
          <w:cantSplit/>
          <w:trHeight w:val="1380"/>
        </w:trPr>
        <w:tc>
          <w:tcPr>
            <w:tcW w:w="1332" w:type="dxa"/>
            <w:shd w:val="clear" w:color="auto" w:fill="92D050"/>
          </w:tcPr>
          <w:p w14:paraId="53CEF96E" w14:textId="42443688" w:rsidR="007F4225" w:rsidRPr="008A125D" w:rsidRDefault="007F4225" w:rsidP="00726FDD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Common Exception Words/ HFW</w:t>
            </w:r>
          </w:p>
        </w:tc>
        <w:tc>
          <w:tcPr>
            <w:tcW w:w="7787" w:type="dxa"/>
            <w:shd w:val="clear" w:color="auto" w:fill="auto"/>
          </w:tcPr>
          <w:p w14:paraId="7589DA1F" w14:textId="7930BFBC" w:rsidR="003B287E" w:rsidRPr="008A125D" w:rsidRDefault="00C54F1F" w:rsidP="003B287E">
            <w:pPr>
              <w:rPr>
                <w:sz w:val="20"/>
                <w:szCs w:val="20"/>
              </w:rPr>
            </w:pPr>
            <w:r>
              <w:rPr>
                <w:rFonts w:cstheme="minorHAnsi"/>
                <w:color w:val="292526"/>
                <w:sz w:val="18"/>
                <w:szCs w:val="18"/>
              </w:rPr>
              <w:t>To read Y3/4 common exception words.</w:t>
            </w:r>
          </w:p>
          <w:p w14:paraId="4643CCF9" w14:textId="295679C2" w:rsidR="007F4225" w:rsidRPr="008A125D" w:rsidRDefault="007F4225" w:rsidP="00C54F1F">
            <w:pPr>
              <w:rPr>
                <w:rFonts w:cstheme="minorHAnsi"/>
                <w:color w:val="292526"/>
                <w:sz w:val="20"/>
                <w:szCs w:val="20"/>
              </w:rPr>
            </w:pPr>
          </w:p>
        </w:tc>
        <w:tc>
          <w:tcPr>
            <w:tcW w:w="5535" w:type="dxa"/>
            <w:vMerge/>
            <w:shd w:val="clear" w:color="auto" w:fill="auto"/>
          </w:tcPr>
          <w:p w14:paraId="321B4865" w14:textId="77777777" w:rsidR="007F4225" w:rsidRPr="008A125D" w:rsidRDefault="007F4225" w:rsidP="00017FC4">
            <w:pPr>
              <w:jc w:val="center"/>
              <w:rPr>
                <w:sz w:val="20"/>
                <w:szCs w:val="20"/>
              </w:rPr>
            </w:pPr>
          </w:p>
        </w:tc>
      </w:tr>
      <w:tr w:rsidR="008E3DE7" w:rsidRPr="006632B4" w14:paraId="46638CC3" w14:textId="77777777" w:rsidTr="00726FDD">
        <w:trPr>
          <w:cantSplit/>
          <w:trHeight w:val="1167"/>
        </w:trPr>
        <w:tc>
          <w:tcPr>
            <w:tcW w:w="1332" w:type="dxa"/>
            <w:shd w:val="clear" w:color="auto" w:fill="92D050"/>
          </w:tcPr>
          <w:p w14:paraId="4E8C6F7C" w14:textId="77777777" w:rsidR="007F4225" w:rsidRPr="006632B4" w:rsidRDefault="007F4225" w:rsidP="00726FDD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lastRenderedPageBreak/>
              <w:t>Fluency</w:t>
            </w:r>
          </w:p>
          <w:p w14:paraId="7C9DC0C2" w14:textId="77777777" w:rsidR="007F4225" w:rsidRPr="006632B4" w:rsidRDefault="007F4225" w:rsidP="00726FDD">
            <w:pPr>
              <w:ind w:right="-10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shd w:val="clear" w:color="auto" w:fill="auto"/>
          </w:tcPr>
          <w:p w14:paraId="458C6EE1" w14:textId="77777777" w:rsidR="00944AD3" w:rsidRDefault="00944AD3" w:rsidP="006805C6">
            <w:pPr>
              <w:pStyle w:val="TableParagraph"/>
              <w:kinsoku w:val="0"/>
              <w:overflowPunct w:val="0"/>
              <w:spacing w:before="59" w:line="244" w:lineRule="auto"/>
              <w:ind w:right="198"/>
              <w:jc w:val="left"/>
              <w:rPr>
                <w:rFonts w:ascii="Calibri" w:hAnsi="Calibri"/>
                <w:color w:val="292526"/>
                <w:sz w:val="20"/>
                <w:szCs w:val="20"/>
              </w:rPr>
            </w:pPr>
            <w:r w:rsidRPr="00944AD3">
              <w:rPr>
                <w:rFonts w:ascii="Calibri" w:hAnsi="Calibri"/>
                <w:color w:val="292526"/>
                <w:sz w:val="20"/>
                <w:szCs w:val="20"/>
              </w:rPr>
              <w:t>I can read aloud and independently.</w:t>
            </w:r>
          </w:p>
          <w:p w14:paraId="455E89DD" w14:textId="3573FBDA" w:rsidR="007F4225" w:rsidRPr="006632B4" w:rsidRDefault="007F4225" w:rsidP="006805C6">
            <w:pPr>
              <w:pStyle w:val="TableParagraph"/>
              <w:kinsoku w:val="0"/>
              <w:overflowPunct w:val="0"/>
              <w:spacing w:before="59" w:line="244" w:lineRule="auto"/>
              <w:ind w:right="198"/>
              <w:jc w:val="left"/>
              <w:rPr>
                <w:rFonts w:ascii="Calibri" w:hAnsi="Calibri" w:cstheme="minorHAnsi"/>
                <w:i/>
                <w:color w:val="292526"/>
                <w:sz w:val="20"/>
                <w:szCs w:val="20"/>
              </w:rPr>
            </w:pPr>
          </w:p>
        </w:tc>
        <w:tc>
          <w:tcPr>
            <w:tcW w:w="5535" w:type="dxa"/>
            <w:vMerge/>
            <w:shd w:val="clear" w:color="auto" w:fill="auto"/>
          </w:tcPr>
          <w:p w14:paraId="56DBB960" w14:textId="77777777" w:rsidR="007F4225" w:rsidRPr="006632B4" w:rsidRDefault="007F4225" w:rsidP="00017FC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141" w:tblpY="-9329"/>
        <w:tblW w:w="14836" w:type="dxa"/>
        <w:tblLook w:val="04A0" w:firstRow="1" w:lastRow="0" w:firstColumn="1" w:lastColumn="0" w:noHBand="0" w:noVBand="1"/>
      </w:tblPr>
      <w:tblGrid>
        <w:gridCol w:w="2017"/>
        <w:gridCol w:w="7345"/>
        <w:gridCol w:w="5474"/>
      </w:tblGrid>
      <w:tr w:rsidR="008E3DE7" w:rsidRPr="006632B4" w14:paraId="70569109" w14:textId="77777777" w:rsidTr="004B11FB">
        <w:trPr>
          <w:cantSplit/>
          <w:trHeight w:val="220"/>
        </w:trPr>
        <w:tc>
          <w:tcPr>
            <w:tcW w:w="2017" w:type="dxa"/>
            <w:shd w:val="clear" w:color="auto" w:fill="92D050"/>
          </w:tcPr>
          <w:p w14:paraId="5FE5AA09" w14:textId="37867C0A" w:rsidR="007B017B" w:rsidRPr="006632B4" w:rsidRDefault="007B017B" w:rsidP="00726FDD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lastRenderedPageBreak/>
              <w:t>Skills</w:t>
            </w:r>
          </w:p>
        </w:tc>
        <w:tc>
          <w:tcPr>
            <w:tcW w:w="7345" w:type="dxa"/>
            <w:shd w:val="clear" w:color="auto" w:fill="auto"/>
          </w:tcPr>
          <w:p w14:paraId="7D8337BA" w14:textId="77777777" w:rsidR="007B017B" w:rsidRPr="006632B4" w:rsidRDefault="007B017B" w:rsidP="008E3DE7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Objectives</w:t>
            </w:r>
          </w:p>
          <w:p w14:paraId="08B9061F" w14:textId="7FBE8417" w:rsidR="0016485B" w:rsidRPr="006632B4" w:rsidRDefault="0016485B" w:rsidP="008E3D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3D2C877D" w14:textId="77777777" w:rsidR="007B017B" w:rsidRPr="006632B4" w:rsidRDefault="007B017B" w:rsidP="008E3DE7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What should be seen in the classroom?</w:t>
            </w:r>
          </w:p>
        </w:tc>
      </w:tr>
      <w:tr w:rsidR="008E3DE7" w:rsidRPr="006632B4" w14:paraId="48645E2C" w14:textId="77777777" w:rsidTr="004B11FB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4407032D" w14:textId="77777777" w:rsidR="007B017B" w:rsidRPr="006632B4" w:rsidRDefault="007B017B" w:rsidP="00726FDD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Understanding and correcting inaccuracies</w:t>
            </w:r>
          </w:p>
        </w:tc>
        <w:tc>
          <w:tcPr>
            <w:tcW w:w="7345" w:type="dxa"/>
            <w:shd w:val="clear" w:color="auto" w:fill="auto"/>
          </w:tcPr>
          <w:p w14:paraId="43D96AAD" w14:textId="69A9988D" w:rsidR="00207B5D" w:rsidRPr="006632B4" w:rsidRDefault="00FA7F04" w:rsidP="00207B5D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To check</w:t>
            </w:r>
            <w:r w:rsidR="00207B5D" w:rsidRPr="006632B4">
              <w:rPr>
                <w:sz w:val="20"/>
                <w:szCs w:val="20"/>
              </w:rPr>
              <w:t xml:space="preserve"> that the text makes sense to them, discussing their understanding and explaining the meaning of words in context</w:t>
            </w:r>
            <w:r w:rsidRPr="006632B4">
              <w:rPr>
                <w:sz w:val="20"/>
                <w:szCs w:val="20"/>
              </w:rPr>
              <w:t>.</w:t>
            </w:r>
            <w:r w:rsidR="00207B5D" w:rsidRPr="006632B4">
              <w:rPr>
                <w:sz w:val="20"/>
                <w:szCs w:val="20"/>
              </w:rPr>
              <w:t xml:space="preserve"> </w:t>
            </w:r>
          </w:p>
          <w:p w14:paraId="06DE592D" w14:textId="2A4E4592" w:rsidR="00207B5D" w:rsidRPr="006632B4" w:rsidRDefault="00FA7F04" w:rsidP="00207B5D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To ask</w:t>
            </w:r>
            <w:r w:rsidR="00207B5D" w:rsidRPr="006632B4">
              <w:rPr>
                <w:sz w:val="20"/>
                <w:szCs w:val="20"/>
              </w:rPr>
              <w:t xml:space="preserve"> questions to improve their understanding of a text</w:t>
            </w:r>
            <w:r w:rsidRPr="006632B4">
              <w:rPr>
                <w:sz w:val="20"/>
                <w:szCs w:val="20"/>
              </w:rPr>
              <w:t>.</w:t>
            </w:r>
            <w:r w:rsidR="00207B5D" w:rsidRPr="006632B4">
              <w:rPr>
                <w:sz w:val="20"/>
                <w:szCs w:val="20"/>
              </w:rPr>
              <w:t xml:space="preserve"> </w:t>
            </w:r>
          </w:p>
          <w:p w14:paraId="5C11A765" w14:textId="7BA9D174" w:rsidR="007B017B" w:rsidRPr="006632B4" w:rsidRDefault="007B017B" w:rsidP="00207B5D">
            <w:pPr>
              <w:rPr>
                <w:sz w:val="20"/>
                <w:szCs w:val="20"/>
              </w:rPr>
            </w:pPr>
          </w:p>
          <w:p w14:paraId="040D6C07" w14:textId="77777777" w:rsidR="00726FDD" w:rsidRPr="006632B4" w:rsidRDefault="00726FDD" w:rsidP="008E3DE7">
            <w:pPr>
              <w:rPr>
                <w:w w:val="95"/>
                <w:sz w:val="20"/>
                <w:szCs w:val="20"/>
              </w:rPr>
            </w:pPr>
          </w:p>
          <w:p w14:paraId="40F29273" w14:textId="7BFFE8E0" w:rsidR="007B017B" w:rsidRPr="006632B4" w:rsidRDefault="007B017B" w:rsidP="008E3DE7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5474" w:type="dxa"/>
            <w:vMerge w:val="restart"/>
            <w:shd w:val="clear" w:color="auto" w:fill="auto"/>
          </w:tcPr>
          <w:p w14:paraId="541EDD16" w14:textId="77777777" w:rsidR="007B017B" w:rsidRPr="006632B4" w:rsidRDefault="007B017B" w:rsidP="008E3DE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478111E5" w14:textId="4D59A26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-</w:t>
            </w:r>
            <w:r w:rsidR="00FA7F04" w:rsidRPr="006632B4">
              <w:rPr>
                <w:sz w:val="20"/>
                <w:szCs w:val="20"/>
              </w:rPr>
              <w:t xml:space="preserve"> </w:t>
            </w:r>
            <w:r w:rsidRPr="006632B4">
              <w:rPr>
                <w:sz w:val="20"/>
                <w:szCs w:val="20"/>
              </w:rPr>
              <w:t>Daily individual reading for some</w:t>
            </w:r>
          </w:p>
          <w:p w14:paraId="3D985A5B" w14:textId="67589BB0" w:rsidR="008C30F8" w:rsidRPr="006632B4" w:rsidRDefault="008C30F8" w:rsidP="008C30F8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t>-</w:t>
            </w:r>
            <w:r w:rsidR="00FA7F04" w:rsidRPr="006632B4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t xml:space="preserve"> </w:t>
            </w:r>
            <w:r w:rsidRPr="006632B4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t>Daily story time</w:t>
            </w: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  <w:p w14:paraId="18CF1892" w14:textId="52057333" w:rsidR="008C30F8" w:rsidRPr="006632B4" w:rsidRDefault="008C30F8" w:rsidP="008C30F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  <w:r w:rsidRPr="006632B4"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  <w:t>- Use of Bug Club</w:t>
            </w:r>
            <w:r w:rsidR="00FA7F04" w:rsidRPr="006632B4"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  <w:t xml:space="preserve"> (for fluency and/or mastery sessions)</w:t>
            </w:r>
          </w:p>
          <w:p w14:paraId="03E0F34F" w14:textId="77777777" w:rsidR="00FA7F04" w:rsidRPr="006632B4" w:rsidRDefault="00FA7F04" w:rsidP="008C30F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67E2C09D" w14:textId="33685D09" w:rsidR="00FA7F04" w:rsidRPr="006632B4" w:rsidRDefault="00FA7F04" w:rsidP="008C30F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- Twice weekly fluency sessions (banded books 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>including non-fiction</w:t>
            </w:r>
            <w:r w:rsidRPr="006632B4">
              <w:rPr>
                <w:rFonts w:ascii="Calibri" w:hAnsi="Calibri" w:cs="Calibri"/>
                <w:sz w:val="20"/>
                <w:szCs w:val="20"/>
              </w:rPr>
              <w:t>/mastery text focusing on word reading skills)</w:t>
            </w:r>
          </w:p>
          <w:p w14:paraId="7AE565D0" w14:textId="0104451A" w:rsidR="008C30F8" w:rsidRPr="006632B4" w:rsidRDefault="00FA7F04" w:rsidP="008C30F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BEE65C4" w14:textId="08792F0D" w:rsidR="008C30F8" w:rsidRPr="006632B4" w:rsidRDefault="00FA7F04" w:rsidP="008C30F8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- 3 W</w:t>
            </w:r>
            <w:r w:rsidR="008C30F8" w:rsidRPr="006632B4">
              <w:rPr>
                <w:rFonts w:ascii="Calibri" w:eastAsia="Times New Roman" w:hAnsi="Calibri" w:cs="Calibri"/>
                <w:sz w:val="20"/>
                <w:szCs w:val="20"/>
              </w:rPr>
              <w:t>hole class Reading Mastery lessons</w:t>
            </w: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 per week</w:t>
            </w:r>
            <w:r w:rsidR="008C30F8"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, with teachers working with a focus group to develop skills </w:t>
            </w:r>
          </w:p>
          <w:p w14:paraId="63C2EA0A" w14:textId="77777777" w:rsidR="008C30F8" w:rsidRPr="006632B4" w:rsidRDefault="008C30F8" w:rsidP="008C30F8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Teacher supporting Core Text with supplementary texts to provide opportunities to compare and contrast where possible.</w:t>
            </w:r>
          </w:p>
          <w:p w14:paraId="479979AB" w14:textId="3B28B544" w:rsidR="008C30F8" w:rsidRPr="006632B4" w:rsidRDefault="008C30F8" w:rsidP="008C30F8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Working Walls recording key discussion points and sentence stems</w:t>
            </w:r>
          </w:p>
          <w:p w14:paraId="65DD6E82" w14:textId="23BEB331" w:rsidR="008C30F8" w:rsidRPr="006632B4" w:rsidRDefault="008C30F8" w:rsidP="008C30F8">
            <w:pPr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Think Aloud approach – </w:t>
            </w:r>
            <w:r w:rsidRPr="006632B4">
              <w:rPr>
                <w:rFonts w:ascii="Calibri" w:eastAsia="Times New Roman" w:hAnsi="Calibri" w:cs="Calibri"/>
                <w:i/>
                <w:sz w:val="20"/>
                <w:szCs w:val="20"/>
              </w:rPr>
              <w:t>‘It makes me think that…’ ‘When I look at this image, I see…’ ‘When I read that sentence/word, I imagine…’</w:t>
            </w:r>
          </w:p>
          <w:p w14:paraId="364C4EDD" w14:textId="7482FA51" w:rsidR="00FA7F04" w:rsidRPr="006632B4" w:rsidRDefault="00FA7F04" w:rsidP="008C30F8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Retelling of stories/poems orally and performances of plays they have read</w:t>
            </w:r>
          </w:p>
          <w:p w14:paraId="3F1483A9" w14:textId="77777777" w:rsidR="007B017B" w:rsidRPr="006632B4" w:rsidRDefault="007B017B" w:rsidP="008E3DE7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</w:p>
          <w:p w14:paraId="110BCF1A" w14:textId="77777777" w:rsidR="007B017B" w:rsidRPr="006632B4" w:rsidRDefault="007B017B" w:rsidP="008E3DE7">
            <w:pPr>
              <w:jc w:val="center"/>
              <w:rPr>
                <w:sz w:val="20"/>
                <w:szCs w:val="20"/>
              </w:rPr>
            </w:pPr>
          </w:p>
          <w:p w14:paraId="0D14D0B8" w14:textId="77777777" w:rsidR="007B017B" w:rsidRPr="006632B4" w:rsidRDefault="007B017B" w:rsidP="008E3DE7">
            <w:pPr>
              <w:jc w:val="center"/>
              <w:rPr>
                <w:sz w:val="20"/>
                <w:szCs w:val="20"/>
              </w:rPr>
            </w:pPr>
          </w:p>
          <w:p w14:paraId="7297E620" w14:textId="77777777" w:rsidR="007B017B" w:rsidRPr="006632B4" w:rsidRDefault="007B017B" w:rsidP="008E3DE7">
            <w:pPr>
              <w:jc w:val="center"/>
              <w:rPr>
                <w:sz w:val="20"/>
                <w:szCs w:val="20"/>
              </w:rPr>
            </w:pPr>
          </w:p>
        </w:tc>
      </w:tr>
      <w:tr w:rsidR="008E3DE7" w:rsidRPr="008A125D" w14:paraId="0CD9D9D1" w14:textId="77777777" w:rsidTr="004B11FB">
        <w:trPr>
          <w:cantSplit/>
          <w:trHeight w:val="2001"/>
        </w:trPr>
        <w:tc>
          <w:tcPr>
            <w:tcW w:w="2017" w:type="dxa"/>
            <w:shd w:val="clear" w:color="auto" w:fill="92D050"/>
          </w:tcPr>
          <w:p w14:paraId="4D7DA443" w14:textId="77777777" w:rsidR="007B017B" w:rsidRPr="008A125D" w:rsidRDefault="007B017B" w:rsidP="00726FDD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Connecting and becoming familiar with texts</w:t>
            </w:r>
          </w:p>
        </w:tc>
        <w:tc>
          <w:tcPr>
            <w:tcW w:w="7345" w:type="dxa"/>
            <w:shd w:val="clear" w:color="auto" w:fill="auto"/>
          </w:tcPr>
          <w:p w14:paraId="1D26CEEC" w14:textId="783F0598" w:rsidR="00207B5D" w:rsidRDefault="00FA7F04" w:rsidP="00207B5D">
            <w:pPr>
              <w:rPr>
                <w:sz w:val="20"/>
              </w:rPr>
            </w:pPr>
            <w:r>
              <w:rPr>
                <w:sz w:val="20"/>
              </w:rPr>
              <w:t>To increase</w:t>
            </w:r>
            <w:r w:rsidR="00207B5D" w:rsidRPr="00777372">
              <w:rPr>
                <w:sz w:val="20"/>
              </w:rPr>
              <w:t xml:space="preserve"> their familiarity with a wide range of books, including fairy stories, myths and legends, and retelling some of these orally </w:t>
            </w:r>
          </w:p>
          <w:p w14:paraId="74DCF2D2" w14:textId="38F546FA" w:rsidR="00207B5D" w:rsidRDefault="00FA7F04" w:rsidP="00207B5D">
            <w:pPr>
              <w:rPr>
                <w:sz w:val="20"/>
              </w:rPr>
            </w:pPr>
            <w:r>
              <w:rPr>
                <w:sz w:val="20"/>
              </w:rPr>
              <w:t>To identify</w:t>
            </w:r>
            <w:r w:rsidR="00207B5D" w:rsidRPr="00777372">
              <w:rPr>
                <w:sz w:val="20"/>
              </w:rPr>
              <w:t xml:space="preserve"> themes and conventions in a wide range of books</w:t>
            </w:r>
          </w:p>
          <w:p w14:paraId="5B5C603E" w14:textId="18754EB1" w:rsidR="00207B5D" w:rsidRDefault="00FA7F04" w:rsidP="00207B5D">
            <w:pPr>
              <w:rPr>
                <w:sz w:val="20"/>
              </w:rPr>
            </w:pPr>
            <w:r>
              <w:rPr>
                <w:sz w:val="20"/>
              </w:rPr>
              <w:t>To listen</w:t>
            </w:r>
            <w:r w:rsidR="00207B5D" w:rsidRPr="00777372">
              <w:rPr>
                <w:sz w:val="20"/>
              </w:rPr>
              <w:t xml:space="preserve"> to and discussing a wide range of fiction, poetry, plays, non-fiction and reference books or textbooks </w:t>
            </w:r>
          </w:p>
          <w:p w14:paraId="01E51167" w14:textId="453AAB7C" w:rsidR="00207B5D" w:rsidRDefault="006632B4" w:rsidP="00207B5D">
            <w:pPr>
              <w:rPr>
                <w:sz w:val="20"/>
              </w:rPr>
            </w:pPr>
            <w:r>
              <w:rPr>
                <w:sz w:val="20"/>
              </w:rPr>
              <w:t>To read</w:t>
            </w:r>
            <w:r w:rsidR="00207B5D" w:rsidRPr="00777372">
              <w:rPr>
                <w:sz w:val="20"/>
              </w:rPr>
              <w:t xml:space="preserve"> books that are structured in different ways and reading for a range of purposes</w:t>
            </w:r>
            <w:r>
              <w:rPr>
                <w:sz w:val="20"/>
              </w:rPr>
              <w:t>.</w:t>
            </w:r>
          </w:p>
          <w:p w14:paraId="22A30C62" w14:textId="6CAB203F" w:rsidR="00726FDD" w:rsidRPr="008A125D" w:rsidRDefault="006632B4" w:rsidP="00207B5D">
            <w:pPr>
              <w:rPr>
                <w:color w:val="00CC66"/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="00207B5D" w:rsidRPr="00315113">
              <w:rPr>
                <w:sz w:val="20"/>
              </w:rPr>
              <w:t>participate in discussion about both books that are read to them and those they can read for themselves, taking turns and listening to what others say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vMerge/>
            <w:shd w:val="clear" w:color="auto" w:fill="auto"/>
          </w:tcPr>
          <w:p w14:paraId="641ECE36" w14:textId="77777777" w:rsidR="007B017B" w:rsidRPr="008A125D" w:rsidRDefault="007B017B" w:rsidP="008E3DE7">
            <w:pPr>
              <w:jc w:val="center"/>
              <w:rPr>
                <w:sz w:val="20"/>
                <w:szCs w:val="20"/>
              </w:rPr>
            </w:pPr>
          </w:p>
        </w:tc>
      </w:tr>
      <w:tr w:rsidR="008E3DE7" w:rsidRPr="008A125D" w14:paraId="366E559F" w14:textId="77777777" w:rsidTr="004B11FB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1C85E57E" w14:textId="77777777" w:rsidR="007B017B" w:rsidRPr="008A125D" w:rsidRDefault="007B017B" w:rsidP="00726FDD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Non Fiction</w:t>
            </w:r>
          </w:p>
        </w:tc>
        <w:tc>
          <w:tcPr>
            <w:tcW w:w="7345" w:type="dxa"/>
            <w:shd w:val="clear" w:color="auto" w:fill="auto"/>
          </w:tcPr>
          <w:p w14:paraId="3D9D2C57" w14:textId="4B4AC71B" w:rsidR="00726FDD" w:rsidRPr="008A125D" w:rsidRDefault="006632B4" w:rsidP="008E3DE7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="00207B5D" w:rsidRPr="00315113">
              <w:rPr>
                <w:sz w:val="20"/>
              </w:rPr>
              <w:t>retrieve and record information from non-fiction</w:t>
            </w:r>
            <w:r>
              <w:rPr>
                <w:sz w:val="20"/>
              </w:rPr>
              <w:t xml:space="preserve"> texts.</w:t>
            </w:r>
          </w:p>
          <w:p w14:paraId="57C1DFF3" w14:textId="0ED2D299" w:rsidR="00726FDD" w:rsidRPr="008A125D" w:rsidRDefault="00726FDD" w:rsidP="008E3DE7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43B94A90" w14:textId="77777777" w:rsidR="007B017B" w:rsidRPr="008A125D" w:rsidRDefault="007B017B" w:rsidP="008E3DE7">
            <w:pPr>
              <w:jc w:val="center"/>
              <w:rPr>
                <w:sz w:val="20"/>
                <w:szCs w:val="20"/>
              </w:rPr>
            </w:pPr>
          </w:p>
        </w:tc>
      </w:tr>
      <w:tr w:rsidR="008E3DE7" w:rsidRPr="008A125D" w14:paraId="6BF59E59" w14:textId="77777777" w:rsidTr="004B11FB">
        <w:trPr>
          <w:cantSplit/>
          <w:trHeight w:val="1529"/>
        </w:trPr>
        <w:tc>
          <w:tcPr>
            <w:tcW w:w="2017" w:type="dxa"/>
            <w:shd w:val="clear" w:color="auto" w:fill="92D050"/>
          </w:tcPr>
          <w:p w14:paraId="41D79066" w14:textId="77777777" w:rsidR="007B017B" w:rsidRPr="008A125D" w:rsidRDefault="007B017B" w:rsidP="00726FDD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Poetry and Performance</w:t>
            </w:r>
          </w:p>
        </w:tc>
        <w:tc>
          <w:tcPr>
            <w:tcW w:w="7345" w:type="dxa"/>
            <w:shd w:val="clear" w:color="auto" w:fill="auto"/>
          </w:tcPr>
          <w:p w14:paraId="0DC98F96" w14:textId="7563C043" w:rsidR="00207B5D" w:rsidRDefault="006632B4" w:rsidP="00207B5D">
            <w:pPr>
              <w:rPr>
                <w:sz w:val="20"/>
              </w:rPr>
            </w:pPr>
            <w:r>
              <w:rPr>
                <w:sz w:val="20"/>
              </w:rPr>
              <w:t>To prepare</w:t>
            </w:r>
            <w:r w:rsidR="00207B5D" w:rsidRPr="00777372">
              <w:rPr>
                <w:sz w:val="20"/>
              </w:rPr>
              <w:t xml:space="preserve"> poems and play scripts to read aloud and to perform, showing understanding through intonation, tone, volume and action</w:t>
            </w:r>
            <w:r>
              <w:rPr>
                <w:sz w:val="20"/>
              </w:rPr>
              <w:t>.</w:t>
            </w:r>
            <w:r w:rsidR="00207B5D" w:rsidRPr="00777372">
              <w:rPr>
                <w:sz w:val="20"/>
              </w:rPr>
              <w:t xml:space="preserve"> </w:t>
            </w:r>
          </w:p>
          <w:p w14:paraId="2A65ECF2" w14:textId="2ECABA03" w:rsidR="007B017B" w:rsidRPr="008A125D" w:rsidRDefault="006632B4" w:rsidP="00207B5D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recognise</w:t>
            </w:r>
            <w:r w:rsidR="00207B5D" w:rsidRPr="00777372">
              <w:rPr>
                <w:sz w:val="20"/>
              </w:rPr>
              <w:t xml:space="preserve"> some different forms of poetry</w:t>
            </w:r>
            <w:r>
              <w:rPr>
                <w:sz w:val="20"/>
              </w:rPr>
              <w:t>.</w:t>
            </w:r>
          </w:p>
          <w:p w14:paraId="233FCD78" w14:textId="77777777" w:rsidR="00726FDD" w:rsidRPr="008A125D" w:rsidRDefault="00726FDD" w:rsidP="008E3DE7">
            <w:pPr>
              <w:rPr>
                <w:sz w:val="20"/>
                <w:szCs w:val="20"/>
              </w:rPr>
            </w:pPr>
          </w:p>
          <w:p w14:paraId="461C5C46" w14:textId="77777777" w:rsidR="00726FDD" w:rsidRPr="008A125D" w:rsidRDefault="00726FDD" w:rsidP="008E3DE7">
            <w:pPr>
              <w:rPr>
                <w:sz w:val="20"/>
                <w:szCs w:val="20"/>
              </w:rPr>
            </w:pPr>
          </w:p>
          <w:p w14:paraId="392FCE4C" w14:textId="77777777" w:rsidR="008A125D" w:rsidRPr="008A125D" w:rsidRDefault="008A125D" w:rsidP="008E3DE7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7A09FB2B" w14:textId="77777777" w:rsidR="007B017B" w:rsidRPr="008A125D" w:rsidRDefault="007B017B" w:rsidP="008E3DE7">
            <w:pPr>
              <w:jc w:val="center"/>
              <w:rPr>
                <w:sz w:val="20"/>
                <w:szCs w:val="20"/>
              </w:rPr>
            </w:pPr>
          </w:p>
        </w:tc>
      </w:tr>
      <w:tr w:rsidR="008E3DE7" w:rsidRPr="008A125D" w14:paraId="7D94C713" w14:textId="77777777" w:rsidTr="004B11FB">
        <w:trPr>
          <w:cantSplit/>
          <w:trHeight w:val="1124"/>
        </w:trPr>
        <w:tc>
          <w:tcPr>
            <w:tcW w:w="2017" w:type="dxa"/>
            <w:shd w:val="clear" w:color="auto" w:fill="92D050"/>
          </w:tcPr>
          <w:p w14:paraId="4BFA3282" w14:textId="77777777" w:rsidR="007B017B" w:rsidRPr="008A125D" w:rsidRDefault="007B017B" w:rsidP="00726FDD">
            <w:pPr>
              <w:jc w:val="center"/>
              <w:rPr>
                <w:b/>
                <w:sz w:val="20"/>
                <w:szCs w:val="20"/>
              </w:rPr>
            </w:pPr>
          </w:p>
          <w:p w14:paraId="5610F649" w14:textId="1E2015FD" w:rsidR="00726FDD" w:rsidRPr="008A125D" w:rsidRDefault="00726FDD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Skills</w:t>
            </w:r>
            <w:r w:rsidR="00877554" w:rsidRPr="008A125D">
              <w:rPr>
                <w:b/>
                <w:sz w:val="20"/>
                <w:szCs w:val="20"/>
                <w:u w:val="single"/>
              </w:rPr>
              <w:t xml:space="preserve"> </w:t>
            </w:r>
          </w:p>
          <w:p w14:paraId="48C8B4BE" w14:textId="5CBCBA5E" w:rsidR="00726FDD" w:rsidRPr="008A125D" w:rsidRDefault="00877554" w:rsidP="00726FDD">
            <w:pPr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8A125D">
              <w:rPr>
                <w:b/>
                <w:i/>
                <w:sz w:val="20"/>
                <w:szCs w:val="20"/>
                <w:u w:val="single"/>
              </w:rPr>
              <w:t>(f</w:t>
            </w:r>
            <w:r w:rsidR="00726FDD" w:rsidRPr="008A125D">
              <w:rPr>
                <w:b/>
                <w:i/>
                <w:sz w:val="20"/>
                <w:szCs w:val="20"/>
                <w:u w:val="single"/>
              </w:rPr>
              <w:t>ocused task in books</w:t>
            </w:r>
            <w:r w:rsidRPr="008A125D">
              <w:rPr>
                <w:b/>
                <w:i/>
                <w:sz w:val="20"/>
                <w:szCs w:val="20"/>
                <w:u w:val="single"/>
              </w:rPr>
              <w:t>)</w:t>
            </w:r>
          </w:p>
        </w:tc>
        <w:tc>
          <w:tcPr>
            <w:tcW w:w="7345" w:type="dxa"/>
            <w:shd w:val="clear" w:color="auto" w:fill="auto"/>
          </w:tcPr>
          <w:p w14:paraId="493779E3" w14:textId="77777777" w:rsidR="00726FDD" w:rsidRPr="008A125D" w:rsidRDefault="00726FDD" w:rsidP="008E3DE7">
            <w:pPr>
              <w:jc w:val="center"/>
              <w:rPr>
                <w:b/>
                <w:sz w:val="20"/>
                <w:szCs w:val="20"/>
              </w:rPr>
            </w:pPr>
          </w:p>
          <w:p w14:paraId="1A9AC62E" w14:textId="77777777" w:rsidR="007B017B" w:rsidRPr="008A125D" w:rsidRDefault="007B017B" w:rsidP="008E3DE7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Comprehension (VIPERS)</w:t>
            </w:r>
          </w:p>
          <w:p w14:paraId="7FF35A0B" w14:textId="77777777" w:rsidR="006632B4" w:rsidRDefault="006632B4" w:rsidP="006632B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 books:</w:t>
            </w:r>
          </w:p>
          <w:p w14:paraId="671C490F" w14:textId="6AEB9231" w:rsidR="006632B4" w:rsidRPr="006632B4" w:rsidRDefault="006632B4" w:rsidP="006632B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</w:t>
            </w:r>
            <w:r w:rsidRPr="006632B4">
              <w:rPr>
                <w:sz w:val="20"/>
                <w:szCs w:val="20"/>
              </w:rPr>
              <w:t xml:space="preserve"> task in books base</w:t>
            </w:r>
            <w:r>
              <w:rPr>
                <w:sz w:val="20"/>
                <w:szCs w:val="20"/>
              </w:rPr>
              <w:t>d on applying skill being taught</w:t>
            </w:r>
          </w:p>
          <w:p w14:paraId="56CAB2F7" w14:textId="59802185" w:rsidR="006632B4" w:rsidRPr="006632B4" w:rsidRDefault="006632B4" w:rsidP="006632B4">
            <w:pPr>
              <w:pStyle w:val="ListParagraph"/>
              <w:numPr>
                <w:ilvl w:val="0"/>
                <w:numId w:val="1"/>
              </w:numPr>
              <w:rPr>
                <w:i/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One independent task in books applying VIPERS skills</w:t>
            </w:r>
          </w:p>
        </w:tc>
        <w:tc>
          <w:tcPr>
            <w:tcW w:w="5474" w:type="dxa"/>
            <w:shd w:val="clear" w:color="auto" w:fill="auto"/>
          </w:tcPr>
          <w:p w14:paraId="704BE390" w14:textId="77777777" w:rsidR="00726FDD" w:rsidRPr="008A125D" w:rsidRDefault="00726FDD" w:rsidP="008E3DE7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</w:p>
          <w:p w14:paraId="17FE7A27" w14:textId="77777777" w:rsidR="007B017B" w:rsidRPr="008A125D" w:rsidRDefault="007B017B" w:rsidP="008E3DE7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Question Stems</w:t>
            </w:r>
          </w:p>
          <w:p w14:paraId="394094AF" w14:textId="18A0F34D" w:rsidR="008E3DE7" w:rsidRPr="008A125D" w:rsidRDefault="008E3DE7" w:rsidP="008E3DE7">
            <w:pPr>
              <w:jc w:val="center"/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  <w:lang w:val="en-GB"/>
              </w:rPr>
            </w:pPr>
            <w:r w:rsidRPr="008A125D">
              <w:rPr>
                <w:i/>
                <w:sz w:val="20"/>
                <w:szCs w:val="20"/>
              </w:rPr>
              <w:t>(Task examples for books)</w:t>
            </w:r>
          </w:p>
        </w:tc>
      </w:tr>
      <w:tr w:rsidR="008E3DE7" w:rsidRPr="008A125D" w14:paraId="4EEC4BE8" w14:textId="77777777" w:rsidTr="004B11FB">
        <w:trPr>
          <w:cantSplit/>
          <w:trHeight w:val="1057"/>
        </w:trPr>
        <w:tc>
          <w:tcPr>
            <w:tcW w:w="2017" w:type="dxa"/>
            <w:shd w:val="clear" w:color="auto" w:fill="92D050"/>
          </w:tcPr>
          <w:p w14:paraId="6CB8D6E9" w14:textId="35D26696" w:rsidR="00726FDD" w:rsidRPr="008A125D" w:rsidRDefault="00726FDD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1 </w:t>
            </w:r>
          </w:p>
          <w:p w14:paraId="4FA62B5F" w14:textId="77777777" w:rsidR="007B017B" w:rsidRPr="008A125D" w:rsidRDefault="007B017B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Vocabulary</w:t>
            </w:r>
          </w:p>
        </w:tc>
        <w:tc>
          <w:tcPr>
            <w:tcW w:w="7345" w:type="dxa"/>
            <w:shd w:val="clear" w:color="auto" w:fill="auto"/>
          </w:tcPr>
          <w:p w14:paraId="628D2F3D" w14:textId="00A1D24F" w:rsidR="00836786" w:rsidRDefault="006632B4" w:rsidP="008E3DE7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To use</w:t>
            </w:r>
            <w:r w:rsidR="00207B5D" w:rsidRPr="006632B4">
              <w:rPr>
                <w:sz w:val="20"/>
                <w:szCs w:val="20"/>
              </w:rPr>
              <w:t xml:space="preserve"> dictionaries to check the meaning of words that they have read</w:t>
            </w:r>
            <w:r w:rsidRPr="006632B4">
              <w:rPr>
                <w:sz w:val="20"/>
                <w:szCs w:val="20"/>
              </w:rPr>
              <w:t>.</w:t>
            </w:r>
          </w:p>
          <w:p w14:paraId="34DAC4F0" w14:textId="5468B1F1" w:rsidR="006632B4" w:rsidRPr="006632B4" w:rsidRDefault="006632B4" w:rsidP="008E3DE7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7EE0DB2E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do the words ...... and ...... suggest about the character, setting and mood?</w:t>
            </w:r>
          </w:p>
          <w:p w14:paraId="134577BD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word tells you that....?</w:t>
            </w:r>
          </w:p>
          <w:p w14:paraId="6B0F433B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keyword tells you about the character/setting/mood?</w:t>
            </w:r>
          </w:p>
          <w:p w14:paraId="439329C4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one word in the text which means......</w:t>
            </w:r>
          </w:p>
          <w:p w14:paraId="7FB61D70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and highlight the word that is closest in meaning to....... </w:t>
            </w:r>
          </w:p>
          <w:p w14:paraId="419A1389" w14:textId="08945EB5" w:rsidR="007B017B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 word or phrase which shows/suggests that.......</w:t>
            </w:r>
          </w:p>
        </w:tc>
      </w:tr>
      <w:tr w:rsidR="008E3DE7" w:rsidRPr="008A125D" w14:paraId="61EF52F6" w14:textId="77777777" w:rsidTr="004B11FB">
        <w:trPr>
          <w:cantSplit/>
          <w:trHeight w:val="888"/>
        </w:trPr>
        <w:tc>
          <w:tcPr>
            <w:tcW w:w="2017" w:type="dxa"/>
            <w:shd w:val="clear" w:color="auto" w:fill="92D050"/>
          </w:tcPr>
          <w:p w14:paraId="708357F5" w14:textId="4B8E02B9" w:rsidR="00726FDD" w:rsidRPr="008A125D" w:rsidRDefault="00726FDD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2 </w:t>
            </w:r>
          </w:p>
          <w:p w14:paraId="5A28D4A7" w14:textId="77777777" w:rsidR="007B017B" w:rsidRPr="008A125D" w:rsidRDefault="007B017B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Inference</w:t>
            </w:r>
          </w:p>
        </w:tc>
        <w:tc>
          <w:tcPr>
            <w:tcW w:w="7345" w:type="dxa"/>
            <w:shd w:val="clear" w:color="auto" w:fill="auto"/>
          </w:tcPr>
          <w:p w14:paraId="04920EFB" w14:textId="16458B97" w:rsidR="006632B4" w:rsidRPr="006632B4" w:rsidRDefault="006632B4" w:rsidP="00207B5D">
            <w:pPr>
              <w:pStyle w:val="TableParagraph"/>
              <w:kinsoku w:val="0"/>
              <w:overflowPunct w:val="0"/>
              <w:spacing w:before="59" w:line="266" w:lineRule="auto"/>
              <w:ind w:right="97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6632B4">
              <w:rPr>
                <w:rFonts w:asciiTheme="minorHAnsi" w:hAnsiTheme="minorHAnsi"/>
                <w:color w:val="292526"/>
                <w:sz w:val="20"/>
                <w:szCs w:val="20"/>
              </w:rPr>
              <w:t>To draw inferences, such as inferring a character’s feelings, thoughts and motives from their actions.</w:t>
            </w:r>
          </w:p>
          <w:p w14:paraId="33364F92" w14:textId="29C4DF96" w:rsidR="00836786" w:rsidRPr="006632B4" w:rsidRDefault="00836786" w:rsidP="00207B5D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78C8B41B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Find and copy a group of words which show that... </w:t>
            </w:r>
          </w:p>
          <w:p w14:paraId="46B27388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these words make the reader feel? How does this paragraph suggest this? </w:t>
            </w:r>
          </w:p>
          <w:p w14:paraId="47070ED5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 descriptions of ...... show that they are ........ ? </w:t>
            </w:r>
          </w:p>
          <w:p w14:paraId="74D0E6D4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can you tell that...... ? </w:t>
            </w:r>
          </w:p>
          <w:p w14:paraId="0D3450F9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impression of ...... do you get from these paragraphs? </w:t>
            </w:r>
          </w:p>
          <w:p w14:paraId="2B1320F9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voice might these characters use? </w:t>
            </w:r>
          </w:p>
          <w:p w14:paraId="17E4B2FF" w14:textId="77777777" w:rsidR="008C30F8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was .... thinking when..... ? </w:t>
            </w:r>
          </w:p>
          <w:p w14:paraId="7C158DD6" w14:textId="3BB39F81" w:rsidR="007B017B" w:rsidRPr="006632B4" w:rsidRDefault="008C30F8" w:rsidP="008C30F8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Who is telling the story?</w:t>
            </w:r>
          </w:p>
        </w:tc>
      </w:tr>
      <w:tr w:rsidR="008E3DE7" w:rsidRPr="008A125D" w14:paraId="0DE03CA7" w14:textId="77777777" w:rsidTr="004B11FB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05EFF1F6" w14:textId="77777777" w:rsidR="00DF166A" w:rsidRDefault="00877554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 xml:space="preserve">Week 3 </w:t>
            </w:r>
          </w:p>
          <w:p w14:paraId="354E89E6" w14:textId="61221CF1" w:rsidR="007B017B" w:rsidRPr="008A125D" w:rsidRDefault="007B017B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Prediction</w:t>
            </w:r>
          </w:p>
        </w:tc>
        <w:tc>
          <w:tcPr>
            <w:tcW w:w="7345" w:type="dxa"/>
            <w:shd w:val="clear" w:color="auto" w:fill="auto"/>
          </w:tcPr>
          <w:p w14:paraId="210D10ED" w14:textId="740AAB49" w:rsidR="007B017B" w:rsidRPr="006632B4" w:rsidRDefault="00207B5D" w:rsidP="008E3DE7">
            <w:pPr>
              <w:rPr>
                <w:sz w:val="20"/>
                <w:szCs w:val="20"/>
              </w:rPr>
            </w:pPr>
            <w:r w:rsidRPr="006632B4">
              <w:rPr>
                <w:color w:val="292526"/>
                <w:spacing w:val="-5"/>
                <w:sz w:val="20"/>
                <w:szCs w:val="20"/>
              </w:rPr>
              <w:t xml:space="preserve">To </w:t>
            </w:r>
            <w:r w:rsidRPr="006632B4">
              <w:rPr>
                <w:color w:val="292526"/>
                <w:sz w:val="20"/>
                <w:szCs w:val="20"/>
              </w:rPr>
              <w:t>justify predictions using evidence from</w:t>
            </w:r>
            <w:r w:rsidRPr="006632B4">
              <w:rPr>
                <w:color w:val="292526"/>
                <w:spacing w:val="-18"/>
                <w:sz w:val="20"/>
                <w:szCs w:val="20"/>
              </w:rPr>
              <w:t xml:space="preserve"> </w:t>
            </w:r>
            <w:r w:rsidRPr="006632B4">
              <w:rPr>
                <w:color w:val="292526"/>
                <w:sz w:val="20"/>
                <w:szCs w:val="20"/>
              </w:rPr>
              <w:t>the text.</w:t>
            </w:r>
          </w:p>
        </w:tc>
        <w:tc>
          <w:tcPr>
            <w:tcW w:w="5474" w:type="dxa"/>
            <w:shd w:val="clear" w:color="auto" w:fill="auto"/>
          </w:tcPr>
          <w:p w14:paraId="786904D3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From the cover what do you think this text is going to be about? </w:t>
            </w:r>
          </w:p>
          <w:p w14:paraId="6FEB0BBC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happening now? What happened before this? What will happen after? </w:t>
            </w:r>
          </w:p>
          <w:p w14:paraId="272E1985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 this paragraph suggest will happen next? What makes you think this? </w:t>
            </w:r>
          </w:p>
          <w:p w14:paraId="2E95BE49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 the choice of setting will influence how the plot develops? </w:t>
            </w:r>
          </w:p>
          <w:p w14:paraId="4B68C87D" w14:textId="41B1CE7C" w:rsidR="007B017B" w:rsidRPr="008A125D" w:rsidRDefault="008C30F8" w:rsidP="008C30F8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think... will happen? Yes, no or maybe? Explain your answer using evidence from the text.</w:t>
            </w:r>
          </w:p>
        </w:tc>
      </w:tr>
      <w:tr w:rsidR="008E3DE7" w:rsidRPr="008A125D" w14:paraId="6C841DF0" w14:textId="77777777" w:rsidTr="004B11FB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2475D8A9" w14:textId="580586A9" w:rsidR="00877554" w:rsidRPr="008A125D" w:rsidRDefault="00877554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4</w:t>
            </w:r>
          </w:p>
          <w:p w14:paraId="6E8392F4" w14:textId="77777777" w:rsidR="007B017B" w:rsidRPr="008A125D" w:rsidRDefault="007B017B" w:rsidP="00726FDD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Explanation</w:t>
            </w:r>
          </w:p>
        </w:tc>
        <w:tc>
          <w:tcPr>
            <w:tcW w:w="7345" w:type="dxa"/>
            <w:shd w:val="clear" w:color="auto" w:fill="auto"/>
          </w:tcPr>
          <w:p w14:paraId="360A46D0" w14:textId="10638D74" w:rsidR="00207B5D" w:rsidRDefault="006632B4" w:rsidP="00207B5D">
            <w:pPr>
              <w:rPr>
                <w:sz w:val="20"/>
              </w:rPr>
            </w:pPr>
            <w:r>
              <w:rPr>
                <w:sz w:val="20"/>
              </w:rPr>
              <w:t>To discuss</w:t>
            </w:r>
            <w:r w:rsidR="00207B5D" w:rsidRPr="007F1F15">
              <w:rPr>
                <w:sz w:val="20"/>
              </w:rPr>
              <w:t xml:space="preserve"> words and phrases that capture the reader’s interest and imagination</w:t>
            </w:r>
            <w:r>
              <w:rPr>
                <w:sz w:val="20"/>
              </w:rPr>
              <w:t>.</w:t>
            </w:r>
            <w:r w:rsidR="00207B5D" w:rsidRPr="007F1F15">
              <w:rPr>
                <w:sz w:val="20"/>
              </w:rPr>
              <w:t xml:space="preserve"> </w:t>
            </w:r>
          </w:p>
          <w:p w14:paraId="48A99500" w14:textId="4F7F559F" w:rsidR="007B017B" w:rsidRPr="008A125D" w:rsidRDefault="007B017B" w:rsidP="00207B5D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55C526C8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Why is the text arranged in this way? </w:t>
            </w:r>
          </w:p>
          <w:p w14:paraId="076DB6AE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structures has the author used?</w:t>
            </w:r>
          </w:p>
          <w:p w14:paraId="1705D388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purpose of this text feature? </w:t>
            </w:r>
          </w:p>
          <w:p w14:paraId="5590C339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Is the use of ..... effective? </w:t>
            </w:r>
          </w:p>
          <w:p w14:paraId="2D9E521A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mood of the character changes throughout the text. Find and copy the phrases which show this. </w:t>
            </w:r>
          </w:p>
          <w:p w14:paraId="2DC0749B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author’s point of view? </w:t>
            </w:r>
          </w:p>
          <w:p w14:paraId="4B462AE3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effect does ..... have on the audience? </w:t>
            </w:r>
          </w:p>
          <w:p w14:paraId="5DE8125E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does the author engage the reader here? </w:t>
            </w:r>
          </w:p>
          <w:p w14:paraId="2B157A10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words and phrases did ..... effectively? </w:t>
            </w:r>
          </w:p>
          <w:p w14:paraId="71F89073" w14:textId="77777777" w:rsidR="008C30F8" w:rsidRPr="007B20E9" w:rsidRDefault="008C30F8" w:rsidP="008C30F8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section was the most interesting/exciting part? </w:t>
            </w:r>
          </w:p>
          <w:p w14:paraId="3E5F63CA" w14:textId="67CA8768" w:rsidR="007B017B" w:rsidRPr="008A125D" w:rsidRDefault="008C30F8" w:rsidP="008C30F8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are these sections linked?</w:t>
            </w:r>
          </w:p>
        </w:tc>
      </w:tr>
      <w:tr w:rsidR="008E3DE7" w:rsidRPr="008A125D" w14:paraId="119E1FE2" w14:textId="77777777" w:rsidTr="004B11FB">
        <w:trPr>
          <w:cantSplit/>
          <w:trHeight w:val="3491"/>
        </w:trPr>
        <w:tc>
          <w:tcPr>
            <w:tcW w:w="2017" w:type="dxa"/>
            <w:shd w:val="clear" w:color="auto" w:fill="92D050"/>
          </w:tcPr>
          <w:p w14:paraId="670BF53B" w14:textId="7B6A8AAD" w:rsidR="00877554" w:rsidRPr="008A125D" w:rsidRDefault="00877554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>Week 5</w:t>
            </w:r>
          </w:p>
          <w:p w14:paraId="237D6D0F" w14:textId="77777777" w:rsidR="007B017B" w:rsidRPr="008A125D" w:rsidRDefault="007B017B" w:rsidP="00726FDD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Retrieval</w:t>
            </w:r>
          </w:p>
        </w:tc>
        <w:tc>
          <w:tcPr>
            <w:tcW w:w="7345" w:type="dxa"/>
            <w:shd w:val="clear" w:color="auto" w:fill="auto"/>
          </w:tcPr>
          <w:p w14:paraId="1DCDAF72" w14:textId="7791DDFE" w:rsidR="007B017B" w:rsidRPr="008A125D" w:rsidRDefault="00207B5D" w:rsidP="008E3DE7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retrieve and record information from a fiction text.</w:t>
            </w:r>
          </w:p>
        </w:tc>
        <w:tc>
          <w:tcPr>
            <w:tcW w:w="5474" w:type="dxa"/>
            <w:shd w:val="clear" w:color="auto" w:fill="auto"/>
          </w:tcPr>
          <w:p w14:paraId="59FD9891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How would you describe this story/text? What genre is it? How do you know? </w:t>
            </w:r>
          </w:p>
          <w:p w14:paraId="70D2E6BD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did...? How often...?  Who had...? Who is...? Who did....? </w:t>
            </w:r>
          </w:p>
          <w:p w14:paraId="65EAC85C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to...? </w:t>
            </w:r>
          </w:p>
          <w:p w14:paraId="7B155A3E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does.... do?</w:t>
            </w:r>
          </w:p>
          <w:p w14:paraId="7D340125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..... is ........? </w:t>
            </w:r>
          </w:p>
          <w:p w14:paraId="4F1CD5C3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can you learn about ...... from this section? </w:t>
            </w:r>
          </w:p>
          <w:p w14:paraId="20417448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Give one example of...... </w:t>
            </w:r>
          </w:p>
          <w:p w14:paraId="608CB8E5" w14:textId="0A16AADA" w:rsidR="007B017B" w:rsidRPr="008A125D" w:rsidRDefault="00207B5D" w:rsidP="00207B5D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story is told from whose perspective?</w:t>
            </w:r>
          </w:p>
        </w:tc>
      </w:tr>
      <w:tr w:rsidR="008E3DE7" w:rsidRPr="008A125D" w14:paraId="3A6441AA" w14:textId="77777777" w:rsidTr="00DF166A">
        <w:trPr>
          <w:cantSplit/>
          <w:trHeight w:val="2852"/>
        </w:trPr>
        <w:tc>
          <w:tcPr>
            <w:tcW w:w="2017" w:type="dxa"/>
            <w:shd w:val="clear" w:color="auto" w:fill="92D050"/>
          </w:tcPr>
          <w:p w14:paraId="3634830B" w14:textId="17941A22" w:rsidR="00877554" w:rsidRPr="008A125D" w:rsidRDefault="00877554" w:rsidP="00726FD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6</w:t>
            </w:r>
          </w:p>
          <w:p w14:paraId="7A39C9C9" w14:textId="37FA1D1D" w:rsidR="007B017B" w:rsidRPr="008A125D" w:rsidRDefault="007B017B" w:rsidP="00726FDD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Sequence</w:t>
            </w:r>
            <w:r w:rsidR="00207B5D">
              <w:rPr>
                <w:b/>
                <w:sz w:val="20"/>
                <w:szCs w:val="20"/>
                <w:u w:val="single"/>
              </w:rPr>
              <w:t>/summarise</w:t>
            </w:r>
          </w:p>
        </w:tc>
        <w:tc>
          <w:tcPr>
            <w:tcW w:w="7345" w:type="dxa"/>
            <w:shd w:val="clear" w:color="auto" w:fill="auto"/>
          </w:tcPr>
          <w:p w14:paraId="15FF1610" w14:textId="2D386B57" w:rsidR="007B017B" w:rsidRPr="008A125D" w:rsidRDefault="0009703B" w:rsidP="005311C2">
            <w:pPr>
              <w:tabs>
                <w:tab w:val="left" w:pos="630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To</w:t>
            </w:r>
            <w:r w:rsidR="005311C2">
              <w:rPr>
                <w:sz w:val="20"/>
              </w:rPr>
              <w:t xml:space="preserve"> summarise the main ideas from a specific paragraph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shd w:val="clear" w:color="auto" w:fill="auto"/>
          </w:tcPr>
          <w:p w14:paraId="15F4E3FF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number these events 1-5 in the order that they happened? </w:t>
            </w:r>
          </w:p>
          <w:p w14:paraId="6EDB6DD9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after .......? </w:t>
            </w:r>
          </w:p>
          <w:p w14:paraId="73121138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was the first thing that happened in the story? </w:t>
            </w:r>
          </w:p>
          <w:p w14:paraId="172B870F" w14:textId="77777777" w:rsidR="00207B5D" w:rsidRPr="007B20E9" w:rsidRDefault="00207B5D" w:rsidP="00207B5D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summarise in a sentence the opening/middle/end of the story? </w:t>
            </w:r>
          </w:p>
          <w:p w14:paraId="15DC2AD7" w14:textId="367326F9" w:rsidR="007B017B" w:rsidRPr="008A125D" w:rsidRDefault="00207B5D" w:rsidP="00207B5D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In what order do these chapter</w:t>
            </w:r>
            <w:r>
              <w:rPr>
                <w:sz w:val="20"/>
              </w:rPr>
              <w:t>s occur in the story?</w:t>
            </w:r>
          </w:p>
        </w:tc>
      </w:tr>
    </w:tbl>
    <w:p w14:paraId="1D8276AA" w14:textId="77777777" w:rsidR="001D5A40" w:rsidRDefault="001D5A40"/>
    <w:tbl>
      <w:tblPr>
        <w:tblStyle w:val="TableGrid"/>
        <w:tblpPr w:leftFromText="180" w:rightFromText="180" w:vertAnchor="page" w:horzAnchor="page" w:tblpX="1210" w:tblpY="905"/>
        <w:tblW w:w="14654" w:type="dxa"/>
        <w:tblLook w:val="04A0" w:firstRow="1" w:lastRow="0" w:firstColumn="1" w:lastColumn="0" w:noHBand="0" w:noVBand="1"/>
      </w:tblPr>
      <w:tblGrid>
        <w:gridCol w:w="1332"/>
        <w:gridCol w:w="7787"/>
        <w:gridCol w:w="5535"/>
      </w:tblGrid>
      <w:tr w:rsidR="00DF166A" w:rsidRPr="008A125D" w14:paraId="291F4447" w14:textId="77777777" w:rsidTr="008B0314">
        <w:trPr>
          <w:trHeight w:val="566"/>
        </w:trPr>
        <w:tc>
          <w:tcPr>
            <w:tcW w:w="14654" w:type="dxa"/>
            <w:gridSpan w:val="3"/>
            <w:shd w:val="clear" w:color="auto" w:fill="auto"/>
          </w:tcPr>
          <w:p w14:paraId="5ED4E9EE" w14:textId="77777777" w:rsidR="00DF166A" w:rsidRPr="008A125D" w:rsidRDefault="00DF166A" w:rsidP="008B0314">
            <w:pPr>
              <w:pStyle w:val="TableParagraph"/>
              <w:kinsoku w:val="0"/>
              <w:overflowPunct w:val="0"/>
              <w:spacing w:before="51"/>
              <w:ind w:left="41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Year 3</w:t>
            </w:r>
            <w:r w:rsidRPr="008A12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Reading Medium Term Plan</w:t>
            </w:r>
          </w:p>
        </w:tc>
      </w:tr>
      <w:tr w:rsidR="00DF166A" w:rsidRPr="008A125D" w14:paraId="45D4FB1A" w14:textId="77777777" w:rsidTr="008B0314">
        <w:trPr>
          <w:trHeight w:val="2011"/>
        </w:trPr>
        <w:tc>
          <w:tcPr>
            <w:tcW w:w="14654" w:type="dxa"/>
            <w:gridSpan w:val="3"/>
            <w:shd w:val="clear" w:color="auto" w:fill="FFE800"/>
          </w:tcPr>
          <w:p w14:paraId="2F8B1217" w14:textId="75357D66" w:rsidR="00DF166A" w:rsidRPr="008A125D" w:rsidRDefault="00DF166A" w:rsidP="008B0314">
            <w:pPr>
              <w:tabs>
                <w:tab w:val="center" w:pos="7189"/>
                <w:tab w:val="left" w:pos="8709"/>
              </w:tabs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</w:rPr>
              <w:tab/>
            </w:r>
            <w:r w:rsidRPr="008A125D">
              <w:rPr>
                <w:b/>
                <w:sz w:val="20"/>
                <w:szCs w:val="20"/>
                <w:u w:val="single"/>
              </w:rPr>
              <w:t xml:space="preserve">Autumn 1 – </w:t>
            </w:r>
            <w:r w:rsidR="001D6525">
              <w:rPr>
                <w:b/>
                <w:sz w:val="20"/>
                <w:szCs w:val="20"/>
                <w:u w:val="single"/>
              </w:rPr>
              <w:t>Stig of the Dump (Clive King)</w:t>
            </w:r>
          </w:p>
          <w:p w14:paraId="4DA7E804" w14:textId="77777777" w:rsidR="00DF166A" w:rsidRDefault="001D6525" w:rsidP="008B0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B26A2C5" wp14:editId="5BB1C38D">
                  <wp:extent cx="1095375" cy="107144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14" cy="112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1BBF9" w14:textId="20BBC8D2" w:rsidR="001D6525" w:rsidRPr="00C54F1F" w:rsidRDefault="001D6525" w:rsidP="008B0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166A" w:rsidRPr="008A125D" w14:paraId="1501C26D" w14:textId="77777777" w:rsidTr="008B0314">
        <w:trPr>
          <w:trHeight w:val="924"/>
        </w:trPr>
        <w:tc>
          <w:tcPr>
            <w:tcW w:w="1332" w:type="dxa"/>
            <w:shd w:val="clear" w:color="auto" w:fill="92D050"/>
          </w:tcPr>
          <w:p w14:paraId="16B1DE67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7787" w:type="dxa"/>
            <w:shd w:val="clear" w:color="auto" w:fill="auto"/>
          </w:tcPr>
          <w:p w14:paraId="40ADD39C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Objectives</w:t>
            </w:r>
          </w:p>
          <w:p w14:paraId="679BD85E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(Word Reading)</w:t>
            </w:r>
          </w:p>
        </w:tc>
        <w:tc>
          <w:tcPr>
            <w:tcW w:w="5535" w:type="dxa"/>
            <w:shd w:val="clear" w:color="auto" w:fill="auto"/>
          </w:tcPr>
          <w:p w14:paraId="60C8800A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What should be seen in the classroom?</w:t>
            </w:r>
          </w:p>
          <w:p w14:paraId="06E4DD12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F166A" w:rsidRPr="008A125D" w14:paraId="714E8055" w14:textId="77777777" w:rsidTr="008B0314">
        <w:trPr>
          <w:trHeight w:val="2128"/>
        </w:trPr>
        <w:tc>
          <w:tcPr>
            <w:tcW w:w="1332" w:type="dxa"/>
            <w:tcBorders>
              <w:bottom w:val="single" w:sz="4" w:space="0" w:color="auto"/>
            </w:tcBorders>
            <w:shd w:val="clear" w:color="auto" w:fill="92D050"/>
          </w:tcPr>
          <w:p w14:paraId="7F8C7CA0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Phonics and decoding</w:t>
            </w:r>
          </w:p>
          <w:p w14:paraId="4B960CB2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tcBorders>
              <w:bottom w:val="single" w:sz="4" w:space="0" w:color="auto"/>
            </w:tcBorders>
            <w:shd w:val="clear" w:color="auto" w:fill="auto"/>
          </w:tcPr>
          <w:p w14:paraId="5671EB32" w14:textId="07E12E32" w:rsidR="00DF166A" w:rsidRDefault="00DF166A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 xml:space="preserve">To </w:t>
            </w:r>
            <w:r w:rsidR="0095211B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use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phonic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decode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quickly and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accurately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(may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still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need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support to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read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longer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unknown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words).</w:t>
            </w:r>
          </w:p>
          <w:p w14:paraId="6B58B188" w14:textId="77777777" w:rsidR="00DF166A" w:rsidRPr="00C54F1F" w:rsidRDefault="00DF166A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449F9C7A" w14:textId="64B5E025" w:rsidR="00DF166A" w:rsidRDefault="00DF166A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apply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prefixes,</w:t>
            </w:r>
            <w:r w:rsidRPr="00C54F1F">
              <w:rPr>
                <w:rFonts w:asciiTheme="minorHAnsi" w:hAnsi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including in-,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im-,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il-,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ir-,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dis-,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mis-,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un-,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sub-,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inter-,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super-,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anti-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auto-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begin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 read</w:t>
            </w:r>
            <w:r w:rsidRPr="00C54F1F">
              <w:rPr>
                <w:rFonts w:asciiTheme="minorHAnsi" w:hAnsiTheme="minorHAnsi"/>
                <w:color w:val="292526"/>
                <w:spacing w:val="-1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aloud.*</w:t>
            </w:r>
          </w:p>
          <w:p w14:paraId="3A42C7B7" w14:textId="77777777" w:rsidR="00DF166A" w:rsidRPr="00C54F1F" w:rsidRDefault="00DF166A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2EF497B1" w14:textId="3064E8AF" w:rsidR="00DF166A" w:rsidRPr="00C54F1F" w:rsidRDefault="00DF166A" w:rsidP="008B0314">
            <w:pPr>
              <w:rPr>
                <w:color w:val="292526"/>
                <w:sz w:val="20"/>
                <w:szCs w:val="20"/>
              </w:rPr>
            </w:pPr>
            <w:r w:rsidRPr="00C54F1F">
              <w:rPr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z w:val="20"/>
                <w:szCs w:val="20"/>
              </w:rPr>
              <w:t>apply</w:t>
            </w:r>
            <w:r w:rsidRPr="00C54F1F">
              <w:rPr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color w:val="292526"/>
                <w:sz w:val="20"/>
                <w:szCs w:val="20"/>
              </w:rPr>
              <w:t xml:space="preserve">and </w:t>
            </w:r>
            <w:r w:rsidRPr="00C54F1F">
              <w:rPr>
                <w:color w:val="292526"/>
                <w:spacing w:val="-3"/>
                <w:sz w:val="20"/>
                <w:szCs w:val="20"/>
              </w:rPr>
              <w:t xml:space="preserve">suffixes/word </w:t>
            </w:r>
            <w:r w:rsidRPr="00C54F1F">
              <w:rPr>
                <w:color w:val="292526"/>
                <w:w w:val="95"/>
                <w:sz w:val="20"/>
                <w:szCs w:val="20"/>
              </w:rPr>
              <w:t>endings,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including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-ation,</w:t>
            </w:r>
            <w:r w:rsidRPr="00C54F1F">
              <w:rPr>
                <w:color w:val="292526"/>
                <w:spacing w:val="-4"/>
                <w:w w:val="95"/>
                <w:sz w:val="20"/>
                <w:szCs w:val="20"/>
              </w:rPr>
              <w:t>-ly,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-ous,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-ture,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-sure,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2"/>
                <w:w w:val="95"/>
                <w:sz w:val="20"/>
                <w:szCs w:val="20"/>
              </w:rPr>
              <w:t>-sion,</w:t>
            </w:r>
            <w:r w:rsidRPr="00C54F1F">
              <w:rPr>
                <w:color w:val="292526"/>
                <w:w w:val="95"/>
                <w:sz w:val="20"/>
                <w:szCs w:val="20"/>
              </w:rPr>
              <w:t xml:space="preserve">-tion, -ssion and -cian, to </w:t>
            </w:r>
            <w:r w:rsidRPr="00C54F1F">
              <w:rPr>
                <w:color w:val="292526"/>
                <w:sz w:val="20"/>
                <w:szCs w:val="20"/>
              </w:rPr>
              <w:t>begin to read aloud.*</w:t>
            </w:r>
          </w:p>
          <w:p w14:paraId="2A3F5FB0" w14:textId="77777777" w:rsidR="0095211B" w:rsidRPr="0095211B" w:rsidRDefault="0095211B" w:rsidP="0095211B">
            <w:pPr>
              <w:rPr>
                <w:color w:val="292526"/>
                <w:sz w:val="20"/>
                <w:szCs w:val="20"/>
              </w:rPr>
            </w:pPr>
            <w:r w:rsidRPr="0095211B">
              <w:rPr>
                <w:rFonts w:eastAsia="+mn-ea" w:cs="Arial"/>
                <w:sz w:val="20"/>
                <w:szCs w:val="20"/>
              </w:rPr>
              <w:t>To apply knowledge of root words to read aloud and to understand the meaning of unfamiliar words.</w:t>
            </w:r>
          </w:p>
          <w:p w14:paraId="786C1D77" w14:textId="77777777" w:rsidR="00DF166A" w:rsidRPr="00C54F1F" w:rsidRDefault="00DF166A" w:rsidP="008B0314">
            <w:pPr>
              <w:rPr>
                <w:color w:val="292526"/>
                <w:sz w:val="20"/>
                <w:szCs w:val="20"/>
              </w:rPr>
            </w:pPr>
          </w:p>
          <w:p w14:paraId="66B358F6" w14:textId="77777777" w:rsidR="00DF166A" w:rsidRPr="00C54F1F" w:rsidRDefault="00DF166A" w:rsidP="008B0314">
            <w:pPr>
              <w:rPr>
                <w:i/>
                <w:sz w:val="16"/>
                <w:szCs w:val="16"/>
              </w:rPr>
            </w:pPr>
            <w:r w:rsidRPr="00C54F1F">
              <w:rPr>
                <w:i/>
                <w:color w:val="292526"/>
                <w:sz w:val="16"/>
                <w:szCs w:val="16"/>
              </w:rPr>
              <w:t>*</w:t>
            </w:r>
            <w:r w:rsidRPr="00C54F1F">
              <w:rPr>
                <w:i/>
                <w:color w:val="292526"/>
                <w:spacing w:val="-12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are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detailed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in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word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lists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within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spelling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national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curriculum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(English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1).</w:t>
            </w:r>
            <w:r w:rsidRPr="00C54F1F">
              <w:rPr>
                <w:i/>
                <w:color w:val="292526"/>
                <w:spacing w:val="-11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Teachers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should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refer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exemplify the words that pupils should be able to read as well as</w:t>
            </w:r>
            <w:r w:rsidRPr="00C54F1F">
              <w:rPr>
                <w:i/>
                <w:color w:val="292526"/>
                <w:spacing w:val="-4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</w:t>
            </w:r>
          </w:p>
        </w:tc>
        <w:tc>
          <w:tcPr>
            <w:tcW w:w="5535" w:type="dxa"/>
            <w:vMerge w:val="restart"/>
            <w:shd w:val="clear" w:color="auto" w:fill="auto"/>
          </w:tcPr>
          <w:p w14:paraId="0968C397" w14:textId="77777777" w:rsidR="00DF166A" w:rsidRDefault="00DF166A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6632B4">
              <w:rPr>
                <w:b/>
                <w:sz w:val="20"/>
                <w:szCs w:val="20"/>
              </w:rPr>
              <w:t xml:space="preserve">- </w:t>
            </w: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Phonics teaching, to the children who did not pass the re-take in Y2 of Phonics screening</w:t>
            </w:r>
          </w:p>
          <w:p w14:paraId="2018A153" w14:textId="77777777" w:rsidR="001D6525" w:rsidRPr="006632B4" w:rsidRDefault="001D6525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132432C1" w14:textId="77777777" w:rsidR="00DF166A" w:rsidRDefault="00DF166A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- Differentiated groups for Guided Reading,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 xml:space="preserve"> whereby any child below their reading age is having intervention, and where children above expected are being moved on. Book banded books (including non-fiction) used to maintain word reading skills and for teacher to promote basic comprehension skills.</w:t>
            </w:r>
          </w:p>
          <w:p w14:paraId="6BF1BCF3" w14:textId="77777777" w:rsidR="001D6525" w:rsidRPr="006632B4" w:rsidRDefault="001D6525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</w:p>
          <w:p w14:paraId="6EBBC0BF" w14:textId="77777777" w:rsidR="00DF166A" w:rsidRPr="006632B4" w:rsidRDefault="00DF166A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Word Walls recording key vocabulary that has been clarified and needs to ‘stick’</w:t>
            </w:r>
          </w:p>
          <w:p w14:paraId="33DE46CA" w14:textId="77777777" w:rsidR="00DF166A" w:rsidRPr="008A125D" w:rsidRDefault="00DF166A" w:rsidP="008B0314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 xml:space="preserve">- Daily individual </w:t>
            </w:r>
            <w:r w:rsidRPr="006632B4">
              <w:rPr>
                <w:rStyle w:val="normaltextrun"/>
                <w:rFonts w:asciiTheme="minorHAnsi" w:hAnsiTheme="minorHAnsi" w:cs="Calibri"/>
                <w:sz w:val="20"/>
                <w:szCs w:val="20"/>
                <w:lang w:val="en-GB"/>
              </w:rPr>
              <w:t>reading </w:t>
            </w:r>
            <w:r w:rsidRPr="006632B4">
              <w:rPr>
                <w:rFonts w:asciiTheme="minorHAnsi" w:hAnsiTheme="minorHAnsi"/>
                <w:sz w:val="20"/>
                <w:szCs w:val="20"/>
              </w:rPr>
              <w:t>if required</w:t>
            </w:r>
          </w:p>
        </w:tc>
      </w:tr>
      <w:tr w:rsidR="00DF166A" w:rsidRPr="008A125D" w14:paraId="38B2A52A" w14:textId="77777777" w:rsidTr="008B0314">
        <w:trPr>
          <w:cantSplit/>
          <w:trHeight w:val="1380"/>
        </w:trPr>
        <w:tc>
          <w:tcPr>
            <w:tcW w:w="1332" w:type="dxa"/>
            <w:shd w:val="clear" w:color="auto" w:fill="92D050"/>
          </w:tcPr>
          <w:p w14:paraId="6B9E2B9F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lastRenderedPageBreak/>
              <w:t>Common Exception Words/ HFW</w:t>
            </w:r>
          </w:p>
        </w:tc>
        <w:tc>
          <w:tcPr>
            <w:tcW w:w="7787" w:type="dxa"/>
            <w:shd w:val="clear" w:color="auto" w:fill="auto"/>
          </w:tcPr>
          <w:p w14:paraId="2DFC5E96" w14:textId="77777777" w:rsidR="00DF166A" w:rsidRPr="008A125D" w:rsidRDefault="00DF166A" w:rsidP="008B0314">
            <w:pPr>
              <w:rPr>
                <w:sz w:val="20"/>
                <w:szCs w:val="20"/>
              </w:rPr>
            </w:pPr>
            <w:r>
              <w:rPr>
                <w:rFonts w:cstheme="minorHAnsi"/>
                <w:color w:val="292526"/>
                <w:sz w:val="18"/>
                <w:szCs w:val="18"/>
              </w:rPr>
              <w:t>To read Y3/4 common exception words.</w:t>
            </w:r>
          </w:p>
          <w:p w14:paraId="45C562A7" w14:textId="77777777" w:rsidR="00DF166A" w:rsidRPr="008A125D" w:rsidRDefault="00DF166A" w:rsidP="008B0314">
            <w:pPr>
              <w:rPr>
                <w:rFonts w:cstheme="minorHAnsi"/>
                <w:color w:val="292526"/>
                <w:sz w:val="20"/>
                <w:szCs w:val="20"/>
              </w:rPr>
            </w:pPr>
          </w:p>
        </w:tc>
        <w:tc>
          <w:tcPr>
            <w:tcW w:w="5535" w:type="dxa"/>
            <w:vMerge/>
            <w:shd w:val="clear" w:color="auto" w:fill="auto"/>
          </w:tcPr>
          <w:p w14:paraId="4066896B" w14:textId="77777777" w:rsidR="00DF166A" w:rsidRPr="008A125D" w:rsidRDefault="00DF166A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DF166A" w:rsidRPr="006632B4" w14:paraId="2409FDAE" w14:textId="77777777" w:rsidTr="008B0314">
        <w:trPr>
          <w:cantSplit/>
          <w:trHeight w:val="1167"/>
        </w:trPr>
        <w:tc>
          <w:tcPr>
            <w:tcW w:w="1332" w:type="dxa"/>
            <w:shd w:val="clear" w:color="auto" w:fill="92D050"/>
          </w:tcPr>
          <w:p w14:paraId="38770730" w14:textId="77777777" w:rsidR="00DF166A" w:rsidRPr="006632B4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Fluency</w:t>
            </w:r>
          </w:p>
          <w:p w14:paraId="495B887D" w14:textId="77777777" w:rsidR="00DF166A" w:rsidRPr="006632B4" w:rsidRDefault="00DF166A" w:rsidP="008B0314">
            <w:pPr>
              <w:ind w:right="-10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shd w:val="clear" w:color="auto" w:fill="auto"/>
          </w:tcPr>
          <w:p w14:paraId="02A857E8" w14:textId="77777777" w:rsidR="00944AD3" w:rsidRPr="00944AD3" w:rsidRDefault="00944AD3" w:rsidP="00944AD3">
            <w:pPr>
              <w:pStyle w:val="TableParagraph"/>
              <w:kinsoku w:val="0"/>
              <w:overflowPunct w:val="0"/>
              <w:spacing w:before="59" w:line="244" w:lineRule="auto"/>
              <w:ind w:right="198"/>
              <w:jc w:val="left"/>
              <w:rPr>
                <w:rFonts w:ascii="Calibri" w:hAnsi="Calibri"/>
                <w:color w:val="292526"/>
                <w:sz w:val="20"/>
                <w:szCs w:val="20"/>
              </w:rPr>
            </w:pPr>
            <w:r w:rsidRPr="00944AD3">
              <w:rPr>
                <w:rFonts w:ascii="Calibri" w:hAnsi="Calibri"/>
                <w:color w:val="292526"/>
                <w:sz w:val="20"/>
                <w:szCs w:val="20"/>
              </w:rPr>
              <w:t>I can read aloud and independently.</w:t>
            </w:r>
          </w:p>
          <w:p w14:paraId="57900B42" w14:textId="203DEC8B" w:rsidR="00DF166A" w:rsidRPr="006632B4" w:rsidRDefault="00DF166A" w:rsidP="008B0314">
            <w:pPr>
              <w:pStyle w:val="TableParagraph"/>
              <w:kinsoku w:val="0"/>
              <w:overflowPunct w:val="0"/>
              <w:spacing w:before="59" w:line="244" w:lineRule="auto"/>
              <w:ind w:right="198"/>
              <w:jc w:val="left"/>
              <w:rPr>
                <w:rFonts w:ascii="Calibri" w:hAnsi="Calibri" w:cstheme="minorHAnsi"/>
                <w:i/>
                <w:color w:val="292526"/>
                <w:sz w:val="20"/>
                <w:szCs w:val="20"/>
              </w:rPr>
            </w:pPr>
          </w:p>
        </w:tc>
        <w:tc>
          <w:tcPr>
            <w:tcW w:w="5535" w:type="dxa"/>
            <w:vMerge/>
            <w:shd w:val="clear" w:color="auto" w:fill="auto"/>
          </w:tcPr>
          <w:p w14:paraId="4C0CD9BD" w14:textId="77777777" w:rsidR="00DF166A" w:rsidRPr="006632B4" w:rsidRDefault="00DF166A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763EB5E4" w14:textId="77777777" w:rsidR="00DF166A" w:rsidRDefault="00DF166A"/>
    <w:tbl>
      <w:tblPr>
        <w:tblStyle w:val="TableGrid"/>
        <w:tblpPr w:leftFromText="180" w:rightFromText="180" w:vertAnchor="text" w:horzAnchor="page" w:tblpX="1141" w:tblpY="-9329"/>
        <w:tblW w:w="14836" w:type="dxa"/>
        <w:tblLook w:val="04A0" w:firstRow="1" w:lastRow="0" w:firstColumn="1" w:lastColumn="0" w:noHBand="0" w:noVBand="1"/>
      </w:tblPr>
      <w:tblGrid>
        <w:gridCol w:w="2017"/>
        <w:gridCol w:w="7345"/>
        <w:gridCol w:w="5474"/>
      </w:tblGrid>
      <w:tr w:rsidR="00DF166A" w:rsidRPr="006632B4" w14:paraId="03E3C7E1" w14:textId="77777777" w:rsidTr="008B0314">
        <w:trPr>
          <w:cantSplit/>
          <w:trHeight w:val="220"/>
        </w:trPr>
        <w:tc>
          <w:tcPr>
            <w:tcW w:w="2017" w:type="dxa"/>
            <w:shd w:val="clear" w:color="auto" w:fill="92D050"/>
          </w:tcPr>
          <w:p w14:paraId="38E653FB" w14:textId="77777777" w:rsidR="00DF166A" w:rsidRPr="006632B4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lastRenderedPageBreak/>
              <w:t>Skills</w:t>
            </w:r>
          </w:p>
        </w:tc>
        <w:tc>
          <w:tcPr>
            <w:tcW w:w="7345" w:type="dxa"/>
            <w:shd w:val="clear" w:color="auto" w:fill="auto"/>
          </w:tcPr>
          <w:p w14:paraId="773088BD" w14:textId="77777777" w:rsidR="00DF166A" w:rsidRPr="006632B4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Objectives</w:t>
            </w:r>
          </w:p>
          <w:p w14:paraId="1BFAC295" w14:textId="77777777" w:rsidR="00DF166A" w:rsidRPr="006632B4" w:rsidRDefault="00DF166A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7E0794C8" w14:textId="77777777" w:rsidR="00DF166A" w:rsidRPr="006632B4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What should be seen in the classroom?</w:t>
            </w:r>
          </w:p>
        </w:tc>
      </w:tr>
      <w:tr w:rsidR="00DF166A" w:rsidRPr="006632B4" w14:paraId="7BC54980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5477A2BB" w14:textId="77777777" w:rsidR="00DF166A" w:rsidRPr="006632B4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Understanding and correcting inaccuracies</w:t>
            </w:r>
          </w:p>
        </w:tc>
        <w:tc>
          <w:tcPr>
            <w:tcW w:w="7345" w:type="dxa"/>
            <w:shd w:val="clear" w:color="auto" w:fill="auto"/>
          </w:tcPr>
          <w:p w14:paraId="0CAACF48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check that the text makes sense to them, discussing their understanding and explaining the meaning of words in context. </w:t>
            </w:r>
          </w:p>
          <w:p w14:paraId="0FDEAD7D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ask questions to improve their understanding of a text. </w:t>
            </w:r>
          </w:p>
          <w:p w14:paraId="6CB24DF4" w14:textId="77777777" w:rsidR="00DF166A" w:rsidRPr="006632B4" w:rsidRDefault="00DF166A" w:rsidP="008B0314">
            <w:pPr>
              <w:rPr>
                <w:sz w:val="20"/>
                <w:szCs w:val="20"/>
              </w:rPr>
            </w:pPr>
          </w:p>
          <w:p w14:paraId="0F6576AA" w14:textId="77777777" w:rsidR="00DF166A" w:rsidRPr="006632B4" w:rsidRDefault="00DF166A" w:rsidP="008B0314">
            <w:pPr>
              <w:rPr>
                <w:w w:val="95"/>
                <w:sz w:val="20"/>
                <w:szCs w:val="20"/>
              </w:rPr>
            </w:pPr>
          </w:p>
          <w:p w14:paraId="42861653" w14:textId="77777777" w:rsidR="00DF166A" w:rsidRPr="006632B4" w:rsidRDefault="00DF166A" w:rsidP="008B0314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5474" w:type="dxa"/>
            <w:vMerge w:val="restart"/>
            <w:shd w:val="clear" w:color="auto" w:fill="auto"/>
          </w:tcPr>
          <w:p w14:paraId="2D133B54" w14:textId="77777777" w:rsidR="00DF166A" w:rsidRPr="006632B4" w:rsidRDefault="00DF166A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55D7E2CD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- Daily individual reading for some</w:t>
            </w:r>
          </w:p>
          <w:p w14:paraId="5624B1C8" w14:textId="77777777" w:rsidR="00DF166A" w:rsidRPr="006632B4" w:rsidRDefault="00DF166A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t>- Daily story time</w:t>
            </w: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  <w:p w14:paraId="58C5214B" w14:textId="77777777" w:rsidR="00DF166A" w:rsidRPr="006632B4" w:rsidRDefault="00DF166A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  <w:r w:rsidRPr="006632B4"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  <w:t>- Use of Bug Club (for fluency and/or mastery sessions)</w:t>
            </w:r>
          </w:p>
          <w:p w14:paraId="1D9B19B5" w14:textId="77777777" w:rsidR="00DF166A" w:rsidRPr="006632B4" w:rsidRDefault="00DF166A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6235F7F6" w14:textId="77777777" w:rsidR="00DF166A" w:rsidRPr="006632B4" w:rsidRDefault="00DF166A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- Twice weekly fluency sessions (banded books 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>including non-fiction</w:t>
            </w:r>
            <w:r w:rsidRPr="006632B4">
              <w:rPr>
                <w:rFonts w:ascii="Calibri" w:hAnsi="Calibri" w:cs="Calibri"/>
                <w:sz w:val="20"/>
                <w:szCs w:val="20"/>
              </w:rPr>
              <w:t>/mastery text focusing on word reading skills)</w:t>
            </w:r>
          </w:p>
          <w:p w14:paraId="4B7695F2" w14:textId="77777777" w:rsidR="00DF166A" w:rsidRPr="006632B4" w:rsidRDefault="00DF166A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F634F3D" w14:textId="77777777" w:rsidR="00DF166A" w:rsidRPr="006632B4" w:rsidRDefault="00DF166A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- 3 Whole class Reading Mastery lessons per week, with teachers working with a focus group to develop skills </w:t>
            </w:r>
          </w:p>
          <w:p w14:paraId="3FE3A755" w14:textId="77777777" w:rsidR="00DF166A" w:rsidRPr="006632B4" w:rsidRDefault="00DF166A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Teacher supporting Core Text with supplementary texts to provide opportunities to compare and contrast where possible.</w:t>
            </w:r>
          </w:p>
          <w:p w14:paraId="1B974F5C" w14:textId="77777777" w:rsidR="00DF166A" w:rsidRPr="006632B4" w:rsidRDefault="00DF166A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Working Walls recording key discussion points and sentence stems</w:t>
            </w:r>
          </w:p>
          <w:p w14:paraId="16CC29FB" w14:textId="77777777" w:rsidR="00DF166A" w:rsidRPr="006632B4" w:rsidRDefault="00DF166A" w:rsidP="008B0314">
            <w:pPr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Think Aloud approach – </w:t>
            </w:r>
            <w:r w:rsidRPr="006632B4">
              <w:rPr>
                <w:rFonts w:ascii="Calibri" w:eastAsia="Times New Roman" w:hAnsi="Calibri" w:cs="Calibri"/>
                <w:i/>
                <w:sz w:val="20"/>
                <w:szCs w:val="20"/>
              </w:rPr>
              <w:t>‘It makes me think that…’ ‘When I look at this image, I see…’ ‘When I read that sentence/word, I imagine…’</w:t>
            </w:r>
          </w:p>
          <w:p w14:paraId="31734672" w14:textId="77777777" w:rsidR="00DF166A" w:rsidRPr="006632B4" w:rsidRDefault="00DF166A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Retelling of stories/poems orally and performances of plays they have read</w:t>
            </w:r>
          </w:p>
          <w:p w14:paraId="2E624919" w14:textId="77777777" w:rsidR="00DF166A" w:rsidRPr="006632B4" w:rsidRDefault="00DF166A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</w:p>
          <w:p w14:paraId="0B9B1B14" w14:textId="77777777" w:rsidR="00DF166A" w:rsidRPr="006632B4" w:rsidRDefault="00DF166A" w:rsidP="008B0314">
            <w:pPr>
              <w:jc w:val="center"/>
              <w:rPr>
                <w:sz w:val="20"/>
                <w:szCs w:val="20"/>
              </w:rPr>
            </w:pPr>
          </w:p>
          <w:p w14:paraId="586A7D52" w14:textId="77777777" w:rsidR="00DF166A" w:rsidRPr="006632B4" w:rsidRDefault="00DF166A" w:rsidP="008B0314">
            <w:pPr>
              <w:jc w:val="center"/>
              <w:rPr>
                <w:sz w:val="20"/>
                <w:szCs w:val="20"/>
              </w:rPr>
            </w:pPr>
          </w:p>
          <w:p w14:paraId="08568F54" w14:textId="77777777" w:rsidR="00DF166A" w:rsidRPr="006632B4" w:rsidRDefault="00DF166A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DF166A" w:rsidRPr="008A125D" w14:paraId="068BF882" w14:textId="77777777" w:rsidTr="008B0314">
        <w:trPr>
          <w:cantSplit/>
          <w:trHeight w:val="2001"/>
        </w:trPr>
        <w:tc>
          <w:tcPr>
            <w:tcW w:w="2017" w:type="dxa"/>
            <w:shd w:val="clear" w:color="auto" w:fill="92D050"/>
          </w:tcPr>
          <w:p w14:paraId="5AA1B859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Connecting and becoming familiar with texts</w:t>
            </w:r>
          </w:p>
        </w:tc>
        <w:tc>
          <w:tcPr>
            <w:tcW w:w="7345" w:type="dxa"/>
            <w:shd w:val="clear" w:color="auto" w:fill="auto"/>
          </w:tcPr>
          <w:p w14:paraId="092A0A1F" w14:textId="77777777" w:rsidR="00DF166A" w:rsidRDefault="00DF166A" w:rsidP="008B0314">
            <w:pPr>
              <w:rPr>
                <w:sz w:val="20"/>
              </w:rPr>
            </w:pPr>
            <w:r>
              <w:rPr>
                <w:sz w:val="20"/>
              </w:rPr>
              <w:t>To increase</w:t>
            </w:r>
            <w:r w:rsidRPr="00777372">
              <w:rPr>
                <w:sz w:val="20"/>
              </w:rPr>
              <w:t xml:space="preserve"> their familiarity with a wide range of books, including fairy stories, myths and legends, and retelling some of these orally </w:t>
            </w:r>
          </w:p>
          <w:p w14:paraId="2CD30E4C" w14:textId="77777777" w:rsidR="00DF166A" w:rsidRDefault="00DF166A" w:rsidP="008B0314">
            <w:pPr>
              <w:rPr>
                <w:sz w:val="20"/>
              </w:rPr>
            </w:pPr>
            <w:r>
              <w:rPr>
                <w:sz w:val="20"/>
              </w:rPr>
              <w:t>To identify</w:t>
            </w:r>
            <w:r w:rsidRPr="00777372">
              <w:rPr>
                <w:sz w:val="20"/>
              </w:rPr>
              <w:t xml:space="preserve"> themes and conventions in a wide range of books</w:t>
            </w:r>
          </w:p>
          <w:p w14:paraId="37D83494" w14:textId="77777777" w:rsidR="00DF166A" w:rsidRDefault="00DF166A" w:rsidP="008B0314">
            <w:pPr>
              <w:rPr>
                <w:sz w:val="20"/>
              </w:rPr>
            </w:pPr>
            <w:r>
              <w:rPr>
                <w:sz w:val="20"/>
              </w:rPr>
              <w:t>To listen</w:t>
            </w:r>
            <w:r w:rsidRPr="00777372">
              <w:rPr>
                <w:sz w:val="20"/>
              </w:rPr>
              <w:t xml:space="preserve"> to and discussing a wide range of fiction, poetry, plays, non-fiction and reference books or textbooks </w:t>
            </w:r>
          </w:p>
          <w:p w14:paraId="7C65E9BA" w14:textId="77777777" w:rsidR="00DF166A" w:rsidRDefault="00DF166A" w:rsidP="008B0314">
            <w:pPr>
              <w:rPr>
                <w:sz w:val="20"/>
              </w:rPr>
            </w:pPr>
            <w:r>
              <w:rPr>
                <w:sz w:val="20"/>
              </w:rPr>
              <w:t>To read</w:t>
            </w:r>
            <w:r w:rsidRPr="00777372">
              <w:rPr>
                <w:sz w:val="20"/>
              </w:rPr>
              <w:t xml:space="preserve"> books that are structured in different ways and reading for a range of purposes</w:t>
            </w:r>
            <w:r>
              <w:rPr>
                <w:sz w:val="20"/>
              </w:rPr>
              <w:t>.</w:t>
            </w:r>
          </w:p>
          <w:p w14:paraId="6CC48E36" w14:textId="77777777" w:rsidR="00DF166A" w:rsidRPr="008A125D" w:rsidRDefault="00DF166A" w:rsidP="008B0314">
            <w:pPr>
              <w:rPr>
                <w:color w:val="00CC66"/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participate in discussion about both books that are read to them and those they can read for themselves, taking turns and listening to what others say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vMerge/>
            <w:shd w:val="clear" w:color="auto" w:fill="auto"/>
          </w:tcPr>
          <w:p w14:paraId="4B90A162" w14:textId="77777777" w:rsidR="00DF166A" w:rsidRPr="008A125D" w:rsidRDefault="00DF166A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DF166A" w:rsidRPr="008A125D" w14:paraId="393A4B05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42C946C7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Non Fiction</w:t>
            </w:r>
          </w:p>
        </w:tc>
        <w:tc>
          <w:tcPr>
            <w:tcW w:w="7345" w:type="dxa"/>
            <w:shd w:val="clear" w:color="auto" w:fill="auto"/>
          </w:tcPr>
          <w:p w14:paraId="3EAD18EF" w14:textId="77777777" w:rsidR="00DF166A" w:rsidRPr="008A125D" w:rsidRDefault="00DF166A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retrieve and record information from non-fiction</w:t>
            </w:r>
            <w:r>
              <w:rPr>
                <w:sz w:val="20"/>
              </w:rPr>
              <w:t xml:space="preserve"> texts.</w:t>
            </w:r>
          </w:p>
          <w:p w14:paraId="11A25E19" w14:textId="77777777" w:rsidR="00DF166A" w:rsidRPr="008A125D" w:rsidRDefault="00DF166A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1D008D52" w14:textId="77777777" w:rsidR="00DF166A" w:rsidRPr="008A125D" w:rsidRDefault="00DF166A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DF166A" w:rsidRPr="008A125D" w14:paraId="7F98EB2F" w14:textId="77777777" w:rsidTr="008B0314">
        <w:trPr>
          <w:cantSplit/>
          <w:trHeight w:val="1529"/>
        </w:trPr>
        <w:tc>
          <w:tcPr>
            <w:tcW w:w="2017" w:type="dxa"/>
            <w:shd w:val="clear" w:color="auto" w:fill="92D050"/>
          </w:tcPr>
          <w:p w14:paraId="0C5CDC8E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Poetry and Performance</w:t>
            </w:r>
          </w:p>
        </w:tc>
        <w:tc>
          <w:tcPr>
            <w:tcW w:w="7345" w:type="dxa"/>
            <w:shd w:val="clear" w:color="auto" w:fill="auto"/>
          </w:tcPr>
          <w:p w14:paraId="6185EFFA" w14:textId="77777777" w:rsidR="00DF166A" w:rsidRDefault="00DF166A" w:rsidP="008B0314">
            <w:pPr>
              <w:rPr>
                <w:sz w:val="20"/>
              </w:rPr>
            </w:pPr>
            <w:r>
              <w:rPr>
                <w:sz w:val="20"/>
              </w:rPr>
              <w:t>To prepare</w:t>
            </w:r>
            <w:r w:rsidRPr="00777372">
              <w:rPr>
                <w:sz w:val="20"/>
              </w:rPr>
              <w:t xml:space="preserve"> poems and play scripts to read aloud and to perform, showing understanding through intonation, tone, volume and action</w:t>
            </w:r>
            <w:r>
              <w:rPr>
                <w:sz w:val="20"/>
              </w:rPr>
              <w:t>.</w:t>
            </w:r>
            <w:r w:rsidRPr="00777372">
              <w:rPr>
                <w:sz w:val="20"/>
              </w:rPr>
              <w:t xml:space="preserve"> </w:t>
            </w:r>
          </w:p>
          <w:p w14:paraId="6A543318" w14:textId="77777777" w:rsidR="00DF166A" w:rsidRPr="008A125D" w:rsidRDefault="00DF166A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recognise</w:t>
            </w:r>
            <w:r w:rsidRPr="00777372">
              <w:rPr>
                <w:sz w:val="20"/>
              </w:rPr>
              <w:t xml:space="preserve"> some different forms of poetry</w:t>
            </w:r>
            <w:r>
              <w:rPr>
                <w:sz w:val="20"/>
              </w:rPr>
              <w:t>.</w:t>
            </w:r>
          </w:p>
          <w:p w14:paraId="3B39016D" w14:textId="77777777" w:rsidR="00DF166A" w:rsidRPr="008A125D" w:rsidRDefault="00DF166A" w:rsidP="008B0314">
            <w:pPr>
              <w:rPr>
                <w:sz w:val="20"/>
                <w:szCs w:val="20"/>
              </w:rPr>
            </w:pPr>
          </w:p>
          <w:p w14:paraId="14F8870B" w14:textId="77777777" w:rsidR="00DF166A" w:rsidRPr="008A125D" w:rsidRDefault="00DF166A" w:rsidP="008B0314">
            <w:pPr>
              <w:rPr>
                <w:sz w:val="20"/>
                <w:szCs w:val="20"/>
              </w:rPr>
            </w:pPr>
          </w:p>
          <w:p w14:paraId="1D617FAC" w14:textId="77777777" w:rsidR="00DF166A" w:rsidRPr="008A125D" w:rsidRDefault="00DF166A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406BB8AF" w14:textId="77777777" w:rsidR="00DF166A" w:rsidRPr="008A125D" w:rsidRDefault="00DF166A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DF166A" w:rsidRPr="008A125D" w14:paraId="369EA0D5" w14:textId="77777777" w:rsidTr="008B0314">
        <w:trPr>
          <w:cantSplit/>
          <w:trHeight w:val="1124"/>
        </w:trPr>
        <w:tc>
          <w:tcPr>
            <w:tcW w:w="2017" w:type="dxa"/>
            <w:shd w:val="clear" w:color="auto" w:fill="92D050"/>
          </w:tcPr>
          <w:p w14:paraId="28837392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</w:p>
          <w:p w14:paraId="55F56781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Skills </w:t>
            </w:r>
          </w:p>
          <w:p w14:paraId="429093EF" w14:textId="77777777" w:rsidR="00DF166A" w:rsidRPr="008A125D" w:rsidRDefault="00DF166A" w:rsidP="008B0314">
            <w:pPr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8A125D">
              <w:rPr>
                <w:b/>
                <w:i/>
                <w:sz w:val="20"/>
                <w:szCs w:val="20"/>
                <w:u w:val="single"/>
              </w:rPr>
              <w:t>(focused task in books)</w:t>
            </w:r>
          </w:p>
        </w:tc>
        <w:tc>
          <w:tcPr>
            <w:tcW w:w="7345" w:type="dxa"/>
            <w:shd w:val="clear" w:color="auto" w:fill="auto"/>
          </w:tcPr>
          <w:p w14:paraId="3F880A05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</w:p>
          <w:p w14:paraId="60F5459F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Comprehension (VIPERS)</w:t>
            </w:r>
          </w:p>
          <w:p w14:paraId="3C7CBC81" w14:textId="77777777" w:rsidR="00DF166A" w:rsidRDefault="00DF166A" w:rsidP="008B031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 books:</w:t>
            </w:r>
          </w:p>
          <w:p w14:paraId="18586F3E" w14:textId="77777777" w:rsidR="00DF166A" w:rsidRPr="006632B4" w:rsidRDefault="00DF166A" w:rsidP="008B031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</w:t>
            </w:r>
            <w:r w:rsidRPr="006632B4">
              <w:rPr>
                <w:sz w:val="20"/>
                <w:szCs w:val="20"/>
              </w:rPr>
              <w:t xml:space="preserve"> task in books base</w:t>
            </w:r>
            <w:r>
              <w:rPr>
                <w:sz w:val="20"/>
                <w:szCs w:val="20"/>
              </w:rPr>
              <w:t>d on applying skill being taught</w:t>
            </w:r>
          </w:p>
          <w:p w14:paraId="13B050DA" w14:textId="77777777" w:rsidR="00DF166A" w:rsidRPr="006632B4" w:rsidRDefault="00DF166A" w:rsidP="008B0314">
            <w:pPr>
              <w:pStyle w:val="ListParagraph"/>
              <w:numPr>
                <w:ilvl w:val="0"/>
                <w:numId w:val="1"/>
              </w:numPr>
              <w:rPr>
                <w:i/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One independent task in books applying VIPERS skills</w:t>
            </w:r>
          </w:p>
        </w:tc>
        <w:tc>
          <w:tcPr>
            <w:tcW w:w="5474" w:type="dxa"/>
            <w:shd w:val="clear" w:color="auto" w:fill="auto"/>
          </w:tcPr>
          <w:p w14:paraId="6E1A7EEE" w14:textId="77777777" w:rsidR="00DF166A" w:rsidRPr="008A125D" w:rsidRDefault="00DF166A" w:rsidP="008B0314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</w:p>
          <w:p w14:paraId="09845219" w14:textId="77777777" w:rsidR="00DF166A" w:rsidRPr="008A125D" w:rsidRDefault="00DF166A" w:rsidP="008B0314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Question Stems</w:t>
            </w:r>
          </w:p>
          <w:p w14:paraId="344E3045" w14:textId="77777777" w:rsidR="00DF166A" w:rsidRPr="008A125D" w:rsidRDefault="00DF166A" w:rsidP="008B0314">
            <w:pPr>
              <w:jc w:val="center"/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  <w:lang w:val="en-GB"/>
              </w:rPr>
            </w:pPr>
            <w:r w:rsidRPr="008A125D">
              <w:rPr>
                <w:i/>
                <w:sz w:val="20"/>
                <w:szCs w:val="20"/>
              </w:rPr>
              <w:t>(Task examples for books)</w:t>
            </w:r>
          </w:p>
        </w:tc>
      </w:tr>
      <w:tr w:rsidR="00DF166A" w:rsidRPr="006632B4" w14:paraId="7302B806" w14:textId="77777777" w:rsidTr="008B0314">
        <w:trPr>
          <w:cantSplit/>
          <w:trHeight w:val="1057"/>
        </w:trPr>
        <w:tc>
          <w:tcPr>
            <w:tcW w:w="2017" w:type="dxa"/>
            <w:shd w:val="clear" w:color="auto" w:fill="92D050"/>
          </w:tcPr>
          <w:p w14:paraId="7E8CD614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1 </w:t>
            </w:r>
          </w:p>
          <w:p w14:paraId="7BFDC123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Vocabulary</w:t>
            </w:r>
          </w:p>
        </w:tc>
        <w:tc>
          <w:tcPr>
            <w:tcW w:w="7345" w:type="dxa"/>
            <w:shd w:val="clear" w:color="auto" w:fill="auto"/>
          </w:tcPr>
          <w:p w14:paraId="50E74FEE" w14:textId="77777777" w:rsidR="00DF166A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To use dictionaries to check the meaning of words that they have read.</w:t>
            </w:r>
          </w:p>
          <w:p w14:paraId="69ADE8BF" w14:textId="6304A441" w:rsidR="00DF166A" w:rsidRPr="006632B4" w:rsidRDefault="00DF166A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4FC6E8A3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do the words ...... and ...... suggest about the character, setting and mood?</w:t>
            </w:r>
          </w:p>
          <w:p w14:paraId="1CD79BB8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word tells you that....?</w:t>
            </w:r>
          </w:p>
          <w:p w14:paraId="167DA7E8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keyword tells you about the character/setting/mood?</w:t>
            </w:r>
          </w:p>
          <w:p w14:paraId="6D9F1C63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one word in the text which means......</w:t>
            </w:r>
          </w:p>
          <w:p w14:paraId="0C10E925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and highlight the word that is closest in meaning to....... </w:t>
            </w:r>
          </w:p>
          <w:p w14:paraId="7FCCE88F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 word or phrase which shows/suggests that.......</w:t>
            </w:r>
          </w:p>
        </w:tc>
      </w:tr>
      <w:tr w:rsidR="00DF166A" w:rsidRPr="006632B4" w14:paraId="2C4FCF13" w14:textId="77777777" w:rsidTr="008B0314">
        <w:trPr>
          <w:cantSplit/>
          <w:trHeight w:val="888"/>
        </w:trPr>
        <w:tc>
          <w:tcPr>
            <w:tcW w:w="2017" w:type="dxa"/>
            <w:shd w:val="clear" w:color="auto" w:fill="92D050"/>
          </w:tcPr>
          <w:p w14:paraId="4A5AA49B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2 </w:t>
            </w:r>
          </w:p>
          <w:p w14:paraId="1269B3D7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Inference</w:t>
            </w:r>
          </w:p>
        </w:tc>
        <w:tc>
          <w:tcPr>
            <w:tcW w:w="7345" w:type="dxa"/>
            <w:shd w:val="clear" w:color="auto" w:fill="auto"/>
          </w:tcPr>
          <w:p w14:paraId="1F6E140D" w14:textId="77777777" w:rsidR="00DF166A" w:rsidRPr="006632B4" w:rsidRDefault="00DF166A" w:rsidP="008B0314">
            <w:pPr>
              <w:pStyle w:val="TableParagraph"/>
              <w:kinsoku w:val="0"/>
              <w:overflowPunct w:val="0"/>
              <w:spacing w:before="59" w:line="266" w:lineRule="auto"/>
              <w:ind w:right="97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6632B4">
              <w:rPr>
                <w:rFonts w:asciiTheme="minorHAnsi" w:hAnsiTheme="minorHAnsi"/>
                <w:color w:val="292526"/>
                <w:sz w:val="20"/>
                <w:szCs w:val="20"/>
              </w:rPr>
              <w:t>To draw inferences, such as inferring a character’s feelings, thoughts and motives from their actions.</w:t>
            </w:r>
          </w:p>
          <w:p w14:paraId="5D03FD27" w14:textId="77777777" w:rsidR="00DF166A" w:rsidRPr="006632B4" w:rsidRDefault="00DF166A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7D13B77A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Find and copy a group of words which show that... </w:t>
            </w:r>
          </w:p>
          <w:p w14:paraId="7872BC40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these words make the reader feel? How does this paragraph suggest this? </w:t>
            </w:r>
          </w:p>
          <w:p w14:paraId="64ACEA0B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 descriptions of ...... show that they are ........ ? </w:t>
            </w:r>
          </w:p>
          <w:p w14:paraId="589B9F81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can you tell that...... ? </w:t>
            </w:r>
          </w:p>
          <w:p w14:paraId="65430D33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impression of ...... do you get from these paragraphs? </w:t>
            </w:r>
          </w:p>
          <w:p w14:paraId="585E4899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voice might these characters use? </w:t>
            </w:r>
          </w:p>
          <w:p w14:paraId="34140514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was .... thinking when..... ? </w:t>
            </w:r>
          </w:p>
          <w:p w14:paraId="7F138E87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Who is telling the story?</w:t>
            </w:r>
          </w:p>
        </w:tc>
      </w:tr>
      <w:tr w:rsidR="00DF166A" w:rsidRPr="008A125D" w14:paraId="4A1D8A3F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0CC7D376" w14:textId="77777777" w:rsidR="00DF166A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 xml:space="preserve">Week 3 </w:t>
            </w:r>
          </w:p>
          <w:p w14:paraId="69081B40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Prediction</w:t>
            </w:r>
          </w:p>
        </w:tc>
        <w:tc>
          <w:tcPr>
            <w:tcW w:w="7345" w:type="dxa"/>
            <w:shd w:val="clear" w:color="auto" w:fill="auto"/>
          </w:tcPr>
          <w:p w14:paraId="770A47BB" w14:textId="77777777" w:rsidR="00DF166A" w:rsidRPr="006632B4" w:rsidRDefault="00DF166A" w:rsidP="008B0314">
            <w:pPr>
              <w:rPr>
                <w:sz w:val="20"/>
                <w:szCs w:val="20"/>
              </w:rPr>
            </w:pPr>
            <w:r w:rsidRPr="006632B4">
              <w:rPr>
                <w:color w:val="292526"/>
                <w:spacing w:val="-5"/>
                <w:sz w:val="20"/>
                <w:szCs w:val="20"/>
              </w:rPr>
              <w:t xml:space="preserve">To </w:t>
            </w:r>
            <w:r w:rsidRPr="006632B4">
              <w:rPr>
                <w:color w:val="292526"/>
                <w:sz w:val="20"/>
                <w:szCs w:val="20"/>
              </w:rPr>
              <w:t>justify predictions using evidence from</w:t>
            </w:r>
            <w:r w:rsidRPr="006632B4">
              <w:rPr>
                <w:color w:val="292526"/>
                <w:spacing w:val="-18"/>
                <w:sz w:val="20"/>
                <w:szCs w:val="20"/>
              </w:rPr>
              <w:t xml:space="preserve"> </w:t>
            </w:r>
            <w:r w:rsidRPr="006632B4">
              <w:rPr>
                <w:color w:val="292526"/>
                <w:sz w:val="20"/>
                <w:szCs w:val="20"/>
              </w:rPr>
              <w:t>the text.</w:t>
            </w:r>
          </w:p>
        </w:tc>
        <w:tc>
          <w:tcPr>
            <w:tcW w:w="5474" w:type="dxa"/>
            <w:shd w:val="clear" w:color="auto" w:fill="auto"/>
          </w:tcPr>
          <w:p w14:paraId="606EB6D6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From the cover what do you think this text is going to be about? </w:t>
            </w:r>
          </w:p>
          <w:p w14:paraId="12690AC8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happening now? What happened before this? What will happen after? </w:t>
            </w:r>
          </w:p>
          <w:p w14:paraId="62CF68BB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 this paragraph suggest will happen next? What makes you think this? </w:t>
            </w:r>
          </w:p>
          <w:p w14:paraId="49F1B21D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 the choice of setting will influence how the plot develops? </w:t>
            </w:r>
          </w:p>
          <w:p w14:paraId="584AD6C1" w14:textId="77777777" w:rsidR="00DF166A" w:rsidRPr="008A125D" w:rsidRDefault="00DF166A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think... will happen? Yes, no or maybe? Explain your answer using evidence from the text.</w:t>
            </w:r>
          </w:p>
        </w:tc>
      </w:tr>
      <w:tr w:rsidR="00DF166A" w:rsidRPr="008A125D" w14:paraId="646A727E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6A4D6E72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4</w:t>
            </w:r>
          </w:p>
          <w:p w14:paraId="37930A45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Explanation</w:t>
            </w:r>
          </w:p>
        </w:tc>
        <w:tc>
          <w:tcPr>
            <w:tcW w:w="7345" w:type="dxa"/>
            <w:shd w:val="clear" w:color="auto" w:fill="auto"/>
          </w:tcPr>
          <w:p w14:paraId="1EFDC067" w14:textId="77777777" w:rsidR="00DF166A" w:rsidRDefault="00DF166A" w:rsidP="008B0314">
            <w:pPr>
              <w:rPr>
                <w:sz w:val="20"/>
              </w:rPr>
            </w:pPr>
            <w:r>
              <w:rPr>
                <w:sz w:val="20"/>
              </w:rPr>
              <w:t>To discuss</w:t>
            </w:r>
            <w:r w:rsidRPr="007F1F15">
              <w:rPr>
                <w:sz w:val="20"/>
              </w:rPr>
              <w:t xml:space="preserve"> words and phrases that capture the reader’s interest and imagination</w:t>
            </w:r>
            <w:r>
              <w:rPr>
                <w:sz w:val="20"/>
              </w:rPr>
              <w:t>.</w:t>
            </w:r>
            <w:r w:rsidRPr="007F1F15">
              <w:rPr>
                <w:sz w:val="20"/>
              </w:rPr>
              <w:t xml:space="preserve"> </w:t>
            </w:r>
          </w:p>
          <w:p w14:paraId="07CADFE6" w14:textId="441E363E" w:rsidR="00DF166A" w:rsidRPr="008A125D" w:rsidRDefault="00DF166A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0CFC420A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Why is the text arranged in this way? </w:t>
            </w:r>
          </w:p>
          <w:p w14:paraId="447E380C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structures has the author used?</w:t>
            </w:r>
          </w:p>
          <w:p w14:paraId="393909F6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purpose of this text feature? </w:t>
            </w:r>
          </w:p>
          <w:p w14:paraId="5C4007E5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Is the use of ..... effective? </w:t>
            </w:r>
          </w:p>
          <w:p w14:paraId="1F7BBAC1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mood of the character changes throughout the text. Find and copy the phrases which show this. </w:t>
            </w:r>
          </w:p>
          <w:p w14:paraId="68B83A6E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author’s point of view? </w:t>
            </w:r>
          </w:p>
          <w:p w14:paraId="7EA67043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effect does ..... have on the audience? </w:t>
            </w:r>
          </w:p>
          <w:p w14:paraId="522DC688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does the author engage the reader here? </w:t>
            </w:r>
          </w:p>
          <w:p w14:paraId="4126238D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words and phrases did ..... effectively? </w:t>
            </w:r>
          </w:p>
          <w:p w14:paraId="6F2EB163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section was the most interesting/exciting part? </w:t>
            </w:r>
          </w:p>
          <w:p w14:paraId="6D5802A5" w14:textId="77777777" w:rsidR="00DF166A" w:rsidRPr="008A125D" w:rsidRDefault="00DF166A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are these sections linked?</w:t>
            </w:r>
          </w:p>
        </w:tc>
      </w:tr>
      <w:tr w:rsidR="00DF166A" w:rsidRPr="008A125D" w14:paraId="603BE06F" w14:textId="77777777" w:rsidTr="008B0314">
        <w:trPr>
          <w:cantSplit/>
          <w:trHeight w:val="3491"/>
        </w:trPr>
        <w:tc>
          <w:tcPr>
            <w:tcW w:w="2017" w:type="dxa"/>
            <w:shd w:val="clear" w:color="auto" w:fill="92D050"/>
          </w:tcPr>
          <w:p w14:paraId="62B74408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>Week 5</w:t>
            </w:r>
          </w:p>
          <w:p w14:paraId="2BB9D534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Retrieval</w:t>
            </w:r>
          </w:p>
        </w:tc>
        <w:tc>
          <w:tcPr>
            <w:tcW w:w="7345" w:type="dxa"/>
            <w:shd w:val="clear" w:color="auto" w:fill="auto"/>
          </w:tcPr>
          <w:p w14:paraId="1334EDC1" w14:textId="77777777" w:rsidR="00DF166A" w:rsidRPr="008A125D" w:rsidRDefault="00DF166A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retrieve and record information from a fiction text.</w:t>
            </w:r>
          </w:p>
        </w:tc>
        <w:tc>
          <w:tcPr>
            <w:tcW w:w="5474" w:type="dxa"/>
            <w:shd w:val="clear" w:color="auto" w:fill="auto"/>
          </w:tcPr>
          <w:p w14:paraId="7091D1FD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How would you describe this story/text? What genre is it? How do you know? </w:t>
            </w:r>
          </w:p>
          <w:p w14:paraId="2531BEB0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did...? How often...?  Who had...? Who is...? Who did....? </w:t>
            </w:r>
          </w:p>
          <w:p w14:paraId="006D2F72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to...? </w:t>
            </w:r>
          </w:p>
          <w:p w14:paraId="77C1E328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does.... do?</w:t>
            </w:r>
          </w:p>
          <w:p w14:paraId="64345EF4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..... is ........? </w:t>
            </w:r>
          </w:p>
          <w:p w14:paraId="482BB1E6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can you learn about ...... from this section? </w:t>
            </w:r>
          </w:p>
          <w:p w14:paraId="4F5496AD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Give one example of...... </w:t>
            </w:r>
          </w:p>
          <w:p w14:paraId="7B2547AE" w14:textId="77777777" w:rsidR="00DF166A" w:rsidRPr="008A125D" w:rsidRDefault="00DF166A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story is told from whose perspective?</w:t>
            </w:r>
          </w:p>
        </w:tc>
      </w:tr>
      <w:tr w:rsidR="00DF166A" w:rsidRPr="008A125D" w14:paraId="2F16BA1E" w14:textId="77777777" w:rsidTr="008B0314">
        <w:trPr>
          <w:cantSplit/>
          <w:trHeight w:val="2852"/>
        </w:trPr>
        <w:tc>
          <w:tcPr>
            <w:tcW w:w="2017" w:type="dxa"/>
            <w:shd w:val="clear" w:color="auto" w:fill="92D050"/>
          </w:tcPr>
          <w:p w14:paraId="741DF6D6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6</w:t>
            </w:r>
          </w:p>
          <w:p w14:paraId="3C935AE4" w14:textId="77777777" w:rsidR="00DF166A" w:rsidRPr="008A125D" w:rsidRDefault="00DF166A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Sequence</w:t>
            </w:r>
            <w:r>
              <w:rPr>
                <w:b/>
                <w:sz w:val="20"/>
                <w:szCs w:val="20"/>
                <w:u w:val="single"/>
              </w:rPr>
              <w:t>/summarise</w:t>
            </w:r>
          </w:p>
        </w:tc>
        <w:tc>
          <w:tcPr>
            <w:tcW w:w="7345" w:type="dxa"/>
            <w:shd w:val="clear" w:color="auto" w:fill="auto"/>
          </w:tcPr>
          <w:p w14:paraId="7C12AD13" w14:textId="77777777" w:rsidR="00DF166A" w:rsidRPr="008A125D" w:rsidRDefault="00DF166A" w:rsidP="008B0314">
            <w:pPr>
              <w:tabs>
                <w:tab w:val="left" w:pos="630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To summarise the main ideas from a specific paragraph.</w:t>
            </w:r>
          </w:p>
        </w:tc>
        <w:tc>
          <w:tcPr>
            <w:tcW w:w="5474" w:type="dxa"/>
            <w:shd w:val="clear" w:color="auto" w:fill="auto"/>
          </w:tcPr>
          <w:p w14:paraId="7386A058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number these events 1-5 in the order that they happened? </w:t>
            </w:r>
          </w:p>
          <w:p w14:paraId="0EC24649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after .......? </w:t>
            </w:r>
          </w:p>
          <w:p w14:paraId="4E0F0ACD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was the first thing that happened in the story? </w:t>
            </w:r>
          </w:p>
          <w:p w14:paraId="321E41BA" w14:textId="77777777" w:rsidR="00DF166A" w:rsidRPr="007B20E9" w:rsidRDefault="00DF166A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summarise in a sentence the opening/middle/end of the story? </w:t>
            </w:r>
          </w:p>
          <w:p w14:paraId="4DCC3B96" w14:textId="77777777" w:rsidR="00DF166A" w:rsidRPr="008A125D" w:rsidRDefault="00DF166A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In what order do these chapter</w:t>
            </w:r>
            <w:r>
              <w:rPr>
                <w:sz w:val="20"/>
              </w:rPr>
              <w:t>s occur in the story?</w:t>
            </w:r>
          </w:p>
        </w:tc>
      </w:tr>
    </w:tbl>
    <w:p w14:paraId="4B8B4517" w14:textId="77777777" w:rsidR="00DF166A" w:rsidRDefault="00DF166A"/>
    <w:tbl>
      <w:tblPr>
        <w:tblStyle w:val="TableGrid"/>
        <w:tblpPr w:leftFromText="180" w:rightFromText="180" w:vertAnchor="page" w:horzAnchor="page" w:tblpX="1210" w:tblpY="905"/>
        <w:tblW w:w="14654" w:type="dxa"/>
        <w:tblLook w:val="04A0" w:firstRow="1" w:lastRow="0" w:firstColumn="1" w:lastColumn="0" w:noHBand="0" w:noVBand="1"/>
      </w:tblPr>
      <w:tblGrid>
        <w:gridCol w:w="1332"/>
        <w:gridCol w:w="7787"/>
        <w:gridCol w:w="5535"/>
      </w:tblGrid>
      <w:tr w:rsidR="001D6525" w:rsidRPr="008A125D" w14:paraId="2143DC19" w14:textId="77777777" w:rsidTr="008B0314">
        <w:trPr>
          <w:trHeight w:val="566"/>
        </w:trPr>
        <w:tc>
          <w:tcPr>
            <w:tcW w:w="14654" w:type="dxa"/>
            <w:gridSpan w:val="3"/>
            <w:shd w:val="clear" w:color="auto" w:fill="auto"/>
          </w:tcPr>
          <w:p w14:paraId="77D77F84" w14:textId="77777777" w:rsidR="001D6525" w:rsidRPr="008A125D" w:rsidRDefault="001D6525" w:rsidP="008B0314">
            <w:pPr>
              <w:pStyle w:val="TableParagraph"/>
              <w:kinsoku w:val="0"/>
              <w:overflowPunct w:val="0"/>
              <w:spacing w:before="51"/>
              <w:ind w:left="41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Year 3</w:t>
            </w:r>
            <w:r w:rsidRPr="008A12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Reading Medium Term Plan</w:t>
            </w:r>
          </w:p>
        </w:tc>
      </w:tr>
      <w:tr w:rsidR="001D6525" w:rsidRPr="008A125D" w14:paraId="03D1EE69" w14:textId="77777777" w:rsidTr="008B0314">
        <w:trPr>
          <w:trHeight w:val="2011"/>
        </w:trPr>
        <w:tc>
          <w:tcPr>
            <w:tcW w:w="14654" w:type="dxa"/>
            <w:gridSpan w:val="3"/>
            <w:shd w:val="clear" w:color="auto" w:fill="FFC000"/>
          </w:tcPr>
          <w:p w14:paraId="451A301E" w14:textId="62B90282" w:rsidR="008B0314" w:rsidRDefault="001D6525" w:rsidP="008B0314">
            <w:pPr>
              <w:tabs>
                <w:tab w:val="center" w:pos="7189"/>
                <w:tab w:val="left" w:pos="8709"/>
              </w:tabs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  <w:u w:val="single"/>
              </w:rPr>
              <w:t>Spring 1</w:t>
            </w:r>
            <w:r w:rsidRPr="008A125D">
              <w:rPr>
                <w:b/>
                <w:sz w:val="20"/>
                <w:szCs w:val="20"/>
                <w:u w:val="single"/>
              </w:rPr>
              <w:t xml:space="preserve"> – </w:t>
            </w:r>
            <w:r w:rsidR="008B0314">
              <w:rPr>
                <w:b/>
                <w:sz w:val="20"/>
                <w:szCs w:val="20"/>
                <w:u w:val="single"/>
              </w:rPr>
              <w:t xml:space="preserve">The </w:t>
            </w:r>
            <w:r w:rsidR="00F87EF6">
              <w:rPr>
                <w:b/>
                <w:sz w:val="20"/>
                <w:szCs w:val="20"/>
                <w:u w:val="single"/>
              </w:rPr>
              <w:t>Egyptian Cinderella</w:t>
            </w:r>
            <w:r w:rsidR="008B0314">
              <w:rPr>
                <w:b/>
                <w:sz w:val="20"/>
                <w:szCs w:val="20"/>
                <w:u w:val="single"/>
              </w:rPr>
              <w:t xml:space="preserve"> (Shirley Climo) </w:t>
            </w:r>
          </w:p>
          <w:p w14:paraId="3E595300" w14:textId="023CFC89" w:rsidR="001D6525" w:rsidRPr="008B0314" w:rsidRDefault="008B0314" w:rsidP="008B0314">
            <w:pPr>
              <w:tabs>
                <w:tab w:val="center" w:pos="7189"/>
                <w:tab w:val="left" w:pos="8709"/>
              </w:tabs>
              <w:jc w:val="center"/>
              <w:rPr>
                <w:b/>
                <w:sz w:val="20"/>
                <w:szCs w:val="20"/>
              </w:rPr>
            </w:pPr>
            <w:r w:rsidRPr="008B0314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BEC512F" wp14:editId="4D243CCA">
                  <wp:extent cx="753750" cy="957142"/>
                  <wp:effectExtent l="0" t="0" r="825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1wYQXU23-L._AC_SY400_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5" cy="98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525" w:rsidRPr="008A125D" w14:paraId="29C6273F" w14:textId="77777777" w:rsidTr="008B0314">
        <w:trPr>
          <w:trHeight w:val="924"/>
        </w:trPr>
        <w:tc>
          <w:tcPr>
            <w:tcW w:w="1332" w:type="dxa"/>
            <w:shd w:val="clear" w:color="auto" w:fill="92D050"/>
          </w:tcPr>
          <w:p w14:paraId="27B3E998" w14:textId="77777777" w:rsidR="001D6525" w:rsidRPr="008A125D" w:rsidRDefault="001D6525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7787" w:type="dxa"/>
            <w:shd w:val="clear" w:color="auto" w:fill="auto"/>
          </w:tcPr>
          <w:p w14:paraId="3C152F94" w14:textId="77777777" w:rsidR="001D6525" w:rsidRPr="008A125D" w:rsidRDefault="001D6525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Objectives</w:t>
            </w:r>
          </w:p>
          <w:p w14:paraId="13CF25EC" w14:textId="77777777" w:rsidR="001D6525" w:rsidRPr="008A125D" w:rsidRDefault="001D6525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(Word Reading)</w:t>
            </w:r>
          </w:p>
        </w:tc>
        <w:tc>
          <w:tcPr>
            <w:tcW w:w="5535" w:type="dxa"/>
            <w:shd w:val="clear" w:color="auto" w:fill="auto"/>
          </w:tcPr>
          <w:p w14:paraId="0CEE8A75" w14:textId="77777777" w:rsidR="001D6525" w:rsidRPr="008A125D" w:rsidRDefault="001D6525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What should be seen in the classroom?</w:t>
            </w:r>
          </w:p>
          <w:p w14:paraId="36425510" w14:textId="77777777" w:rsidR="001D6525" w:rsidRPr="008A125D" w:rsidRDefault="001D6525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D6525" w:rsidRPr="008A125D" w14:paraId="207EED69" w14:textId="77777777" w:rsidTr="008B0314">
        <w:trPr>
          <w:trHeight w:val="2128"/>
        </w:trPr>
        <w:tc>
          <w:tcPr>
            <w:tcW w:w="1332" w:type="dxa"/>
            <w:tcBorders>
              <w:bottom w:val="single" w:sz="4" w:space="0" w:color="auto"/>
            </w:tcBorders>
            <w:shd w:val="clear" w:color="auto" w:fill="92D050"/>
          </w:tcPr>
          <w:p w14:paraId="31DC6CF6" w14:textId="77777777" w:rsidR="001D6525" w:rsidRPr="008A125D" w:rsidRDefault="001D6525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Phonics and decoding</w:t>
            </w:r>
          </w:p>
          <w:p w14:paraId="704CE15F" w14:textId="77777777" w:rsidR="001D6525" w:rsidRPr="008A125D" w:rsidRDefault="001D6525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tcBorders>
              <w:bottom w:val="single" w:sz="4" w:space="0" w:color="auto"/>
            </w:tcBorders>
            <w:shd w:val="clear" w:color="auto" w:fill="auto"/>
          </w:tcPr>
          <w:p w14:paraId="506EE8B4" w14:textId="77777777" w:rsidR="001D6525" w:rsidRDefault="001D6525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use their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phonic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decode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quickly and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accurately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(may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still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need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support to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read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longer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unknown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words).</w:t>
            </w:r>
          </w:p>
          <w:p w14:paraId="49E23082" w14:textId="77777777" w:rsidR="001D6525" w:rsidRPr="00C54F1F" w:rsidRDefault="001D6525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056BD361" w14:textId="77777777" w:rsidR="001D6525" w:rsidRDefault="001D6525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apply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their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 xml:space="preserve">growing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prefixes,</w:t>
            </w:r>
            <w:r w:rsidRPr="00C54F1F">
              <w:rPr>
                <w:rFonts w:asciiTheme="minorHAnsi" w:hAnsi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including in-,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im-,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il-,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ir-,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dis-,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mis-,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un-,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sub-,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inter-,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super-,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anti-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auto-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begin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 read</w:t>
            </w:r>
            <w:r w:rsidRPr="00C54F1F">
              <w:rPr>
                <w:rFonts w:asciiTheme="minorHAnsi" w:hAnsiTheme="minorHAnsi"/>
                <w:color w:val="292526"/>
                <w:spacing w:val="-1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aloud.*</w:t>
            </w:r>
          </w:p>
          <w:p w14:paraId="1498F626" w14:textId="77777777" w:rsidR="001D6525" w:rsidRPr="00C54F1F" w:rsidRDefault="001D6525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4B27D556" w14:textId="77777777" w:rsidR="001D6525" w:rsidRPr="00C54F1F" w:rsidRDefault="001D6525" w:rsidP="008B0314">
            <w:pPr>
              <w:rPr>
                <w:color w:val="292526"/>
                <w:sz w:val="20"/>
                <w:szCs w:val="20"/>
              </w:rPr>
            </w:pPr>
            <w:r w:rsidRPr="00C54F1F">
              <w:rPr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z w:val="20"/>
                <w:szCs w:val="20"/>
              </w:rPr>
              <w:t>apply</w:t>
            </w:r>
            <w:r w:rsidRPr="00C54F1F">
              <w:rPr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z w:val="20"/>
                <w:szCs w:val="20"/>
              </w:rPr>
              <w:t>their</w:t>
            </w:r>
            <w:r w:rsidRPr="00C54F1F">
              <w:rPr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3"/>
                <w:sz w:val="20"/>
                <w:szCs w:val="20"/>
              </w:rPr>
              <w:t xml:space="preserve">growing </w:t>
            </w:r>
            <w:r w:rsidRPr="00C54F1F">
              <w:rPr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color w:val="292526"/>
                <w:sz w:val="20"/>
                <w:szCs w:val="20"/>
              </w:rPr>
              <w:t xml:space="preserve">and </w:t>
            </w:r>
            <w:r w:rsidRPr="00C54F1F">
              <w:rPr>
                <w:color w:val="292526"/>
                <w:spacing w:val="-3"/>
                <w:sz w:val="20"/>
                <w:szCs w:val="20"/>
              </w:rPr>
              <w:t xml:space="preserve">suffixes/word </w:t>
            </w:r>
            <w:r w:rsidRPr="00C54F1F">
              <w:rPr>
                <w:color w:val="292526"/>
                <w:w w:val="95"/>
                <w:sz w:val="20"/>
                <w:szCs w:val="20"/>
              </w:rPr>
              <w:t>endings,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including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-ation,</w:t>
            </w:r>
            <w:r w:rsidRPr="00C54F1F">
              <w:rPr>
                <w:color w:val="292526"/>
                <w:spacing w:val="-4"/>
                <w:w w:val="95"/>
                <w:sz w:val="20"/>
                <w:szCs w:val="20"/>
              </w:rPr>
              <w:t>-ly,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-ous,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-ture,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-sure,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2"/>
                <w:w w:val="95"/>
                <w:sz w:val="20"/>
                <w:szCs w:val="20"/>
              </w:rPr>
              <w:t>-sion,</w:t>
            </w:r>
            <w:r w:rsidRPr="00C54F1F">
              <w:rPr>
                <w:color w:val="292526"/>
                <w:w w:val="95"/>
                <w:sz w:val="20"/>
                <w:szCs w:val="20"/>
              </w:rPr>
              <w:t xml:space="preserve">-tion, -ssion and -cian, to </w:t>
            </w:r>
            <w:r w:rsidRPr="00C54F1F">
              <w:rPr>
                <w:color w:val="292526"/>
                <w:sz w:val="20"/>
                <w:szCs w:val="20"/>
              </w:rPr>
              <w:t>begin to read aloud.*</w:t>
            </w:r>
          </w:p>
          <w:p w14:paraId="1BD428DF" w14:textId="77777777" w:rsidR="0095211B" w:rsidRPr="0095211B" w:rsidRDefault="0095211B" w:rsidP="0095211B">
            <w:pPr>
              <w:rPr>
                <w:color w:val="292526"/>
                <w:sz w:val="20"/>
                <w:szCs w:val="20"/>
              </w:rPr>
            </w:pPr>
            <w:r w:rsidRPr="0095211B">
              <w:rPr>
                <w:rFonts w:eastAsia="+mn-ea" w:cs="Arial"/>
                <w:sz w:val="20"/>
                <w:szCs w:val="20"/>
              </w:rPr>
              <w:t>To apply knowledge of root words to read aloud and to understand the meaning of unfamiliar words.</w:t>
            </w:r>
          </w:p>
          <w:p w14:paraId="523033A9" w14:textId="77777777" w:rsidR="001D6525" w:rsidRPr="00C54F1F" w:rsidRDefault="001D6525" w:rsidP="008B0314">
            <w:pPr>
              <w:rPr>
                <w:color w:val="292526"/>
                <w:sz w:val="20"/>
                <w:szCs w:val="20"/>
              </w:rPr>
            </w:pPr>
          </w:p>
          <w:p w14:paraId="1E3AB80F" w14:textId="77777777" w:rsidR="001D6525" w:rsidRPr="00C54F1F" w:rsidRDefault="001D6525" w:rsidP="008B0314">
            <w:pPr>
              <w:rPr>
                <w:i/>
                <w:sz w:val="16"/>
                <w:szCs w:val="16"/>
              </w:rPr>
            </w:pPr>
            <w:r w:rsidRPr="00C54F1F">
              <w:rPr>
                <w:i/>
                <w:color w:val="292526"/>
                <w:sz w:val="16"/>
                <w:szCs w:val="16"/>
              </w:rPr>
              <w:t>*</w:t>
            </w:r>
            <w:r w:rsidRPr="00C54F1F">
              <w:rPr>
                <w:i/>
                <w:color w:val="292526"/>
                <w:spacing w:val="-12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are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detailed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in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word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lists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within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spelling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national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curriculum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(English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1).</w:t>
            </w:r>
            <w:r w:rsidRPr="00C54F1F">
              <w:rPr>
                <w:i/>
                <w:color w:val="292526"/>
                <w:spacing w:val="-11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Teachers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should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refer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exemplify the words that pupils should be able to read as well as</w:t>
            </w:r>
            <w:r w:rsidRPr="00C54F1F">
              <w:rPr>
                <w:i/>
                <w:color w:val="292526"/>
                <w:spacing w:val="-4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</w:t>
            </w:r>
          </w:p>
        </w:tc>
        <w:tc>
          <w:tcPr>
            <w:tcW w:w="5535" w:type="dxa"/>
            <w:vMerge w:val="restart"/>
            <w:shd w:val="clear" w:color="auto" w:fill="auto"/>
          </w:tcPr>
          <w:p w14:paraId="4DB3CCDF" w14:textId="77777777" w:rsidR="001D6525" w:rsidRDefault="001D6525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6632B4">
              <w:rPr>
                <w:b/>
                <w:sz w:val="20"/>
                <w:szCs w:val="20"/>
              </w:rPr>
              <w:t xml:space="preserve">- </w:t>
            </w: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Phonics teaching, to the children who did not pass the re-take in Y2 of Phonics screening</w:t>
            </w:r>
          </w:p>
          <w:p w14:paraId="05C77469" w14:textId="77777777" w:rsidR="001D6525" w:rsidRPr="006632B4" w:rsidRDefault="001D6525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4FC99B1D" w14:textId="77777777" w:rsidR="001D6525" w:rsidRDefault="001D6525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- Differentiated groups for Guided Reading,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 xml:space="preserve"> whereby any child below their reading age is having intervention, and where children above expected are being moved on. Book banded books (including non-fiction) used to maintain word reading skills and for teacher to promote basic comprehension skills.</w:t>
            </w:r>
          </w:p>
          <w:p w14:paraId="04507F81" w14:textId="77777777" w:rsidR="001D6525" w:rsidRPr="006632B4" w:rsidRDefault="001D6525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</w:p>
          <w:p w14:paraId="1F3834C8" w14:textId="77777777" w:rsidR="001D6525" w:rsidRPr="006632B4" w:rsidRDefault="001D6525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Word Walls recording key vocabulary that has been clarified and needs to ‘stick’</w:t>
            </w:r>
          </w:p>
          <w:p w14:paraId="4A4DA9FB" w14:textId="77777777" w:rsidR="001D6525" w:rsidRPr="008A125D" w:rsidRDefault="001D6525" w:rsidP="008B0314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 xml:space="preserve">- Daily individual </w:t>
            </w:r>
            <w:r w:rsidRPr="006632B4">
              <w:rPr>
                <w:rStyle w:val="normaltextrun"/>
                <w:rFonts w:asciiTheme="minorHAnsi" w:hAnsiTheme="minorHAnsi" w:cs="Calibri"/>
                <w:sz w:val="20"/>
                <w:szCs w:val="20"/>
                <w:lang w:val="en-GB"/>
              </w:rPr>
              <w:t>reading </w:t>
            </w:r>
            <w:r w:rsidRPr="006632B4">
              <w:rPr>
                <w:rFonts w:asciiTheme="minorHAnsi" w:hAnsiTheme="minorHAnsi"/>
                <w:sz w:val="20"/>
                <w:szCs w:val="20"/>
              </w:rPr>
              <w:t>if required</w:t>
            </w:r>
          </w:p>
        </w:tc>
      </w:tr>
      <w:tr w:rsidR="001D6525" w:rsidRPr="008A125D" w14:paraId="4B22B0DA" w14:textId="77777777" w:rsidTr="008B0314">
        <w:trPr>
          <w:cantSplit/>
          <w:trHeight w:val="1380"/>
        </w:trPr>
        <w:tc>
          <w:tcPr>
            <w:tcW w:w="1332" w:type="dxa"/>
            <w:shd w:val="clear" w:color="auto" w:fill="92D050"/>
          </w:tcPr>
          <w:p w14:paraId="406685D9" w14:textId="77777777" w:rsidR="001D6525" w:rsidRPr="008A125D" w:rsidRDefault="001D6525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lastRenderedPageBreak/>
              <w:t>Common Exception Words/ HFW</w:t>
            </w:r>
          </w:p>
        </w:tc>
        <w:tc>
          <w:tcPr>
            <w:tcW w:w="7787" w:type="dxa"/>
            <w:shd w:val="clear" w:color="auto" w:fill="auto"/>
          </w:tcPr>
          <w:p w14:paraId="3829B238" w14:textId="77777777" w:rsidR="001D6525" w:rsidRPr="008A125D" w:rsidRDefault="001D6525" w:rsidP="008B0314">
            <w:pPr>
              <w:rPr>
                <w:sz w:val="20"/>
                <w:szCs w:val="20"/>
              </w:rPr>
            </w:pPr>
            <w:r>
              <w:rPr>
                <w:rFonts w:cstheme="minorHAnsi"/>
                <w:color w:val="292526"/>
                <w:sz w:val="18"/>
                <w:szCs w:val="18"/>
              </w:rPr>
              <w:t>To read Y3/4 common exception words.</w:t>
            </w:r>
          </w:p>
          <w:p w14:paraId="32A6E6C3" w14:textId="77777777" w:rsidR="001D6525" w:rsidRPr="008A125D" w:rsidRDefault="001D6525" w:rsidP="008B0314">
            <w:pPr>
              <w:rPr>
                <w:rFonts w:cstheme="minorHAnsi"/>
                <w:color w:val="292526"/>
                <w:sz w:val="20"/>
                <w:szCs w:val="20"/>
              </w:rPr>
            </w:pPr>
          </w:p>
        </w:tc>
        <w:tc>
          <w:tcPr>
            <w:tcW w:w="5535" w:type="dxa"/>
            <w:vMerge/>
            <w:shd w:val="clear" w:color="auto" w:fill="auto"/>
          </w:tcPr>
          <w:p w14:paraId="47EF8734" w14:textId="77777777" w:rsidR="001D6525" w:rsidRPr="008A125D" w:rsidRDefault="001D6525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1D6525" w:rsidRPr="006632B4" w14:paraId="0F9DE4BA" w14:textId="77777777" w:rsidTr="008B0314">
        <w:trPr>
          <w:cantSplit/>
          <w:trHeight w:val="1167"/>
        </w:trPr>
        <w:tc>
          <w:tcPr>
            <w:tcW w:w="1332" w:type="dxa"/>
            <w:shd w:val="clear" w:color="auto" w:fill="92D050"/>
          </w:tcPr>
          <w:p w14:paraId="0CE788AB" w14:textId="77777777" w:rsidR="001D6525" w:rsidRPr="006632B4" w:rsidRDefault="001D6525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Fluency</w:t>
            </w:r>
          </w:p>
          <w:p w14:paraId="2972CA0F" w14:textId="77777777" w:rsidR="001D6525" w:rsidRPr="006632B4" w:rsidRDefault="001D6525" w:rsidP="008B0314">
            <w:pPr>
              <w:ind w:right="-10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shd w:val="clear" w:color="auto" w:fill="auto"/>
          </w:tcPr>
          <w:p w14:paraId="33BE754C" w14:textId="77777777" w:rsidR="001D6525" w:rsidRPr="006632B4" w:rsidRDefault="001D6525" w:rsidP="008B0314">
            <w:pPr>
              <w:pStyle w:val="TableParagraph"/>
              <w:kinsoku w:val="0"/>
              <w:overflowPunct w:val="0"/>
              <w:spacing w:before="59" w:line="244" w:lineRule="auto"/>
              <w:ind w:right="198"/>
              <w:jc w:val="left"/>
              <w:rPr>
                <w:rFonts w:ascii="Calibri" w:hAnsi="Calibri" w:cstheme="minorHAnsi"/>
                <w:i/>
                <w:color w:val="292526"/>
                <w:sz w:val="20"/>
                <w:szCs w:val="20"/>
              </w:rPr>
            </w:pP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At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this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stage,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teaching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comprehension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skills</w:t>
            </w:r>
            <w:r w:rsidRPr="006632B4">
              <w:rPr>
                <w:rFonts w:ascii="Calibri" w:hAnsi="Calibri"/>
                <w:i/>
                <w:color w:val="292526"/>
                <w:spacing w:val="-21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should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be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taking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precedence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over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teaching</w:t>
            </w:r>
            <w:r w:rsidRPr="006632B4">
              <w:rPr>
                <w:rFonts w:ascii="Calibri" w:hAnsi="Calibri"/>
                <w:i/>
                <w:color w:val="292526"/>
                <w:spacing w:val="-21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word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reading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and fluency specifically. Any focus on word reading should support the development of vocabulary.</w:t>
            </w:r>
          </w:p>
        </w:tc>
        <w:tc>
          <w:tcPr>
            <w:tcW w:w="5535" w:type="dxa"/>
            <w:vMerge/>
            <w:shd w:val="clear" w:color="auto" w:fill="auto"/>
          </w:tcPr>
          <w:p w14:paraId="2CA6A1E7" w14:textId="77777777" w:rsidR="001D6525" w:rsidRPr="006632B4" w:rsidRDefault="001D6525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3D32FA5" w14:textId="77777777" w:rsidR="001D6525" w:rsidRDefault="001D6525"/>
    <w:tbl>
      <w:tblPr>
        <w:tblStyle w:val="TableGrid"/>
        <w:tblpPr w:leftFromText="180" w:rightFromText="180" w:vertAnchor="text" w:horzAnchor="page" w:tblpX="1141" w:tblpY="-9329"/>
        <w:tblW w:w="14836" w:type="dxa"/>
        <w:tblLook w:val="04A0" w:firstRow="1" w:lastRow="0" w:firstColumn="1" w:lastColumn="0" w:noHBand="0" w:noVBand="1"/>
      </w:tblPr>
      <w:tblGrid>
        <w:gridCol w:w="2017"/>
        <w:gridCol w:w="7345"/>
        <w:gridCol w:w="5474"/>
      </w:tblGrid>
      <w:tr w:rsidR="008B0314" w:rsidRPr="006632B4" w14:paraId="32E185B2" w14:textId="77777777" w:rsidTr="008B0314">
        <w:trPr>
          <w:cantSplit/>
          <w:trHeight w:val="220"/>
        </w:trPr>
        <w:tc>
          <w:tcPr>
            <w:tcW w:w="2017" w:type="dxa"/>
            <w:shd w:val="clear" w:color="auto" w:fill="92D050"/>
          </w:tcPr>
          <w:p w14:paraId="61D9B67B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lastRenderedPageBreak/>
              <w:t>Skills</w:t>
            </w:r>
          </w:p>
        </w:tc>
        <w:tc>
          <w:tcPr>
            <w:tcW w:w="7345" w:type="dxa"/>
            <w:shd w:val="clear" w:color="auto" w:fill="auto"/>
          </w:tcPr>
          <w:p w14:paraId="783A6A0B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Objectives</w:t>
            </w:r>
          </w:p>
          <w:p w14:paraId="74030E45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34476B06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What should be seen in the classroom?</w:t>
            </w:r>
          </w:p>
        </w:tc>
      </w:tr>
      <w:tr w:rsidR="008B0314" w:rsidRPr="006632B4" w14:paraId="64568E25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10D2C034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Understanding and correcting inaccuracies</w:t>
            </w:r>
          </w:p>
        </w:tc>
        <w:tc>
          <w:tcPr>
            <w:tcW w:w="7345" w:type="dxa"/>
            <w:shd w:val="clear" w:color="auto" w:fill="auto"/>
          </w:tcPr>
          <w:p w14:paraId="002449C2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check that the text makes sense to them, discussing their understanding and explaining the meaning of words in context. </w:t>
            </w:r>
          </w:p>
          <w:p w14:paraId="0B2E5A2B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ask questions to improve their understanding of a text. </w:t>
            </w:r>
          </w:p>
          <w:p w14:paraId="0C45CA10" w14:textId="77777777" w:rsidR="008B0314" w:rsidRPr="006632B4" w:rsidRDefault="008B0314" w:rsidP="008B0314">
            <w:pPr>
              <w:rPr>
                <w:sz w:val="20"/>
                <w:szCs w:val="20"/>
              </w:rPr>
            </w:pPr>
          </w:p>
          <w:p w14:paraId="6C6590A2" w14:textId="77777777" w:rsidR="008B0314" w:rsidRPr="006632B4" w:rsidRDefault="008B0314" w:rsidP="008B0314">
            <w:pPr>
              <w:rPr>
                <w:w w:val="95"/>
                <w:sz w:val="20"/>
                <w:szCs w:val="20"/>
              </w:rPr>
            </w:pPr>
          </w:p>
          <w:p w14:paraId="0F6A76B7" w14:textId="77777777" w:rsidR="008B0314" w:rsidRPr="006632B4" w:rsidRDefault="008B0314" w:rsidP="008B0314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5474" w:type="dxa"/>
            <w:vMerge w:val="restart"/>
            <w:shd w:val="clear" w:color="auto" w:fill="auto"/>
          </w:tcPr>
          <w:p w14:paraId="02591197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2E048FCB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- Daily individual reading for some</w:t>
            </w:r>
          </w:p>
          <w:p w14:paraId="000D3299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t>- Daily story time</w:t>
            </w: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  <w:p w14:paraId="155AC584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  <w:r w:rsidRPr="006632B4"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  <w:t>- Use of Bug Club (for fluency and/or mastery sessions)</w:t>
            </w:r>
          </w:p>
          <w:p w14:paraId="565819B1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0CDE8067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- Twice weekly fluency sessions (banded books 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>including non-fiction</w:t>
            </w:r>
            <w:r w:rsidRPr="006632B4">
              <w:rPr>
                <w:rFonts w:ascii="Calibri" w:hAnsi="Calibri" w:cs="Calibri"/>
                <w:sz w:val="20"/>
                <w:szCs w:val="20"/>
              </w:rPr>
              <w:t>/mastery text focusing on word reading skills)</w:t>
            </w:r>
          </w:p>
          <w:p w14:paraId="4EF09C4D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FA9083E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- 3 Whole class Reading Mastery lessons per week, with teachers working with a focus group to develop skills </w:t>
            </w:r>
          </w:p>
          <w:p w14:paraId="12AE1D4D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Teacher supporting Core Text with supplementary texts to provide opportunities to compare and contrast where possible.</w:t>
            </w:r>
          </w:p>
          <w:p w14:paraId="3CA6C04E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Working Walls recording key discussion points and sentence stems</w:t>
            </w:r>
          </w:p>
          <w:p w14:paraId="642C460D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Think Aloud approach – </w:t>
            </w:r>
            <w:r w:rsidRPr="006632B4">
              <w:rPr>
                <w:rFonts w:ascii="Calibri" w:eastAsia="Times New Roman" w:hAnsi="Calibri" w:cs="Calibri"/>
                <w:i/>
                <w:sz w:val="20"/>
                <w:szCs w:val="20"/>
              </w:rPr>
              <w:t>‘It makes me think that…’ ‘When I look at this image, I see…’ ‘When I read that sentence/word, I imagine…’</w:t>
            </w:r>
          </w:p>
          <w:p w14:paraId="11885923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Retelling of stories/poems orally and performances of plays they have read</w:t>
            </w:r>
          </w:p>
          <w:p w14:paraId="36D04338" w14:textId="77777777" w:rsidR="008B0314" w:rsidRPr="006632B4" w:rsidRDefault="008B0314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</w:p>
          <w:p w14:paraId="6EAF9B53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  <w:p w14:paraId="61E6B324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  <w:p w14:paraId="6A734CCF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41417C29" w14:textId="77777777" w:rsidTr="008B0314">
        <w:trPr>
          <w:cantSplit/>
          <w:trHeight w:val="2001"/>
        </w:trPr>
        <w:tc>
          <w:tcPr>
            <w:tcW w:w="2017" w:type="dxa"/>
            <w:shd w:val="clear" w:color="auto" w:fill="92D050"/>
          </w:tcPr>
          <w:p w14:paraId="6797FF53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Connecting and becoming familiar with texts</w:t>
            </w:r>
          </w:p>
        </w:tc>
        <w:tc>
          <w:tcPr>
            <w:tcW w:w="7345" w:type="dxa"/>
            <w:shd w:val="clear" w:color="auto" w:fill="auto"/>
          </w:tcPr>
          <w:p w14:paraId="4D2B03D8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increase</w:t>
            </w:r>
            <w:r w:rsidRPr="00777372">
              <w:rPr>
                <w:sz w:val="20"/>
              </w:rPr>
              <w:t xml:space="preserve"> their familiarity with a wide range of books, including fairy stories, myths and legends, and retelling some of these orally </w:t>
            </w:r>
          </w:p>
          <w:p w14:paraId="063F5681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identify</w:t>
            </w:r>
            <w:r w:rsidRPr="00777372">
              <w:rPr>
                <w:sz w:val="20"/>
              </w:rPr>
              <w:t xml:space="preserve"> themes and conventions in a wide range of books</w:t>
            </w:r>
          </w:p>
          <w:p w14:paraId="46E64EF5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listen</w:t>
            </w:r>
            <w:r w:rsidRPr="00777372">
              <w:rPr>
                <w:sz w:val="20"/>
              </w:rPr>
              <w:t xml:space="preserve"> to and discussing a wide range of fiction, poetry, plays, non-fiction and reference books or textbooks </w:t>
            </w:r>
          </w:p>
          <w:p w14:paraId="0C6FDA69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read</w:t>
            </w:r>
            <w:r w:rsidRPr="00777372">
              <w:rPr>
                <w:sz w:val="20"/>
              </w:rPr>
              <w:t xml:space="preserve"> books that are structured in different ways and reading for a range of purposes</w:t>
            </w:r>
            <w:r>
              <w:rPr>
                <w:sz w:val="20"/>
              </w:rPr>
              <w:t>.</w:t>
            </w:r>
          </w:p>
          <w:p w14:paraId="3A1A939C" w14:textId="77777777" w:rsidR="008B0314" w:rsidRPr="008A125D" w:rsidRDefault="008B0314" w:rsidP="008B0314">
            <w:pPr>
              <w:rPr>
                <w:color w:val="00CC66"/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participate in discussion about both books that are read to them and those they can read for themselves, taking turns and listening to what others say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vMerge/>
            <w:shd w:val="clear" w:color="auto" w:fill="auto"/>
          </w:tcPr>
          <w:p w14:paraId="289D9A9F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480C2FD4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084505C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Non Fiction</w:t>
            </w:r>
          </w:p>
        </w:tc>
        <w:tc>
          <w:tcPr>
            <w:tcW w:w="7345" w:type="dxa"/>
            <w:shd w:val="clear" w:color="auto" w:fill="auto"/>
          </w:tcPr>
          <w:p w14:paraId="5AFBE881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retrieve and record information from non-fiction</w:t>
            </w:r>
            <w:r>
              <w:rPr>
                <w:sz w:val="20"/>
              </w:rPr>
              <w:t xml:space="preserve"> texts.</w:t>
            </w:r>
          </w:p>
          <w:p w14:paraId="0D1379B4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3F30A3E4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7D7E0F2F" w14:textId="77777777" w:rsidTr="008B0314">
        <w:trPr>
          <w:cantSplit/>
          <w:trHeight w:val="1529"/>
        </w:trPr>
        <w:tc>
          <w:tcPr>
            <w:tcW w:w="2017" w:type="dxa"/>
            <w:shd w:val="clear" w:color="auto" w:fill="92D050"/>
          </w:tcPr>
          <w:p w14:paraId="1693B53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Poetry and Performance</w:t>
            </w:r>
          </w:p>
        </w:tc>
        <w:tc>
          <w:tcPr>
            <w:tcW w:w="7345" w:type="dxa"/>
            <w:shd w:val="clear" w:color="auto" w:fill="auto"/>
          </w:tcPr>
          <w:p w14:paraId="3B9C4A69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prepare</w:t>
            </w:r>
            <w:r w:rsidRPr="00777372">
              <w:rPr>
                <w:sz w:val="20"/>
              </w:rPr>
              <w:t xml:space="preserve"> poems and play scripts to read aloud and to perform, showing understanding through intonation, tone, volume and action</w:t>
            </w:r>
            <w:r>
              <w:rPr>
                <w:sz w:val="20"/>
              </w:rPr>
              <w:t>.</w:t>
            </w:r>
            <w:r w:rsidRPr="00777372">
              <w:rPr>
                <w:sz w:val="20"/>
              </w:rPr>
              <w:t xml:space="preserve"> </w:t>
            </w:r>
          </w:p>
          <w:p w14:paraId="75DF7DE6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recognise</w:t>
            </w:r>
            <w:r w:rsidRPr="00777372">
              <w:rPr>
                <w:sz w:val="20"/>
              </w:rPr>
              <w:t xml:space="preserve"> some different forms of poetry</w:t>
            </w:r>
            <w:r>
              <w:rPr>
                <w:sz w:val="20"/>
              </w:rPr>
              <w:t>.</w:t>
            </w:r>
          </w:p>
          <w:p w14:paraId="19EDE601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  <w:p w14:paraId="569D7B2B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  <w:p w14:paraId="728B1369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5C748779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49D79F51" w14:textId="77777777" w:rsidTr="008B0314">
        <w:trPr>
          <w:cantSplit/>
          <w:trHeight w:val="1124"/>
        </w:trPr>
        <w:tc>
          <w:tcPr>
            <w:tcW w:w="2017" w:type="dxa"/>
            <w:shd w:val="clear" w:color="auto" w:fill="92D050"/>
          </w:tcPr>
          <w:p w14:paraId="6819834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  <w:p w14:paraId="35CED2F3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Skills </w:t>
            </w:r>
          </w:p>
          <w:p w14:paraId="5A7F9409" w14:textId="77777777" w:rsidR="008B0314" w:rsidRPr="008A125D" w:rsidRDefault="008B0314" w:rsidP="008B0314">
            <w:pPr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8A125D">
              <w:rPr>
                <w:b/>
                <w:i/>
                <w:sz w:val="20"/>
                <w:szCs w:val="20"/>
                <w:u w:val="single"/>
              </w:rPr>
              <w:t>(focused task in books)</w:t>
            </w:r>
          </w:p>
        </w:tc>
        <w:tc>
          <w:tcPr>
            <w:tcW w:w="7345" w:type="dxa"/>
            <w:shd w:val="clear" w:color="auto" w:fill="auto"/>
          </w:tcPr>
          <w:p w14:paraId="6B5EFC5A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  <w:p w14:paraId="3603F5C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Comprehension (VIPERS)</w:t>
            </w:r>
          </w:p>
          <w:p w14:paraId="50F93234" w14:textId="77777777" w:rsidR="008B0314" w:rsidRDefault="008B0314" w:rsidP="008B031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 books:</w:t>
            </w:r>
          </w:p>
          <w:p w14:paraId="0307DD58" w14:textId="77777777" w:rsidR="008B0314" w:rsidRPr="006632B4" w:rsidRDefault="008B0314" w:rsidP="008B031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</w:t>
            </w:r>
            <w:r w:rsidRPr="006632B4">
              <w:rPr>
                <w:sz w:val="20"/>
                <w:szCs w:val="20"/>
              </w:rPr>
              <w:t xml:space="preserve"> task in books base</w:t>
            </w:r>
            <w:r>
              <w:rPr>
                <w:sz w:val="20"/>
                <w:szCs w:val="20"/>
              </w:rPr>
              <w:t>d on applying skill being taught</w:t>
            </w:r>
          </w:p>
          <w:p w14:paraId="5FC33463" w14:textId="77777777" w:rsidR="008B0314" w:rsidRPr="006632B4" w:rsidRDefault="008B0314" w:rsidP="008B0314">
            <w:pPr>
              <w:pStyle w:val="ListParagraph"/>
              <w:numPr>
                <w:ilvl w:val="0"/>
                <w:numId w:val="1"/>
              </w:numPr>
              <w:rPr>
                <w:i/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One independent task in books applying VIPERS skills</w:t>
            </w:r>
          </w:p>
        </w:tc>
        <w:tc>
          <w:tcPr>
            <w:tcW w:w="5474" w:type="dxa"/>
            <w:shd w:val="clear" w:color="auto" w:fill="auto"/>
          </w:tcPr>
          <w:p w14:paraId="5EBD9561" w14:textId="77777777" w:rsidR="008B0314" w:rsidRPr="008A125D" w:rsidRDefault="008B0314" w:rsidP="008B0314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</w:p>
          <w:p w14:paraId="2A188BCC" w14:textId="77777777" w:rsidR="008B0314" w:rsidRPr="008A125D" w:rsidRDefault="008B0314" w:rsidP="008B0314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Question Stems</w:t>
            </w:r>
          </w:p>
          <w:p w14:paraId="0AB7D79F" w14:textId="77777777" w:rsidR="008B0314" w:rsidRPr="008A125D" w:rsidRDefault="008B0314" w:rsidP="008B0314">
            <w:pPr>
              <w:jc w:val="center"/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  <w:lang w:val="en-GB"/>
              </w:rPr>
            </w:pPr>
            <w:r w:rsidRPr="008A125D">
              <w:rPr>
                <w:i/>
                <w:sz w:val="20"/>
                <w:szCs w:val="20"/>
              </w:rPr>
              <w:t>(Task examples for books)</w:t>
            </w:r>
          </w:p>
        </w:tc>
      </w:tr>
      <w:tr w:rsidR="008B0314" w:rsidRPr="006632B4" w14:paraId="3D3B59CC" w14:textId="77777777" w:rsidTr="008B0314">
        <w:trPr>
          <w:cantSplit/>
          <w:trHeight w:val="1057"/>
        </w:trPr>
        <w:tc>
          <w:tcPr>
            <w:tcW w:w="2017" w:type="dxa"/>
            <w:shd w:val="clear" w:color="auto" w:fill="92D050"/>
          </w:tcPr>
          <w:p w14:paraId="7007B4E0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1 </w:t>
            </w:r>
          </w:p>
          <w:p w14:paraId="72B2D608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Vocabulary</w:t>
            </w:r>
          </w:p>
        </w:tc>
        <w:tc>
          <w:tcPr>
            <w:tcW w:w="7345" w:type="dxa"/>
            <w:shd w:val="clear" w:color="auto" w:fill="auto"/>
          </w:tcPr>
          <w:p w14:paraId="51C9D708" w14:textId="77777777" w:rsidR="008B031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To use dictionaries to check the meaning of words that they have read.</w:t>
            </w:r>
          </w:p>
          <w:p w14:paraId="474B3DED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explain the meaning of words in context.</w:t>
            </w:r>
          </w:p>
          <w:p w14:paraId="2C9375C8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474" w:type="dxa"/>
            <w:shd w:val="clear" w:color="auto" w:fill="auto"/>
          </w:tcPr>
          <w:p w14:paraId="301A347A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do the words ...... and ...... suggest about the character, setting and mood?</w:t>
            </w:r>
          </w:p>
          <w:p w14:paraId="785BF659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word tells you that....?</w:t>
            </w:r>
          </w:p>
          <w:p w14:paraId="7B069FDA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keyword tells you about the character/setting/mood?</w:t>
            </w:r>
          </w:p>
          <w:p w14:paraId="482F6136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one word in the text which means......</w:t>
            </w:r>
          </w:p>
          <w:p w14:paraId="5CB12790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and highlight the word that is closest in meaning to....... </w:t>
            </w:r>
          </w:p>
          <w:p w14:paraId="13479C14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 word or phrase which shows/suggests that.......</w:t>
            </w:r>
          </w:p>
        </w:tc>
      </w:tr>
      <w:tr w:rsidR="008B0314" w:rsidRPr="006632B4" w14:paraId="1C99105B" w14:textId="77777777" w:rsidTr="008B0314">
        <w:trPr>
          <w:cantSplit/>
          <w:trHeight w:val="888"/>
        </w:trPr>
        <w:tc>
          <w:tcPr>
            <w:tcW w:w="2017" w:type="dxa"/>
            <w:shd w:val="clear" w:color="auto" w:fill="92D050"/>
          </w:tcPr>
          <w:p w14:paraId="28F0B93C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2 </w:t>
            </w:r>
          </w:p>
          <w:p w14:paraId="35FEE945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Inference</w:t>
            </w:r>
          </w:p>
        </w:tc>
        <w:tc>
          <w:tcPr>
            <w:tcW w:w="7345" w:type="dxa"/>
            <w:shd w:val="clear" w:color="auto" w:fill="auto"/>
          </w:tcPr>
          <w:p w14:paraId="1FACF315" w14:textId="4EC0DF35" w:rsidR="008B0314" w:rsidRPr="006632B4" w:rsidRDefault="008B0314" w:rsidP="008B0314">
            <w:pPr>
              <w:pStyle w:val="TableParagraph"/>
              <w:kinsoku w:val="0"/>
              <w:overflowPunct w:val="0"/>
              <w:spacing w:before="59" w:line="266" w:lineRule="auto"/>
              <w:ind w:right="97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6632B4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To draw inferences, such as inferring a character’s feelings, </w:t>
            </w:r>
            <w:r w:rsidR="00A21BD8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thoughts and motives </w:t>
            </w:r>
            <w:r w:rsidRPr="006632B4">
              <w:rPr>
                <w:rFonts w:asciiTheme="minorHAnsi" w:hAnsiTheme="minorHAnsi"/>
                <w:color w:val="292526"/>
                <w:sz w:val="20"/>
                <w:szCs w:val="20"/>
              </w:rPr>
              <w:t>from their actions.</w:t>
            </w:r>
          </w:p>
          <w:p w14:paraId="48F61E9B" w14:textId="77777777" w:rsidR="008B0314" w:rsidRPr="006632B4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25010012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Find and copy a group of words which show that... </w:t>
            </w:r>
          </w:p>
          <w:p w14:paraId="326C6B43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these words make the reader feel? How does this paragraph suggest this? </w:t>
            </w:r>
          </w:p>
          <w:p w14:paraId="045BB013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 descriptions of ...... show that they are ........ ? </w:t>
            </w:r>
          </w:p>
          <w:p w14:paraId="4C7E8E5C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can you tell that...... ? </w:t>
            </w:r>
          </w:p>
          <w:p w14:paraId="2E2847E0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impression of ...... do you get from these paragraphs? </w:t>
            </w:r>
          </w:p>
          <w:p w14:paraId="5A5A17CB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voice might these characters use? </w:t>
            </w:r>
          </w:p>
          <w:p w14:paraId="4D4FA228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was .... thinking when..... ? </w:t>
            </w:r>
          </w:p>
          <w:p w14:paraId="030CC974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Who is telling the story?</w:t>
            </w:r>
          </w:p>
        </w:tc>
      </w:tr>
      <w:tr w:rsidR="008B0314" w:rsidRPr="008A125D" w14:paraId="29241616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371522CB" w14:textId="77777777" w:rsidR="008B0314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 xml:space="preserve">Week 3 </w:t>
            </w:r>
          </w:p>
          <w:p w14:paraId="40E484E9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Prediction</w:t>
            </w:r>
          </w:p>
        </w:tc>
        <w:tc>
          <w:tcPr>
            <w:tcW w:w="7345" w:type="dxa"/>
            <w:shd w:val="clear" w:color="auto" w:fill="auto"/>
          </w:tcPr>
          <w:p w14:paraId="19CBBD35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color w:val="292526"/>
                <w:spacing w:val="-5"/>
                <w:sz w:val="20"/>
                <w:szCs w:val="20"/>
              </w:rPr>
              <w:t xml:space="preserve">To </w:t>
            </w:r>
            <w:r w:rsidRPr="006632B4">
              <w:rPr>
                <w:color w:val="292526"/>
                <w:sz w:val="20"/>
                <w:szCs w:val="20"/>
              </w:rPr>
              <w:t>justify predictions using evidence from</w:t>
            </w:r>
            <w:r w:rsidRPr="006632B4">
              <w:rPr>
                <w:color w:val="292526"/>
                <w:spacing w:val="-18"/>
                <w:sz w:val="20"/>
                <w:szCs w:val="20"/>
              </w:rPr>
              <w:t xml:space="preserve"> </w:t>
            </w:r>
            <w:r w:rsidRPr="006632B4">
              <w:rPr>
                <w:color w:val="292526"/>
                <w:sz w:val="20"/>
                <w:szCs w:val="20"/>
              </w:rPr>
              <w:t>the text.</w:t>
            </w:r>
          </w:p>
        </w:tc>
        <w:tc>
          <w:tcPr>
            <w:tcW w:w="5474" w:type="dxa"/>
            <w:shd w:val="clear" w:color="auto" w:fill="auto"/>
          </w:tcPr>
          <w:p w14:paraId="38265692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From the cover what do you think this text is going to be about? </w:t>
            </w:r>
          </w:p>
          <w:p w14:paraId="31D4015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happening now? What happened before this? What will happen after? </w:t>
            </w:r>
          </w:p>
          <w:p w14:paraId="2D4472CC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 this paragraph suggest will happen next? What makes you think this? </w:t>
            </w:r>
          </w:p>
          <w:p w14:paraId="35F4D02E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 the choice of setting will influence how the plot develops? </w:t>
            </w:r>
          </w:p>
          <w:p w14:paraId="0BE346E9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think... will happen? Yes, no or maybe? Explain your answer using evidence from the text.</w:t>
            </w:r>
          </w:p>
        </w:tc>
      </w:tr>
      <w:tr w:rsidR="008B0314" w:rsidRPr="008A125D" w14:paraId="030D17A4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687021B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4</w:t>
            </w:r>
          </w:p>
          <w:p w14:paraId="30CAF7AC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Explanation</w:t>
            </w:r>
          </w:p>
        </w:tc>
        <w:tc>
          <w:tcPr>
            <w:tcW w:w="7345" w:type="dxa"/>
            <w:shd w:val="clear" w:color="auto" w:fill="auto"/>
          </w:tcPr>
          <w:p w14:paraId="758C5B2C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discuss</w:t>
            </w:r>
            <w:r w:rsidRPr="007F1F15">
              <w:rPr>
                <w:sz w:val="20"/>
              </w:rPr>
              <w:t xml:space="preserve"> words and phrases that capture the reader’s interest and imagination</w:t>
            </w:r>
            <w:r>
              <w:rPr>
                <w:sz w:val="20"/>
              </w:rPr>
              <w:t>.</w:t>
            </w:r>
            <w:r w:rsidRPr="007F1F15">
              <w:rPr>
                <w:sz w:val="20"/>
              </w:rPr>
              <w:t xml:space="preserve"> </w:t>
            </w:r>
          </w:p>
          <w:p w14:paraId="24929116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explain</w:t>
            </w:r>
            <w:r w:rsidRPr="007F1F15">
              <w:rPr>
                <w:sz w:val="20"/>
              </w:rPr>
              <w:t xml:space="preserve"> how language, structure, and presentation contribute to meaning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shd w:val="clear" w:color="auto" w:fill="auto"/>
          </w:tcPr>
          <w:p w14:paraId="25D4B443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Why is the text arranged in this way? </w:t>
            </w:r>
          </w:p>
          <w:p w14:paraId="6C143BD0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structures has the author used?</w:t>
            </w:r>
          </w:p>
          <w:p w14:paraId="5F4793B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purpose of this text feature? </w:t>
            </w:r>
          </w:p>
          <w:p w14:paraId="57FAEF1B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Is the use of ..... effective? </w:t>
            </w:r>
          </w:p>
          <w:p w14:paraId="50B3C2E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mood of the character changes throughout the text. Find and copy the phrases which show this. </w:t>
            </w:r>
          </w:p>
          <w:p w14:paraId="1B495843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author’s point of view? </w:t>
            </w:r>
          </w:p>
          <w:p w14:paraId="67CBC03A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effect does ..... have on the audience? </w:t>
            </w:r>
          </w:p>
          <w:p w14:paraId="0E9A72A0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does the author engage the reader here? </w:t>
            </w:r>
          </w:p>
          <w:p w14:paraId="562C19C6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words and phrases did ..... effectively? </w:t>
            </w:r>
          </w:p>
          <w:p w14:paraId="74E59CDD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section was the most interesting/exciting part? </w:t>
            </w:r>
          </w:p>
          <w:p w14:paraId="27BFC59E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are these sections linked?</w:t>
            </w:r>
          </w:p>
        </w:tc>
      </w:tr>
      <w:tr w:rsidR="008B0314" w:rsidRPr="008A125D" w14:paraId="15FB87F3" w14:textId="77777777" w:rsidTr="008B0314">
        <w:trPr>
          <w:cantSplit/>
          <w:trHeight w:val="3491"/>
        </w:trPr>
        <w:tc>
          <w:tcPr>
            <w:tcW w:w="2017" w:type="dxa"/>
            <w:shd w:val="clear" w:color="auto" w:fill="92D050"/>
          </w:tcPr>
          <w:p w14:paraId="2850AEDE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>Week 5</w:t>
            </w:r>
          </w:p>
          <w:p w14:paraId="3A514EA5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Retrieval</w:t>
            </w:r>
          </w:p>
        </w:tc>
        <w:tc>
          <w:tcPr>
            <w:tcW w:w="7345" w:type="dxa"/>
            <w:shd w:val="clear" w:color="auto" w:fill="auto"/>
          </w:tcPr>
          <w:p w14:paraId="5C42F22C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retrieve and record information from a fiction text.</w:t>
            </w:r>
          </w:p>
        </w:tc>
        <w:tc>
          <w:tcPr>
            <w:tcW w:w="5474" w:type="dxa"/>
            <w:shd w:val="clear" w:color="auto" w:fill="auto"/>
          </w:tcPr>
          <w:p w14:paraId="0F5160D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How would you describe this story/text? What genre is it? How do you know? </w:t>
            </w:r>
          </w:p>
          <w:p w14:paraId="3FFD16A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did...? How often...?  Who had...? Who is...? Who did....? </w:t>
            </w:r>
          </w:p>
          <w:p w14:paraId="6B5B2337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to...? </w:t>
            </w:r>
          </w:p>
          <w:p w14:paraId="2262DC4F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does.... do?</w:t>
            </w:r>
          </w:p>
          <w:p w14:paraId="45AA88C2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..... is ........? </w:t>
            </w:r>
          </w:p>
          <w:p w14:paraId="3A4D4DF3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can you learn about ...... from this section? </w:t>
            </w:r>
          </w:p>
          <w:p w14:paraId="42B42417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Give one example of...... </w:t>
            </w:r>
          </w:p>
          <w:p w14:paraId="13D964C5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story is told from whose perspective?</w:t>
            </w:r>
          </w:p>
        </w:tc>
      </w:tr>
      <w:tr w:rsidR="008B0314" w:rsidRPr="008A125D" w14:paraId="4D882D85" w14:textId="77777777" w:rsidTr="008B0314">
        <w:trPr>
          <w:cantSplit/>
          <w:trHeight w:val="2852"/>
        </w:trPr>
        <w:tc>
          <w:tcPr>
            <w:tcW w:w="2017" w:type="dxa"/>
            <w:shd w:val="clear" w:color="auto" w:fill="92D050"/>
          </w:tcPr>
          <w:p w14:paraId="6D9B3976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6</w:t>
            </w:r>
          </w:p>
          <w:p w14:paraId="76F848F1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Sequence</w:t>
            </w:r>
            <w:r>
              <w:rPr>
                <w:b/>
                <w:sz w:val="20"/>
                <w:szCs w:val="20"/>
                <w:u w:val="single"/>
              </w:rPr>
              <w:t>/summarise</w:t>
            </w:r>
          </w:p>
        </w:tc>
        <w:tc>
          <w:tcPr>
            <w:tcW w:w="7345" w:type="dxa"/>
            <w:shd w:val="clear" w:color="auto" w:fill="auto"/>
          </w:tcPr>
          <w:p w14:paraId="2E13471A" w14:textId="77777777" w:rsidR="008B0314" w:rsidRPr="008A125D" w:rsidRDefault="008B0314" w:rsidP="008B0314">
            <w:pPr>
              <w:tabs>
                <w:tab w:val="left" w:pos="630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To summarise the main ideas from a specific paragraph.</w:t>
            </w:r>
          </w:p>
        </w:tc>
        <w:tc>
          <w:tcPr>
            <w:tcW w:w="5474" w:type="dxa"/>
            <w:shd w:val="clear" w:color="auto" w:fill="auto"/>
          </w:tcPr>
          <w:p w14:paraId="349B8C8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number these events 1-5 in the order that they happened? </w:t>
            </w:r>
          </w:p>
          <w:p w14:paraId="4E6B2050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after .......? </w:t>
            </w:r>
          </w:p>
          <w:p w14:paraId="7EC36DE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was the first thing that happened in the story? </w:t>
            </w:r>
          </w:p>
          <w:p w14:paraId="2A5C5D1C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summarise in a sentence the opening/middle/end of the story? </w:t>
            </w:r>
          </w:p>
          <w:p w14:paraId="346CD084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In what order do these chapter</w:t>
            </w:r>
            <w:r>
              <w:rPr>
                <w:sz w:val="20"/>
              </w:rPr>
              <w:t>s occur in the story?</w:t>
            </w:r>
          </w:p>
        </w:tc>
      </w:tr>
    </w:tbl>
    <w:p w14:paraId="223B8E95" w14:textId="77777777" w:rsidR="008B0314" w:rsidRDefault="008B0314"/>
    <w:tbl>
      <w:tblPr>
        <w:tblStyle w:val="TableGrid"/>
        <w:tblpPr w:leftFromText="180" w:rightFromText="180" w:vertAnchor="page" w:horzAnchor="page" w:tblpX="1210" w:tblpY="905"/>
        <w:tblW w:w="14654" w:type="dxa"/>
        <w:tblLook w:val="04A0" w:firstRow="1" w:lastRow="0" w:firstColumn="1" w:lastColumn="0" w:noHBand="0" w:noVBand="1"/>
      </w:tblPr>
      <w:tblGrid>
        <w:gridCol w:w="1332"/>
        <w:gridCol w:w="7787"/>
        <w:gridCol w:w="5535"/>
      </w:tblGrid>
      <w:tr w:rsidR="008B0314" w:rsidRPr="008A125D" w14:paraId="366F2D78" w14:textId="77777777" w:rsidTr="008B0314">
        <w:trPr>
          <w:trHeight w:val="566"/>
        </w:trPr>
        <w:tc>
          <w:tcPr>
            <w:tcW w:w="14654" w:type="dxa"/>
            <w:gridSpan w:val="3"/>
            <w:shd w:val="clear" w:color="auto" w:fill="auto"/>
          </w:tcPr>
          <w:p w14:paraId="54BECA99" w14:textId="77777777" w:rsidR="008B0314" w:rsidRPr="008A125D" w:rsidRDefault="008B0314" w:rsidP="008B0314">
            <w:pPr>
              <w:pStyle w:val="TableParagraph"/>
              <w:kinsoku w:val="0"/>
              <w:overflowPunct w:val="0"/>
              <w:spacing w:before="51"/>
              <w:ind w:left="41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Year 3</w:t>
            </w:r>
            <w:r w:rsidRPr="008A12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Reading Medium Term Plan</w:t>
            </w:r>
          </w:p>
        </w:tc>
      </w:tr>
      <w:tr w:rsidR="008B0314" w:rsidRPr="008A125D" w14:paraId="24D255A9" w14:textId="77777777" w:rsidTr="008B0314">
        <w:trPr>
          <w:trHeight w:val="2011"/>
        </w:trPr>
        <w:tc>
          <w:tcPr>
            <w:tcW w:w="14654" w:type="dxa"/>
            <w:gridSpan w:val="3"/>
            <w:shd w:val="clear" w:color="auto" w:fill="FFC000"/>
          </w:tcPr>
          <w:p w14:paraId="62301EEC" w14:textId="7AFC1A95" w:rsidR="008B0314" w:rsidRDefault="008B0314" w:rsidP="008B0314">
            <w:pPr>
              <w:tabs>
                <w:tab w:val="center" w:pos="7189"/>
                <w:tab w:val="left" w:pos="8709"/>
              </w:tabs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  <w:u w:val="single"/>
              </w:rPr>
              <w:t>Spring 1</w:t>
            </w:r>
            <w:r w:rsidRPr="008A125D">
              <w:rPr>
                <w:b/>
                <w:sz w:val="20"/>
                <w:szCs w:val="20"/>
                <w:u w:val="single"/>
              </w:rPr>
              <w:t xml:space="preserve"> – </w:t>
            </w:r>
            <w:r>
              <w:rPr>
                <w:b/>
                <w:sz w:val="20"/>
                <w:szCs w:val="20"/>
                <w:u w:val="single"/>
              </w:rPr>
              <w:t>The Flower (John Light)</w:t>
            </w:r>
          </w:p>
          <w:p w14:paraId="6B1F24C4" w14:textId="3ADAE7D1" w:rsidR="008B0314" w:rsidRPr="008B0314" w:rsidRDefault="008B0314" w:rsidP="008B0314">
            <w:pPr>
              <w:tabs>
                <w:tab w:val="center" w:pos="7189"/>
                <w:tab w:val="left" w:pos="8709"/>
              </w:tabs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4D3B288" wp14:editId="2334C79F">
                  <wp:extent cx="811968" cy="956926"/>
                  <wp:effectExtent l="0" t="0" r="127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"/>
                          <a:stretch/>
                        </pic:blipFill>
                        <pic:spPr bwMode="auto">
                          <a:xfrm>
                            <a:off x="0" y="0"/>
                            <a:ext cx="829302" cy="97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14" w:rsidRPr="008A125D" w14:paraId="48CB55F8" w14:textId="77777777" w:rsidTr="008B0314">
        <w:trPr>
          <w:trHeight w:val="924"/>
        </w:trPr>
        <w:tc>
          <w:tcPr>
            <w:tcW w:w="1332" w:type="dxa"/>
            <w:shd w:val="clear" w:color="auto" w:fill="92D050"/>
          </w:tcPr>
          <w:p w14:paraId="342D01F2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7787" w:type="dxa"/>
            <w:shd w:val="clear" w:color="auto" w:fill="auto"/>
          </w:tcPr>
          <w:p w14:paraId="3DB07AAE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Objectives</w:t>
            </w:r>
          </w:p>
          <w:p w14:paraId="365F2FEA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(Word Reading)</w:t>
            </w:r>
          </w:p>
        </w:tc>
        <w:tc>
          <w:tcPr>
            <w:tcW w:w="5535" w:type="dxa"/>
            <w:shd w:val="clear" w:color="auto" w:fill="auto"/>
          </w:tcPr>
          <w:p w14:paraId="7CBE0184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What should be seen in the classroom?</w:t>
            </w:r>
          </w:p>
          <w:p w14:paraId="204D192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B0314" w:rsidRPr="008A125D" w14:paraId="26DB637C" w14:textId="77777777" w:rsidTr="008B0314">
        <w:trPr>
          <w:trHeight w:val="2128"/>
        </w:trPr>
        <w:tc>
          <w:tcPr>
            <w:tcW w:w="1332" w:type="dxa"/>
            <w:tcBorders>
              <w:bottom w:val="single" w:sz="4" w:space="0" w:color="auto"/>
            </w:tcBorders>
            <w:shd w:val="clear" w:color="auto" w:fill="92D050"/>
          </w:tcPr>
          <w:p w14:paraId="3BADF2A5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Phonics and decoding</w:t>
            </w:r>
          </w:p>
          <w:p w14:paraId="1B427ED5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tcBorders>
              <w:bottom w:val="single" w:sz="4" w:space="0" w:color="auto"/>
            </w:tcBorders>
            <w:shd w:val="clear" w:color="auto" w:fill="auto"/>
          </w:tcPr>
          <w:p w14:paraId="61087184" w14:textId="77777777" w:rsidR="008B0314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use their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phonic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decode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quickly and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accurately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(may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still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need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support to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read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longer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unknown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words).</w:t>
            </w:r>
          </w:p>
          <w:p w14:paraId="1BF7C160" w14:textId="77777777" w:rsidR="008B0314" w:rsidRPr="00C54F1F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0AC25359" w14:textId="77777777" w:rsidR="008B0314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apply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their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 xml:space="preserve">growing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prefixes,</w:t>
            </w:r>
            <w:r w:rsidRPr="00C54F1F">
              <w:rPr>
                <w:rFonts w:asciiTheme="minorHAnsi" w:hAnsi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including in-,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im-,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il-,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ir-,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dis-,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mis-,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un-,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sub-,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inter-,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super-,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anti-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auto-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begin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 read</w:t>
            </w:r>
            <w:r w:rsidRPr="00C54F1F">
              <w:rPr>
                <w:rFonts w:asciiTheme="minorHAnsi" w:hAnsiTheme="minorHAnsi"/>
                <w:color w:val="292526"/>
                <w:spacing w:val="-1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aloud.*</w:t>
            </w:r>
          </w:p>
          <w:p w14:paraId="5C043E25" w14:textId="77777777" w:rsidR="008B0314" w:rsidRPr="00C54F1F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29D0EFDA" w14:textId="77777777" w:rsidR="008B0314" w:rsidRPr="00C54F1F" w:rsidRDefault="008B0314" w:rsidP="008B0314">
            <w:pPr>
              <w:rPr>
                <w:color w:val="292526"/>
                <w:sz w:val="20"/>
                <w:szCs w:val="20"/>
              </w:rPr>
            </w:pPr>
            <w:r w:rsidRPr="00C54F1F">
              <w:rPr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z w:val="20"/>
                <w:szCs w:val="20"/>
              </w:rPr>
              <w:t>apply</w:t>
            </w:r>
            <w:r w:rsidRPr="00C54F1F">
              <w:rPr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z w:val="20"/>
                <w:szCs w:val="20"/>
              </w:rPr>
              <w:t>their</w:t>
            </w:r>
            <w:r w:rsidRPr="00C54F1F">
              <w:rPr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3"/>
                <w:sz w:val="20"/>
                <w:szCs w:val="20"/>
              </w:rPr>
              <w:t xml:space="preserve">growing </w:t>
            </w:r>
            <w:r w:rsidRPr="00C54F1F">
              <w:rPr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color w:val="292526"/>
                <w:sz w:val="20"/>
                <w:szCs w:val="20"/>
              </w:rPr>
              <w:t xml:space="preserve">and </w:t>
            </w:r>
            <w:r w:rsidRPr="00C54F1F">
              <w:rPr>
                <w:color w:val="292526"/>
                <w:spacing w:val="-3"/>
                <w:sz w:val="20"/>
                <w:szCs w:val="20"/>
              </w:rPr>
              <w:t xml:space="preserve">suffixes/word </w:t>
            </w:r>
            <w:r w:rsidRPr="00C54F1F">
              <w:rPr>
                <w:color w:val="292526"/>
                <w:w w:val="95"/>
                <w:sz w:val="20"/>
                <w:szCs w:val="20"/>
              </w:rPr>
              <w:t>endings,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including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-ation,</w:t>
            </w:r>
            <w:r w:rsidRPr="00C54F1F">
              <w:rPr>
                <w:color w:val="292526"/>
                <w:spacing w:val="-4"/>
                <w:w w:val="95"/>
                <w:sz w:val="20"/>
                <w:szCs w:val="20"/>
              </w:rPr>
              <w:t>-ly,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-ous,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-ture,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-sure,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2"/>
                <w:w w:val="95"/>
                <w:sz w:val="20"/>
                <w:szCs w:val="20"/>
              </w:rPr>
              <w:t>-sion,</w:t>
            </w:r>
            <w:r w:rsidRPr="00C54F1F">
              <w:rPr>
                <w:color w:val="292526"/>
                <w:w w:val="95"/>
                <w:sz w:val="20"/>
                <w:szCs w:val="20"/>
              </w:rPr>
              <w:t xml:space="preserve">-tion, -ssion and -cian, to </w:t>
            </w:r>
            <w:r w:rsidRPr="00C54F1F">
              <w:rPr>
                <w:color w:val="292526"/>
                <w:sz w:val="20"/>
                <w:szCs w:val="20"/>
              </w:rPr>
              <w:t>begin to read aloud.*</w:t>
            </w:r>
          </w:p>
          <w:p w14:paraId="3530B03B" w14:textId="77777777" w:rsidR="0095211B" w:rsidRPr="0095211B" w:rsidRDefault="0095211B" w:rsidP="0095211B">
            <w:pPr>
              <w:rPr>
                <w:color w:val="292526"/>
                <w:sz w:val="20"/>
                <w:szCs w:val="20"/>
              </w:rPr>
            </w:pPr>
            <w:r w:rsidRPr="0095211B">
              <w:rPr>
                <w:rFonts w:eastAsia="+mn-ea" w:cs="Arial"/>
                <w:sz w:val="20"/>
                <w:szCs w:val="20"/>
              </w:rPr>
              <w:t>To apply knowledge of root words to read aloud and to understand the meaning of unfamiliar words.</w:t>
            </w:r>
          </w:p>
          <w:p w14:paraId="4F8E52F0" w14:textId="77777777" w:rsidR="008B0314" w:rsidRPr="00C54F1F" w:rsidRDefault="008B0314" w:rsidP="008B0314">
            <w:pPr>
              <w:rPr>
                <w:color w:val="292526"/>
                <w:sz w:val="20"/>
                <w:szCs w:val="20"/>
              </w:rPr>
            </w:pPr>
          </w:p>
          <w:p w14:paraId="2210ABBD" w14:textId="77777777" w:rsidR="008B0314" w:rsidRPr="00C54F1F" w:rsidRDefault="008B0314" w:rsidP="008B0314">
            <w:pPr>
              <w:rPr>
                <w:i/>
                <w:sz w:val="16"/>
                <w:szCs w:val="16"/>
              </w:rPr>
            </w:pPr>
            <w:r w:rsidRPr="00C54F1F">
              <w:rPr>
                <w:i/>
                <w:color w:val="292526"/>
                <w:sz w:val="16"/>
                <w:szCs w:val="16"/>
              </w:rPr>
              <w:t>*</w:t>
            </w:r>
            <w:r w:rsidRPr="00C54F1F">
              <w:rPr>
                <w:i/>
                <w:color w:val="292526"/>
                <w:spacing w:val="-12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are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detailed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in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word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lists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within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spelling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national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curriculum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(English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1).</w:t>
            </w:r>
            <w:r w:rsidRPr="00C54F1F">
              <w:rPr>
                <w:i/>
                <w:color w:val="292526"/>
                <w:spacing w:val="-11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Teachers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should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refer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exemplify the words that pupils should be able to read as well as</w:t>
            </w:r>
            <w:r w:rsidRPr="00C54F1F">
              <w:rPr>
                <w:i/>
                <w:color w:val="292526"/>
                <w:spacing w:val="-4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</w:t>
            </w:r>
          </w:p>
        </w:tc>
        <w:tc>
          <w:tcPr>
            <w:tcW w:w="5535" w:type="dxa"/>
            <w:vMerge w:val="restart"/>
            <w:shd w:val="clear" w:color="auto" w:fill="auto"/>
          </w:tcPr>
          <w:p w14:paraId="7499305F" w14:textId="77777777" w:rsidR="008B031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6632B4">
              <w:rPr>
                <w:b/>
                <w:sz w:val="20"/>
                <w:szCs w:val="20"/>
              </w:rPr>
              <w:t xml:space="preserve">- </w:t>
            </w: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Phonics teaching, to the children who did not pass the re-take in Y2 of Phonics screening</w:t>
            </w:r>
          </w:p>
          <w:p w14:paraId="33E1ADFD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73DC97F3" w14:textId="77777777" w:rsidR="008B031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- Differentiated groups for Guided Reading,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 xml:space="preserve"> whereby any child below their reading age is having intervention, and where children above expected are being moved on. Book banded books (including non-fiction) used to maintain word reading skills and for teacher to promote basic comprehension skills.</w:t>
            </w:r>
          </w:p>
          <w:p w14:paraId="70BE4BB2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</w:p>
          <w:p w14:paraId="4F6AE6C5" w14:textId="77777777" w:rsidR="008B0314" w:rsidRPr="006632B4" w:rsidRDefault="008B0314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Word Walls recording key vocabulary that has been clarified and needs to ‘stick’</w:t>
            </w:r>
          </w:p>
          <w:p w14:paraId="5323FE30" w14:textId="77777777" w:rsidR="008B0314" w:rsidRPr="008A125D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 xml:space="preserve">- Daily individual </w:t>
            </w:r>
            <w:r w:rsidRPr="006632B4">
              <w:rPr>
                <w:rStyle w:val="normaltextrun"/>
                <w:rFonts w:asciiTheme="minorHAnsi" w:hAnsiTheme="minorHAnsi" w:cs="Calibri"/>
                <w:sz w:val="20"/>
                <w:szCs w:val="20"/>
                <w:lang w:val="en-GB"/>
              </w:rPr>
              <w:t>reading </w:t>
            </w:r>
            <w:r w:rsidRPr="006632B4">
              <w:rPr>
                <w:rFonts w:asciiTheme="minorHAnsi" w:hAnsiTheme="minorHAnsi"/>
                <w:sz w:val="20"/>
                <w:szCs w:val="20"/>
              </w:rPr>
              <w:t>if required</w:t>
            </w:r>
          </w:p>
        </w:tc>
      </w:tr>
      <w:tr w:rsidR="008B0314" w:rsidRPr="008A125D" w14:paraId="646CB9DE" w14:textId="77777777" w:rsidTr="008B0314">
        <w:trPr>
          <w:cantSplit/>
          <w:trHeight w:val="1380"/>
        </w:trPr>
        <w:tc>
          <w:tcPr>
            <w:tcW w:w="1332" w:type="dxa"/>
            <w:shd w:val="clear" w:color="auto" w:fill="92D050"/>
          </w:tcPr>
          <w:p w14:paraId="4984630A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lastRenderedPageBreak/>
              <w:t>Common Exception Words/ HFW</w:t>
            </w:r>
          </w:p>
        </w:tc>
        <w:tc>
          <w:tcPr>
            <w:tcW w:w="7787" w:type="dxa"/>
            <w:shd w:val="clear" w:color="auto" w:fill="auto"/>
          </w:tcPr>
          <w:p w14:paraId="76D84C0C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rFonts w:cstheme="minorHAnsi"/>
                <w:color w:val="292526"/>
                <w:sz w:val="18"/>
                <w:szCs w:val="18"/>
              </w:rPr>
              <w:t>To read Y3/4 common exception words.</w:t>
            </w:r>
          </w:p>
          <w:p w14:paraId="62EA6B42" w14:textId="77777777" w:rsidR="008B0314" w:rsidRPr="008A125D" w:rsidRDefault="008B0314" w:rsidP="008B0314">
            <w:pPr>
              <w:rPr>
                <w:rFonts w:cstheme="minorHAnsi"/>
                <w:color w:val="292526"/>
                <w:sz w:val="20"/>
                <w:szCs w:val="20"/>
              </w:rPr>
            </w:pPr>
          </w:p>
        </w:tc>
        <w:tc>
          <w:tcPr>
            <w:tcW w:w="5535" w:type="dxa"/>
            <w:vMerge/>
            <w:shd w:val="clear" w:color="auto" w:fill="auto"/>
          </w:tcPr>
          <w:p w14:paraId="5621A967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6632B4" w14:paraId="2EBB228D" w14:textId="77777777" w:rsidTr="008B0314">
        <w:trPr>
          <w:cantSplit/>
          <w:trHeight w:val="1167"/>
        </w:trPr>
        <w:tc>
          <w:tcPr>
            <w:tcW w:w="1332" w:type="dxa"/>
            <w:shd w:val="clear" w:color="auto" w:fill="92D050"/>
          </w:tcPr>
          <w:p w14:paraId="3A23779B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Fluency</w:t>
            </w:r>
          </w:p>
          <w:p w14:paraId="7DB035BE" w14:textId="77777777" w:rsidR="008B0314" w:rsidRPr="006632B4" w:rsidRDefault="008B0314" w:rsidP="008B0314">
            <w:pPr>
              <w:ind w:right="-10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shd w:val="clear" w:color="auto" w:fill="auto"/>
          </w:tcPr>
          <w:p w14:paraId="6C0AC251" w14:textId="77777777" w:rsidR="008B0314" w:rsidRPr="006632B4" w:rsidRDefault="008B0314" w:rsidP="008B0314">
            <w:pPr>
              <w:pStyle w:val="TableParagraph"/>
              <w:kinsoku w:val="0"/>
              <w:overflowPunct w:val="0"/>
              <w:spacing w:before="59" w:line="244" w:lineRule="auto"/>
              <w:ind w:right="198"/>
              <w:jc w:val="left"/>
              <w:rPr>
                <w:rFonts w:ascii="Calibri" w:hAnsi="Calibri" w:cstheme="minorHAnsi"/>
                <w:i/>
                <w:color w:val="292526"/>
                <w:sz w:val="20"/>
                <w:szCs w:val="20"/>
              </w:rPr>
            </w:pP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At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this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stage,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teaching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comprehension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skills</w:t>
            </w:r>
            <w:r w:rsidRPr="006632B4">
              <w:rPr>
                <w:rFonts w:ascii="Calibri" w:hAnsi="Calibri"/>
                <w:i/>
                <w:color w:val="292526"/>
                <w:spacing w:val="-21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should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be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taking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precedence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over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teaching</w:t>
            </w:r>
            <w:r w:rsidRPr="006632B4">
              <w:rPr>
                <w:rFonts w:ascii="Calibri" w:hAnsi="Calibri"/>
                <w:i/>
                <w:color w:val="292526"/>
                <w:spacing w:val="-21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word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reading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and fluency specifically. Any focus on word reading should support the development of vocabulary.</w:t>
            </w:r>
          </w:p>
        </w:tc>
        <w:tc>
          <w:tcPr>
            <w:tcW w:w="5535" w:type="dxa"/>
            <w:vMerge/>
            <w:shd w:val="clear" w:color="auto" w:fill="auto"/>
          </w:tcPr>
          <w:p w14:paraId="73CD86D9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7C4731C9" w14:textId="77777777" w:rsidR="008B0314" w:rsidRDefault="008B0314"/>
    <w:tbl>
      <w:tblPr>
        <w:tblStyle w:val="TableGrid"/>
        <w:tblpPr w:leftFromText="180" w:rightFromText="180" w:vertAnchor="text" w:horzAnchor="page" w:tblpX="1141" w:tblpY="-9329"/>
        <w:tblW w:w="14836" w:type="dxa"/>
        <w:tblLook w:val="04A0" w:firstRow="1" w:lastRow="0" w:firstColumn="1" w:lastColumn="0" w:noHBand="0" w:noVBand="1"/>
      </w:tblPr>
      <w:tblGrid>
        <w:gridCol w:w="2017"/>
        <w:gridCol w:w="7345"/>
        <w:gridCol w:w="5474"/>
      </w:tblGrid>
      <w:tr w:rsidR="008B0314" w:rsidRPr="006632B4" w14:paraId="0BE264C4" w14:textId="77777777" w:rsidTr="008B0314">
        <w:trPr>
          <w:cantSplit/>
          <w:trHeight w:val="220"/>
        </w:trPr>
        <w:tc>
          <w:tcPr>
            <w:tcW w:w="2017" w:type="dxa"/>
            <w:shd w:val="clear" w:color="auto" w:fill="92D050"/>
          </w:tcPr>
          <w:p w14:paraId="1DD42B84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lastRenderedPageBreak/>
              <w:t>Skills</w:t>
            </w:r>
          </w:p>
        </w:tc>
        <w:tc>
          <w:tcPr>
            <w:tcW w:w="7345" w:type="dxa"/>
            <w:shd w:val="clear" w:color="auto" w:fill="auto"/>
          </w:tcPr>
          <w:p w14:paraId="6F961C4D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Objectives</w:t>
            </w:r>
          </w:p>
          <w:p w14:paraId="6CC89C66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6724DA95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What should be seen in the classroom?</w:t>
            </w:r>
          </w:p>
        </w:tc>
      </w:tr>
      <w:tr w:rsidR="008B0314" w:rsidRPr="006632B4" w14:paraId="11A96DAB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0740767E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Understanding and correcting inaccuracies</w:t>
            </w:r>
          </w:p>
        </w:tc>
        <w:tc>
          <w:tcPr>
            <w:tcW w:w="7345" w:type="dxa"/>
            <w:shd w:val="clear" w:color="auto" w:fill="auto"/>
          </w:tcPr>
          <w:p w14:paraId="4F0E7798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check that the text makes sense to them, discussing their understanding and explaining the meaning of words in context. </w:t>
            </w:r>
          </w:p>
          <w:p w14:paraId="790EE86B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ask questions to improve their understanding of a text. </w:t>
            </w:r>
          </w:p>
          <w:p w14:paraId="4BF747C8" w14:textId="77777777" w:rsidR="008B0314" w:rsidRPr="006632B4" w:rsidRDefault="008B0314" w:rsidP="008B0314">
            <w:pPr>
              <w:rPr>
                <w:sz w:val="20"/>
                <w:szCs w:val="20"/>
              </w:rPr>
            </w:pPr>
          </w:p>
          <w:p w14:paraId="6889A7AF" w14:textId="77777777" w:rsidR="008B0314" w:rsidRPr="006632B4" w:rsidRDefault="008B0314" w:rsidP="008B0314">
            <w:pPr>
              <w:rPr>
                <w:w w:val="95"/>
                <w:sz w:val="20"/>
                <w:szCs w:val="20"/>
              </w:rPr>
            </w:pPr>
          </w:p>
          <w:p w14:paraId="03F2D139" w14:textId="77777777" w:rsidR="008B0314" w:rsidRPr="006632B4" w:rsidRDefault="008B0314" w:rsidP="008B0314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5474" w:type="dxa"/>
            <w:vMerge w:val="restart"/>
            <w:shd w:val="clear" w:color="auto" w:fill="auto"/>
          </w:tcPr>
          <w:p w14:paraId="155139B9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682022A8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- Daily individual reading for some</w:t>
            </w:r>
          </w:p>
          <w:p w14:paraId="33DE6691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t>- Daily story time</w:t>
            </w: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  <w:p w14:paraId="761192DA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  <w:r w:rsidRPr="006632B4"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  <w:t>- Use of Bug Club (for fluency and/or mastery sessions)</w:t>
            </w:r>
          </w:p>
          <w:p w14:paraId="1B3BAEA8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5BA82770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- Twice weekly fluency sessions (banded books 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>including non-fiction</w:t>
            </w:r>
            <w:r w:rsidRPr="006632B4">
              <w:rPr>
                <w:rFonts w:ascii="Calibri" w:hAnsi="Calibri" w:cs="Calibri"/>
                <w:sz w:val="20"/>
                <w:szCs w:val="20"/>
              </w:rPr>
              <w:t>/mastery text focusing on word reading skills)</w:t>
            </w:r>
          </w:p>
          <w:p w14:paraId="5CFDEDAB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493AE3D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- 3 Whole class Reading Mastery lessons per week, with teachers working with a focus group to develop skills </w:t>
            </w:r>
          </w:p>
          <w:p w14:paraId="009009F8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Teacher supporting Core Text with supplementary texts to provide opportunities to compare and contrast where possible.</w:t>
            </w:r>
          </w:p>
          <w:p w14:paraId="30DB1E3A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Working Walls recording key discussion points and sentence stems</w:t>
            </w:r>
          </w:p>
          <w:p w14:paraId="61235436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Think Aloud approach – </w:t>
            </w:r>
            <w:r w:rsidRPr="006632B4">
              <w:rPr>
                <w:rFonts w:ascii="Calibri" w:eastAsia="Times New Roman" w:hAnsi="Calibri" w:cs="Calibri"/>
                <w:i/>
                <w:sz w:val="20"/>
                <w:szCs w:val="20"/>
              </w:rPr>
              <w:t>‘It makes me think that…’ ‘When I look at this image, I see…’ ‘When I read that sentence/word, I imagine…’</w:t>
            </w:r>
          </w:p>
          <w:p w14:paraId="2362895A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Retelling of stories/poems orally and performances of plays they have read</w:t>
            </w:r>
          </w:p>
          <w:p w14:paraId="163C08E1" w14:textId="77777777" w:rsidR="008B0314" w:rsidRPr="006632B4" w:rsidRDefault="008B0314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</w:p>
          <w:p w14:paraId="182D68A5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  <w:p w14:paraId="211451AB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  <w:p w14:paraId="238DCACA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15B4FF9D" w14:textId="77777777" w:rsidTr="008B0314">
        <w:trPr>
          <w:cantSplit/>
          <w:trHeight w:val="2001"/>
        </w:trPr>
        <w:tc>
          <w:tcPr>
            <w:tcW w:w="2017" w:type="dxa"/>
            <w:shd w:val="clear" w:color="auto" w:fill="92D050"/>
          </w:tcPr>
          <w:p w14:paraId="2BE0FB22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Connecting and becoming familiar with texts</w:t>
            </w:r>
          </w:p>
        </w:tc>
        <w:tc>
          <w:tcPr>
            <w:tcW w:w="7345" w:type="dxa"/>
            <w:shd w:val="clear" w:color="auto" w:fill="auto"/>
          </w:tcPr>
          <w:p w14:paraId="710F2229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increase</w:t>
            </w:r>
            <w:r w:rsidRPr="00777372">
              <w:rPr>
                <w:sz w:val="20"/>
              </w:rPr>
              <w:t xml:space="preserve"> their familiarity with a wide range of books, including fairy stories, myths and legends, and retelling some of these orally </w:t>
            </w:r>
          </w:p>
          <w:p w14:paraId="6C9E84CA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identify</w:t>
            </w:r>
            <w:r w:rsidRPr="00777372">
              <w:rPr>
                <w:sz w:val="20"/>
              </w:rPr>
              <w:t xml:space="preserve"> themes and conventions in a wide range of books</w:t>
            </w:r>
          </w:p>
          <w:p w14:paraId="18592A01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listen</w:t>
            </w:r>
            <w:r w:rsidRPr="00777372">
              <w:rPr>
                <w:sz w:val="20"/>
              </w:rPr>
              <w:t xml:space="preserve"> to and discussing a wide range of fiction, poetry, plays, non-fiction and reference books or textbooks </w:t>
            </w:r>
          </w:p>
          <w:p w14:paraId="2FAD1C24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read</w:t>
            </w:r>
            <w:r w:rsidRPr="00777372">
              <w:rPr>
                <w:sz w:val="20"/>
              </w:rPr>
              <w:t xml:space="preserve"> books that are structured in different ways and reading for a range of purposes</w:t>
            </w:r>
            <w:r>
              <w:rPr>
                <w:sz w:val="20"/>
              </w:rPr>
              <w:t>.</w:t>
            </w:r>
          </w:p>
          <w:p w14:paraId="1F1D5843" w14:textId="77777777" w:rsidR="008B0314" w:rsidRPr="008A125D" w:rsidRDefault="008B0314" w:rsidP="008B0314">
            <w:pPr>
              <w:rPr>
                <w:color w:val="00CC66"/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participate in discussion about both books that are read to them and those they can read for themselves, taking turns and listening to what others say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vMerge/>
            <w:shd w:val="clear" w:color="auto" w:fill="auto"/>
          </w:tcPr>
          <w:p w14:paraId="43CFCB3F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119945D5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5BBEE7B3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Non Fiction</w:t>
            </w:r>
          </w:p>
        </w:tc>
        <w:tc>
          <w:tcPr>
            <w:tcW w:w="7345" w:type="dxa"/>
            <w:shd w:val="clear" w:color="auto" w:fill="auto"/>
          </w:tcPr>
          <w:p w14:paraId="45CBAAAC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retrieve and record information from non-fiction</w:t>
            </w:r>
            <w:r>
              <w:rPr>
                <w:sz w:val="20"/>
              </w:rPr>
              <w:t xml:space="preserve"> texts.</w:t>
            </w:r>
          </w:p>
          <w:p w14:paraId="315F70DC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357982BC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6ED5AEDA" w14:textId="77777777" w:rsidTr="008B0314">
        <w:trPr>
          <w:cantSplit/>
          <w:trHeight w:val="1529"/>
        </w:trPr>
        <w:tc>
          <w:tcPr>
            <w:tcW w:w="2017" w:type="dxa"/>
            <w:shd w:val="clear" w:color="auto" w:fill="92D050"/>
          </w:tcPr>
          <w:p w14:paraId="4018C68F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Poetry and Performance</w:t>
            </w:r>
          </w:p>
        </w:tc>
        <w:tc>
          <w:tcPr>
            <w:tcW w:w="7345" w:type="dxa"/>
            <w:shd w:val="clear" w:color="auto" w:fill="auto"/>
          </w:tcPr>
          <w:p w14:paraId="11862F0C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prepare</w:t>
            </w:r>
            <w:r w:rsidRPr="00777372">
              <w:rPr>
                <w:sz w:val="20"/>
              </w:rPr>
              <w:t xml:space="preserve"> poems and play scripts to read aloud and to perform, showing understanding through intonation, tone, volume and action</w:t>
            </w:r>
            <w:r>
              <w:rPr>
                <w:sz w:val="20"/>
              </w:rPr>
              <w:t>.</w:t>
            </w:r>
            <w:r w:rsidRPr="00777372">
              <w:rPr>
                <w:sz w:val="20"/>
              </w:rPr>
              <w:t xml:space="preserve"> </w:t>
            </w:r>
          </w:p>
          <w:p w14:paraId="63C7A3B1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recognise</w:t>
            </w:r>
            <w:r w:rsidRPr="00777372">
              <w:rPr>
                <w:sz w:val="20"/>
              </w:rPr>
              <w:t xml:space="preserve"> some different forms of poetry</w:t>
            </w:r>
            <w:r>
              <w:rPr>
                <w:sz w:val="20"/>
              </w:rPr>
              <w:t>.</w:t>
            </w:r>
          </w:p>
          <w:p w14:paraId="7CDFB050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  <w:p w14:paraId="2C7BE64C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  <w:p w14:paraId="283EC78E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0B7A532D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60405046" w14:textId="77777777" w:rsidTr="008B0314">
        <w:trPr>
          <w:cantSplit/>
          <w:trHeight w:val="1124"/>
        </w:trPr>
        <w:tc>
          <w:tcPr>
            <w:tcW w:w="2017" w:type="dxa"/>
            <w:shd w:val="clear" w:color="auto" w:fill="92D050"/>
          </w:tcPr>
          <w:p w14:paraId="16A1C24E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  <w:p w14:paraId="56A7ED65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Skills </w:t>
            </w:r>
          </w:p>
          <w:p w14:paraId="034B2B57" w14:textId="77777777" w:rsidR="008B0314" w:rsidRPr="008A125D" w:rsidRDefault="008B0314" w:rsidP="008B0314">
            <w:pPr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8A125D">
              <w:rPr>
                <w:b/>
                <w:i/>
                <w:sz w:val="20"/>
                <w:szCs w:val="20"/>
                <w:u w:val="single"/>
              </w:rPr>
              <w:t>(focused task in books)</w:t>
            </w:r>
          </w:p>
        </w:tc>
        <w:tc>
          <w:tcPr>
            <w:tcW w:w="7345" w:type="dxa"/>
            <w:shd w:val="clear" w:color="auto" w:fill="auto"/>
          </w:tcPr>
          <w:p w14:paraId="6D303AD7" w14:textId="77777777" w:rsidR="008B0314" w:rsidRPr="008B0314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B0314">
              <w:rPr>
                <w:b/>
                <w:sz w:val="20"/>
                <w:szCs w:val="20"/>
                <w:u w:val="single"/>
              </w:rPr>
              <w:t>Comprehension (VIPERS)</w:t>
            </w:r>
          </w:p>
          <w:p w14:paraId="6E4E2956" w14:textId="77777777" w:rsidR="008B0314" w:rsidRDefault="008B0314" w:rsidP="008B031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 books:</w:t>
            </w:r>
          </w:p>
          <w:p w14:paraId="4794C359" w14:textId="77777777" w:rsidR="008B0314" w:rsidRPr="006632B4" w:rsidRDefault="008B0314" w:rsidP="008B031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</w:t>
            </w:r>
            <w:r w:rsidRPr="006632B4">
              <w:rPr>
                <w:sz w:val="20"/>
                <w:szCs w:val="20"/>
              </w:rPr>
              <w:t xml:space="preserve"> task in books base</w:t>
            </w:r>
            <w:r>
              <w:rPr>
                <w:sz w:val="20"/>
                <w:szCs w:val="20"/>
              </w:rPr>
              <w:t>d on applying skill being taught</w:t>
            </w:r>
          </w:p>
          <w:p w14:paraId="311717F5" w14:textId="77777777" w:rsidR="008B0314" w:rsidRPr="006632B4" w:rsidRDefault="008B0314" w:rsidP="008B0314">
            <w:pPr>
              <w:pStyle w:val="ListParagraph"/>
              <w:numPr>
                <w:ilvl w:val="0"/>
                <w:numId w:val="1"/>
              </w:numPr>
              <w:rPr>
                <w:i/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One independent task in books applying VIPERS skills</w:t>
            </w:r>
          </w:p>
        </w:tc>
        <w:tc>
          <w:tcPr>
            <w:tcW w:w="5474" w:type="dxa"/>
            <w:shd w:val="clear" w:color="auto" w:fill="auto"/>
          </w:tcPr>
          <w:p w14:paraId="14A551EF" w14:textId="77777777" w:rsidR="008B0314" w:rsidRPr="008B0314" w:rsidRDefault="008B0314" w:rsidP="008B0314">
            <w:pPr>
              <w:jc w:val="center"/>
              <w:textAlignment w:val="baseline"/>
              <w:rPr>
                <w:b/>
                <w:sz w:val="20"/>
                <w:szCs w:val="20"/>
                <w:u w:val="single"/>
              </w:rPr>
            </w:pPr>
            <w:r w:rsidRPr="008B0314">
              <w:rPr>
                <w:b/>
                <w:sz w:val="20"/>
                <w:szCs w:val="20"/>
                <w:u w:val="single"/>
              </w:rPr>
              <w:t>Question Stems</w:t>
            </w:r>
          </w:p>
          <w:p w14:paraId="2544ECE2" w14:textId="77777777" w:rsidR="008B0314" w:rsidRPr="008A125D" w:rsidRDefault="008B0314" w:rsidP="008B0314">
            <w:pPr>
              <w:jc w:val="center"/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  <w:lang w:val="en-GB"/>
              </w:rPr>
            </w:pPr>
            <w:r w:rsidRPr="008A125D">
              <w:rPr>
                <w:i/>
                <w:sz w:val="20"/>
                <w:szCs w:val="20"/>
              </w:rPr>
              <w:t>(Task examples for books)</w:t>
            </w:r>
          </w:p>
        </w:tc>
      </w:tr>
      <w:tr w:rsidR="008B0314" w:rsidRPr="006632B4" w14:paraId="3F675B4F" w14:textId="77777777" w:rsidTr="008B0314">
        <w:trPr>
          <w:cantSplit/>
          <w:trHeight w:val="1057"/>
        </w:trPr>
        <w:tc>
          <w:tcPr>
            <w:tcW w:w="2017" w:type="dxa"/>
            <w:shd w:val="clear" w:color="auto" w:fill="92D050"/>
          </w:tcPr>
          <w:p w14:paraId="1E5473C9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1 </w:t>
            </w:r>
          </w:p>
          <w:p w14:paraId="28EA9E24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Vocabulary</w:t>
            </w:r>
          </w:p>
        </w:tc>
        <w:tc>
          <w:tcPr>
            <w:tcW w:w="7345" w:type="dxa"/>
            <w:shd w:val="clear" w:color="auto" w:fill="auto"/>
          </w:tcPr>
          <w:p w14:paraId="4BC1A6CA" w14:textId="77777777" w:rsidR="008B031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To use dictionaries to check the meaning of words that they have read.</w:t>
            </w:r>
          </w:p>
          <w:p w14:paraId="5F2879CF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explain the meaning of words in context.</w:t>
            </w:r>
          </w:p>
          <w:p w14:paraId="2ED5DFA7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474" w:type="dxa"/>
            <w:shd w:val="clear" w:color="auto" w:fill="auto"/>
          </w:tcPr>
          <w:p w14:paraId="5DF1E142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do the words ...... and ...... suggest about the character, setting and mood?</w:t>
            </w:r>
          </w:p>
          <w:p w14:paraId="235B87C8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word tells you that....?</w:t>
            </w:r>
          </w:p>
          <w:p w14:paraId="0974BF3A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keyword tells you about the character/setting/mood?</w:t>
            </w:r>
          </w:p>
          <w:p w14:paraId="5ED8D70E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one word in the text which means......</w:t>
            </w:r>
          </w:p>
          <w:p w14:paraId="3FBF1CC3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and highlight the word that is closest in meaning to....... </w:t>
            </w:r>
          </w:p>
          <w:p w14:paraId="21BF352A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 word or phrase which shows/suggests that.......</w:t>
            </w:r>
          </w:p>
        </w:tc>
      </w:tr>
      <w:tr w:rsidR="008B0314" w:rsidRPr="006632B4" w14:paraId="524C1FE6" w14:textId="77777777" w:rsidTr="008B0314">
        <w:trPr>
          <w:cantSplit/>
          <w:trHeight w:val="888"/>
        </w:trPr>
        <w:tc>
          <w:tcPr>
            <w:tcW w:w="2017" w:type="dxa"/>
            <w:shd w:val="clear" w:color="auto" w:fill="92D050"/>
          </w:tcPr>
          <w:p w14:paraId="7B26B160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2 </w:t>
            </w:r>
          </w:p>
          <w:p w14:paraId="166F9B40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Inference</w:t>
            </w:r>
          </w:p>
        </w:tc>
        <w:tc>
          <w:tcPr>
            <w:tcW w:w="7345" w:type="dxa"/>
            <w:shd w:val="clear" w:color="auto" w:fill="auto"/>
          </w:tcPr>
          <w:p w14:paraId="71CE9D82" w14:textId="77777777" w:rsidR="008B0314" w:rsidRPr="006632B4" w:rsidRDefault="008B0314" w:rsidP="008B0314">
            <w:pPr>
              <w:pStyle w:val="TableParagraph"/>
              <w:kinsoku w:val="0"/>
              <w:overflowPunct w:val="0"/>
              <w:spacing w:before="59" w:line="266" w:lineRule="auto"/>
              <w:ind w:right="97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6632B4">
              <w:rPr>
                <w:rFonts w:asciiTheme="minorHAnsi" w:hAnsiTheme="minorHAnsi"/>
                <w:color w:val="292526"/>
                <w:sz w:val="20"/>
                <w:szCs w:val="20"/>
              </w:rPr>
              <w:t>To draw inferences, such as inferring a character’s feelings, thoughts and motives from their actions.</w:t>
            </w:r>
          </w:p>
          <w:p w14:paraId="1E7D8ABA" w14:textId="77777777" w:rsidR="008B0314" w:rsidRPr="006632B4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513FB6D8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Find and copy a group of words which show that... </w:t>
            </w:r>
          </w:p>
          <w:p w14:paraId="14565BEE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these words make the reader feel? How does this paragraph suggest this? </w:t>
            </w:r>
          </w:p>
          <w:p w14:paraId="50117CAC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 descriptions of ...... show that they are ........ ? </w:t>
            </w:r>
          </w:p>
          <w:p w14:paraId="49E8A9B3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can you tell that...... ? </w:t>
            </w:r>
          </w:p>
          <w:p w14:paraId="7DC32259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impression of ...... do you get from these paragraphs? </w:t>
            </w:r>
          </w:p>
          <w:p w14:paraId="4209A6DE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voice might these characters use? </w:t>
            </w:r>
          </w:p>
          <w:p w14:paraId="07537A47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was .... thinking when..... ? </w:t>
            </w:r>
          </w:p>
          <w:p w14:paraId="2886B14A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Who is telling the story?</w:t>
            </w:r>
          </w:p>
        </w:tc>
      </w:tr>
      <w:tr w:rsidR="008B0314" w:rsidRPr="008A125D" w14:paraId="1C66C7FB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4D70A75A" w14:textId="77777777" w:rsidR="008B0314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 xml:space="preserve">Week 3 </w:t>
            </w:r>
          </w:p>
          <w:p w14:paraId="75D0F7A4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Prediction</w:t>
            </w:r>
          </w:p>
        </w:tc>
        <w:tc>
          <w:tcPr>
            <w:tcW w:w="7345" w:type="dxa"/>
            <w:shd w:val="clear" w:color="auto" w:fill="auto"/>
          </w:tcPr>
          <w:p w14:paraId="6CB94783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color w:val="292526"/>
                <w:spacing w:val="-5"/>
                <w:sz w:val="20"/>
                <w:szCs w:val="20"/>
              </w:rPr>
              <w:t xml:space="preserve">To </w:t>
            </w:r>
            <w:r w:rsidRPr="006632B4">
              <w:rPr>
                <w:color w:val="292526"/>
                <w:sz w:val="20"/>
                <w:szCs w:val="20"/>
              </w:rPr>
              <w:t>justify predictions using evidence from</w:t>
            </w:r>
            <w:r w:rsidRPr="006632B4">
              <w:rPr>
                <w:color w:val="292526"/>
                <w:spacing w:val="-18"/>
                <w:sz w:val="20"/>
                <w:szCs w:val="20"/>
              </w:rPr>
              <w:t xml:space="preserve"> </w:t>
            </w:r>
            <w:r w:rsidRPr="006632B4">
              <w:rPr>
                <w:color w:val="292526"/>
                <w:sz w:val="20"/>
                <w:szCs w:val="20"/>
              </w:rPr>
              <w:t>the text.</w:t>
            </w:r>
          </w:p>
        </w:tc>
        <w:tc>
          <w:tcPr>
            <w:tcW w:w="5474" w:type="dxa"/>
            <w:shd w:val="clear" w:color="auto" w:fill="auto"/>
          </w:tcPr>
          <w:p w14:paraId="1AF94D06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From the cover what do you think this text is going to be about? </w:t>
            </w:r>
          </w:p>
          <w:p w14:paraId="690CB053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happening now? What happened before this? What will happen after? </w:t>
            </w:r>
          </w:p>
          <w:p w14:paraId="26D5557E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 this paragraph suggest will happen next? What makes you think this? </w:t>
            </w:r>
          </w:p>
          <w:p w14:paraId="613D877B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 the choice of setting will influence how the plot develops? </w:t>
            </w:r>
          </w:p>
          <w:p w14:paraId="1083692E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think... will happen? Yes, no or maybe? Explain your answer using evidence from the text.</w:t>
            </w:r>
          </w:p>
        </w:tc>
      </w:tr>
      <w:tr w:rsidR="008B0314" w:rsidRPr="008A125D" w14:paraId="19011C57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2E12997D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4</w:t>
            </w:r>
          </w:p>
          <w:p w14:paraId="1A9717D2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Explanation</w:t>
            </w:r>
          </w:p>
        </w:tc>
        <w:tc>
          <w:tcPr>
            <w:tcW w:w="7345" w:type="dxa"/>
            <w:shd w:val="clear" w:color="auto" w:fill="auto"/>
          </w:tcPr>
          <w:p w14:paraId="31798ABD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discuss</w:t>
            </w:r>
            <w:r w:rsidRPr="007F1F15">
              <w:rPr>
                <w:sz w:val="20"/>
              </w:rPr>
              <w:t xml:space="preserve"> words and phrases that capture the reader’s interest and imagination</w:t>
            </w:r>
            <w:r>
              <w:rPr>
                <w:sz w:val="20"/>
              </w:rPr>
              <w:t>.</w:t>
            </w:r>
            <w:r w:rsidRPr="007F1F15">
              <w:rPr>
                <w:sz w:val="20"/>
              </w:rPr>
              <w:t xml:space="preserve"> </w:t>
            </w:r>
          </w:p>
          <w:p w14:paraId="1ECC3806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explain</w:t>
            </w:r>
            <w:r w:rsidRPr="007F1F15">
              <w:rPr>
                <w:sz w:val="20"/>
              </w:rPr>
              <w:t xml:space="preserve"> how language, structure, and presentation contribute to meaning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shd w:val="clear" w:color="auto" w:fill="auto"/>
          </w:tcPr>
          <w:p w14:paraId="1B8DFCF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Why is the text arranged in this way? </w:t>
            </w:r>
          </w:p>
          <w:p w14:paraId="312E982D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structures has the author used?</w:t>
            </w:r>
          </w:p>
          <w:p w14:paraId="6390C745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purpose of this text feature? </w:t>
            </w:r>
          </w:p>
          <w:p w14:paraId="44398280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Is the use of ..... effective? </w:t>
            </w:r>
          </w:p>
          <w:p w14:paraId="6D503992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mood of the character changes throughout the text. Find and copy the phrases which show this. </w:t>
            </w:r>
          </w:p>
          <w:p w14:paraId="39BD846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author’s point of view? </w:t>
            </w:r>
          </w:p>
          <w:p w14:paraId="368D790D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effect does ..... have on the audience? </w:t>
            </w:r>
          </w:p>
          <w:p w14:paraId="6C69B772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does the author engage the reader here? </w:t>
            </w:r>
          </w:p>
          <w:p w14:paraId="2EAF7472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words and phrases did ..... effectively? </w:t>
            </w:r>
          </w:p>
          <w:p w14:paraId="1C12FFC6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section was the most interesting/exciting part? </w:t>
            </w:r>
          </w:p>
          <w:p w14:paraId="1FEB17EA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are these sections linked?</w:t>
            </w:r>
          </w:p>
        </w:tc>
      </w:tr>
      <w:tr w:rsidR="008B0314" w:rsidRPr="008A125D" w14:paraId="2C4CA93C" w14:textId="77777777" w:rsidTr="008B0314">
        <w:trPr>
          <w:cantSplit/>
          <w:trHeight w:val="3491"/>
        </w:trPr>
        <w:tc>
          <w:tcPr>
            <w:tcW w:w="2017" w:type="dxa"/>
            <w:shd w:val="clear" w:color="auto" w:fill="92D050"/>
          </w:tcPr>
          <w:p w14:paraId="5AA8EF26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>Week 5</w:t>
            </w:r>
          </w:p>
          <w:p w14:paraId="1DEB71D4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Retrieval</w:t>
            </w:r>
          </w:p>
        </w:tc>
        <w:tc>
          <w:tcPr>
            <w:tcW w:w="7345" w:type="dxa"/>
            <w:shd w:val="clear" w:color="auto" w:fill="auto"/>
          </w:tcPr>
          <w:p w14:paraId="6C7A9081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retrieve and record information from a fiction text.</w:t>
            </w:r>
          </w:p>
        </w:tc>
        <w:tc>
          <w:tcPr>
            <w:tcW w:w="5474" w:type="dxa"/>
            <w:shd w:val="clear" w:color="auto" w:fill="auto"/>
          </w:tcPr>
          <w:p w14:paraId="3506916F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How would you describe this story/text? What genre is it? How do you know? </w:t>
            </w:r>
          </w:p>
          <w:p w14:paraId="580630CE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did...? How often...?  Who had...? Who is...? Who did....? </w:t>
            </w:r>
          </w:p>
          <w:p w14:paraId="008B34BE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to...? </w:t>
            </w:r>
          </w:p>
          <w:p w14:paraId="777311B2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does.... do?</w:t>
            </w:r>
          </w:p>
          <w:p w14:paraId="147ACE1B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..... is ........? </w:t>
            </w:r>
          </w:p>
          <w:p w14:paraId="4641AB2A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can you learn about ...... from this section? </w:t>
            </w:r>
          </w:p>
          <w:p w14:paraId="60503D6D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Give one example of...... </w:t>
            </w:r>
          </w:p>
          <w:p w14:paraId="01517045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story is told from whose perspective?</w:t>
            </w:r>
          </w:p>
        </w:tc>
      </w:tr>
      <w:tr w:rsidR="008B0314" w:rsidRPr="008A125D" w14:paraId="2AC41C0E" w14:textId="77777777" w:rsidTr="008B0314">
        <w:trPr>
          <w:cantSplit/>
          <w:trHeight w:val="2852"/>
        </w:trPr>
        <w:tc>
          <w:tcPr>
            <w:tcW w:w="2017" w:type="dxa"/>
            <w:shd w:val="clear" w:color="auto" w:fill="92D050"/>
          </w:tcPr>
          <w:p w14:paraId="1405360C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6</w:t>
            </w:r>
          </w:p>
          <w:p w14:paraId="26F721C5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Sequence</w:t>
            </w:r>
            <w:r>
              <w:rPr>
                <w:b/>
                <w:sz w:val="20"/>
                <w:szCs w:val="20"/>
                <w:u w:val="single"/>
              </w:rPr>
              <w:t>/summarise</w:t>
            </w:r>
          </w:p>
        </w:tc>
        <w:tc>
          <w:tcPr>
            <w:tcW w:w="7345" w:type="dxa"/>
            <w:shd w:val="clear" w:color="auto" w:fill="auto"/>
          </w:tcPr>
          <w:p w14:paraId="71D7559F" w14:textId="77777777" w:rsidR="008B0314" w:rsidRPr="008A125D" w:rsidRDefault="008B0314" w:rsidP="008B0314">
            <w:pPr>
              <w:tabs>
                <w:tab w:val="left" w:pos="630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To summarise the main ideas from a specific paragraph.</w:t>
            </w:r>
          </w:p>
        </w:tc>
        <w:tc>
          <w:tcPr>
            <w:tcW w:w="5474" w:type="dxa"/>
            <w:shd w:val="clear" w:color="auto" w:fill="auto"/>
          </w:tcPr>
          <w:p w14:paraId="6CFCAF2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number these events 1-5 in the order that they happened? </w:t>
            </w:r>
          </w:p>
          <w:p w14:paraId="34D87377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after .......? </w:t>
            </w:r>
          </w:p>
          <w:p w14:paraId="6ED25F4A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was the first thing that happened in the story? </w:t>
            </w:r>
          </w:p>
          <w:p w14:paraId="179E8987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summarise in a sentence the opening/middle/end of the story? </w:t>
            </w:r>
          </w:p>
          <w:p w14:paraId="380ECC65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In what order do these chapter</w:t>
            </w:r>
            <w:r>
              <w:rPr>
                <w:sz w:val="20"/>
              </w:rPr>
              <w:t>s occur in the story?</w:t>
            </w:r>
          </w:p>
        </w:tc>
      </w:tr>
    </w:tbl>
    <w:p w14:paraId="2E62C2B3" w14:textId="77777777" w:rsidR="008B0314" w:rsidRDefault="008B0314"/>
    <w:tbl>
      <w:tblPr>
        <w:tblStyle w:val="TableGrid"/>
        <w:tblpPr w:leftFromText="180" w:rightFromText="180" w:vertAnchor="page" w:horzAnchor="page" w:tblpX="1210" w:tblpY="905"/>
        <w:tblW w:w="14654" w:type="dxa"/>
        <w:tblLook w:val="04A0" w:firstRow="1" w:lastRow="0" w:firstColumn="1" w:lastColumn="0" w:noHBand="0" w:noVBand="1"/>
      </w:tblPr>
      <w:tblGrid>
        <w:gridCol w:w="1332"/>
        <w:gridCol w:w="7787"/>
        <w:gridCol w:w="5535"/>
      </w:tblGrid>
      <w:tr w:rsidR="008B0314" w:rsidRPr="008A125D" w14:paraId="1D07F877" w14:textId="77777777" w:rsidTr="008B0314">
        <w:trPr>
          <w:trHeight w:val="566"/>
        </w:trPr>
        <w:tc>
          <w:tcPr>
            <w:tcW w:w="14654" w:type="dxa"/>
            <w:gridSpan w:val="3"/>
            <w:shd w:val="clear" w:color="auto" w:fill="auto"/>
          </w:tcPr>
          <w:p w14:paraId="31E443C0" w14:textId="77777777" w:rsidR="008B0314" w:rsidRPr="008A125D" w:rsidRDefault="008B0314" w:rsidP="008B0314">
            <w:pPr>
              <w:pStyle w:val="TableParagraph"/>
              <w:kinsoku w:val="0"/>
              <w:overflowPunct w:val="0"/>
              <w:spacing w:before="51"/>
              <w:ind w:left="41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Year 3</w:t>
            </w:r>
            <w:r w:rsidRPr="008A12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Reading Medium Term Plan</w:t>
            </w:r>
          </w:p>
        </w:tc>
      </w:tr>
      <w:tr w:rsidR="008B0314" w:rsidRPr="008A125D" w14:paraId="44E3D99E" w14:textId="77777777" w:rsidTr="00944AD3">
        <w:trPr>
          <w:trHeight w:val="2011"/>
        </w:trPr>
        <w:tc>
          <w:tcPr>
            <w:tcW w:w="14654" w:type="dxa"/>
            <w:gridSpan w:val="3"/>
            <w:shd w:val="clear" w:color="auto" w:fill="FF0000"/>
          </w:tcPr>
          <w:p w14:paraId="55D3AD4B" w14:textId="207DBDF9" w:rsidR="008B0314" w:rsidRDefault="008B0314" w:rsidP="008B0314">
            <w:pPr>
              <w:tabs>
                <w:tab w:val="center" w:pos="7189"/>
                <w:tab w:val="left" w:pos="8709"/>
              </w:tabs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</w:rPr>
              <w:tab/>
            </w:r>
            <w:r w:rsidR="00944AD3">
              <w:rPr>
                <w:b/>
                <w:sz w:val="20"/>
                <w:szCs w:val="20"/>
                <w:u w:val="single"/>
              </w:rPr>
              <w:t>Summer 1 – The Great Kapok Tree (Lynne Cherry)</w:t>
            </w:r>
          </w:p>
          <w:p w14:paraId="34ABFBB3" w14:textId="347F0E9F" w:rsidR="008B0314" w:rsidRPr="00944AD3" w:rsidRDefault="00944AD3" w:rsidP="00944AD3">
            <w:pPr>
              <w:tabs>
                <w:tab w:val="center" w:pos="7189"/>
                <w:tab w:val="left" w:pos="8709"/>
              </w:tabs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2ECA2E4" wp14:editId="1F8B0D04">
                  <wp:extent cx="821458" cy="102493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63" cy="104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14" w:rsidRPr="008A125D" w14:paraId="41F16C50" w14:textId="77777777" w:rsidTr="008B0314">
        <w:trPr>
          <w:trHeight w:val="924"/>
        </w:trPr>
        <w:tc>
          <w:tcPr>
            <w:tcW w:w="1332" w:type="dxa"/>
            <w:shd w:val="clear" w:color="auto" w:fill="92D050"/>
          </w:tcPr>
          <w:p w14:paraId="74206932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7787" w:type="dxa"/>
            <w:shd w:val="clear" w:color="auto" w:fill="auto"/>
          </w:tcPr>
          <w:p w14:paraId="1A70AB76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Objectives</w:t>
            </w:r>
          </w:p>
          <w:p w14:paraId="6F6E90ED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(Word Reading)</w:t>
            </w:r>
          </w:p>
        </w:tc>
        <w:tc>
          <w:tcPr>
            <w:tcW w:w="5535" w:type="dxa"/>
            <w:shd w:val="clear" w:color="auto" w:fill="auto"/>
          </w:tcPr>
          <w:p w14:paraId="7FBAC3BD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What should be seen in the classroom?</w:t>
            </w:r>
          </w:p>
          <w:p w14:paraId="3AF41C60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B0314" w:rsidRPr="008A125D" w14:paraId="6445D496" w14:textId="77777777" w:rsidTr="008B0314">
        <w:trPr>
          <w:trHeight w:val="2128"/>
        </w:trPr>
        <w:tc>
          <w:tcPr>
            <w:tcW w:w="1332" w:type="dxa"/>
            <w:tcBorders>
              <w:bottom w:val="single" w:sz="4" w:space="0" w:color="auto"/>
            </w:tcBorders>
            <w:shd w:val="clear" w:color="auto" w:fill="92D050"/>
          </w:tcPr>
          <w:p w14:paraId="65D4FFF1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Phonics and decoding</w:t>
            </w:r>
          </w:p>
          <w:p w14:paraId="376BBA4F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tcBorders>
              <w:bottom w:val="single" w:sz="4" w:space="0" w:color="auto"/>
            </w:tcBorders>
            <w:shd w:val="clear" w:color="auto" w:fill="auto"/>
          </w:tcPr>
          <w:p w14:paraId="3AD748E8" w14:textId="77777777" w:rsidR="008B0314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use their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phonic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decode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quickly and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accurately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(may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still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need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support to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read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longer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unknown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words).</w:t>
            </w:r>
          </w:p>
          <w:p w14:paraId="7014CECF" w14:textId="77777777" w:rsidR="008B0314" w:rsidRPr="00C54F1F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694ED5EE" w14:textId="77777777" w:rsidR="008B0314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apply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their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 xml:space="preserve">growing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prefixes,</w:t>
            </w:r>
            <w:r w:rsidRPr="00C54F1F">
              <w:rPr>
                <w:rFonts w:asciiTheme="minorHAnsi" w:hAnsi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including in-,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im-,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il-,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ir-,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dis-,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mis-,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un-,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sub-,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inter-,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super-,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anti-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auto-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begin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 read</w:t>
            </w:r>
            <w:r w:rsidRPr="00C54F1F">
              <w:rPr>
                <w:rFonts w:asciiTheme="minorHAnsi" w:hAnsiTheme="minorHAnsi"/>
                <w:color w:val="292526"/>
                <w:spacing w:val="-1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aloud.*</w:t>
            </w:r>
          </w:p>
          <w:p w14:paraId="1071F9AF" w14:textId="77777777" w:rsidR="008B0314" w:rsidRPr="00C54F1F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7F846977" w14:textId="77777777" w:rsidR="008B0314" w:rsidRPr="00C54F1F" w:rsidRDefault="008B0314" w:rsidP="008B0314">
            <w:pPr>
              <w:rPr>
                <w:color w:val="292526"/>
                <w:sz w:val="20"/>
                <w:szCs w:val="20"/>
              </w:rPr>
            </w:pPr>
            <w:r w:rsidRPr="00C54F1F">
              <w:rPr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z w:val="20"/>
                <w:szCs w:val="20"/>
              </w:rPr>
              <w:t>apply</w:t>
            </w:r>
            <w:r w:rsidRPr="00C54F1F">
              <w:rPr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z w:val="20"/>
                <w:szCs w:val="20"/>
              </w:rPr>
              <w:t>their</w:t>
            </w:r>
            <w:r w:rsidRPr="00C54F1F">
              <w:rPr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3"/>
                <w:sz w:val="20"/>
                <w:szCs w:val="20"/>
              </w:rPr>
              <w:t xml:space="preserve">growing </w:t>
            </w:r>
            <w:r w:rsidRPr="00C54F1F">
              <w:rPr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color w:val="292526"/>
                <w:sz w:val="20"/>
                <w:szCs w:val="20"/>
              </w:rPr>
              <w:t xml:space="preserve">and </w:t>
            </w:r>
            <w:r w:rsidRPr="00C54F1F">
              <w:rPr>
                <w:color w:val="292526"/>
                <w:spacing w:val="-3"/>
                <w:sz w:val="20"/>
                <w:szCs w:val="20"/>
              </w:rPr>
              <w:t xml:space="preserve">suffixes/word </w:t>
            </w:r>
            <w:r w:rsidRPr="00C54F1F">
              <w:rPr>
                <w:color w:val="292526"/>
                <w:w w:val="95"/>
                <w:sz w:val="20"/>
                <w:szCs w:val="20"/>
              </w:rPr>
              <w:t>endings,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including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-ation,</w:t>
            </w:r>
            <w:r w:rsidRPr="00C54F1F">
              <w:rPr>
                <w:color w:val="292526"/>
                <w:spacing w:val="-4"/>
                <w:w w:val="95"/>
                <w:sz w:val="20"/>
                <w:szCs w:val="20"/>
              </w:rPr>
              <w:t>-ly,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-ous,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-ture,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-sure,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2"/>
                <w:w w:val="95"/>
                <w:sz w:val="20"/>
                <w:szCs w:val="20"/>
              </w:rPr>
              <w:t>-sion,</w:t>
            </w:r>
            <w:r w:rsidRPr="00C54F1F">
              <w:rPr>
                <w:color w:val="292526"/>
                <w:w w:val="95"/>
                <w:sz w:val="20"/>
                <w:szCs w:val="20"/>
              </w:rPr>
              <w:t xml:space="preserve">-tion, -ssion and -cian, to </w:t>
            </w:r>
            <w:r w:rsidRPr="00C54F1F">
              <w:rPr>
                <w:color w:val="292526"/>
                <w:sz w:val="20"/>
                <w:szCs w:val="20"/>
              </w:rPr>
              <w:t>begin to read aloud.*</w:t>
            </w:r>
          </w:p>
          <w:p w14:paraId="27E58A45" w14:textId="77777777" w:rsidR="0095211B" w:rsidRPr="0095211B" w:rsidRDefault="0095211B" w:rsidP="0095211B">
            <w:pPr>
              <w:rPr>
                <w:color w:val="292526"/>
                <w:sz w:val="20"/>
                <w:szCs w:val="20"/>
              </w:rPr>
            </w:pPr>
            <w:r w:rsidRPr="0095211B">
              <w:rPr>
                <w:rFonts w:eastAsia="+mn-ea" w:cs="Arial"/>
                <w:sz w:val="20"/>
                <w:szCs w:val="20"/>
              </w:rPr>
              <w:t>To apply knowledge of root words to read aloud and to understand the meaning of unfamiliar words.</w:t>
            </w:r>
          </w:p>
          <w:p w14:paraId="15CEF198" w14:textId="77777777" w:rsidR="008B0314" w:rsidRPr="00C54F1F" w:rsidRDefault="008B0314" w:rsidP="008B0314">
            <w:pPr>
              <w:rPr>
                <w:color w:val="292526"/>
                <w:sz w:val="20"/>
                <w:szCs w:val="20"/>
              </w:rPr>
            </w:pPr>
          </w:p>
          <w:p w14:paraId="3F171555" w14:textId="77777777" w:rsidR="008B0314" w:rsidRPr="00C54F1F" w:rsidRDefault="008B0314" w:rsidP="008B0314">
            <w:pPr>
              <w:rPr>
                <w:i/>
                <w:sz w:val="16"/>
                <w:szCs w:val="16"/>
              </w:rPr>
            </w:pPr>
            <w:r w:rsidRPr="00C54F1F">
              <w:rPr>
                <w:i/>
                <w:color w:val="292526"/>
                <w:sz w:val="16"/>
                <w:szCs w:val="16"/>
              </w:rPr>
              <w:t>*</w:t>
            </w:r>
            <w:r w:rsidRPr="00C54F1F">
              <w:rPr>
                <w:i/>
                <w:color w:val="292526"/>
                <w:spacing w:val="-12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are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detailed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in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word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lists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within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spelling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national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curriculum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(English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1).</w:t>
            </w:r>
            <w:r w:rsidRPr="00C54F1F">
              <w:rPr>
                <w:i/>
                <w:color w:val="292526"/>
                <w:spacing w:val="-11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Teachers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should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refer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exemplify the words that pupils should be able to read as well as</w:t>
            </w:r>
            <w:r w:rsidRPr="00C54F1F">
              <w:rPr>
                <w:i/>
                <w:color w:val="292526"/>
                <w:spacing w:val="-4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</w:t>
            </w:r>
          </w:p>
        </w:tc>
        <w:tc>
          <w:tcPr>
            <w:tcW w:w="5535" w:type="dxa"/>
            <w:vMerge w:val="restart"/>
            <w:shd w:val="clear" w:color="auto" w:fill="auto"/>
          </w:tcPr>
          <w:p w14:paraId="739A31CC" w14:textId="77777777" w:rsidR="008B031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6632B4">
              <w:rPr>
                <w:b/>
                <w:sz w:val="20"/>
                <w:szCs w:val="20"/>
              </w:rPr>
              <w:t xml:space="preserve">- </w:t>
            </w: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Phonics teaching, to the children who did not pass the re-take in Y2 of Phonics screening</w:t>
            </w:r>
          </w:p>
          <w:p w14:paraId="7D7549BB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179A770F" w14:textId="77777777" w:rsidR="008B031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- Differentiated groups for Guided Reading,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 xml:space="preserve"> whereby any child below their reading age is having intervention, and where children above expected are being moved on. Book banded books (including non-fiction) used to maintain word reading skills and for teacher to promote basic comprehension skills.</w:t>
            </w:r>
          </w:p>
          <w:p w14:paraId="1BD63220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</w:p>
          <w:p w14:paraId="034DA788" w14:textId="77777777" w:rsidR="008B0314" w:rsidRPr="006632B4" w:rsidRDefault="008B0314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Word Walls recording key vocabulary that has been clarified and needs to ‘stick’</w:t>
            </w:r>
          </w:p>
          <w:p w14:paraId="5520BED5" w14:textId="77777777" w:rsidR="008B0314" w:rsidRPr="008A125D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 xml:space="preserve">- Daily individual </w:t>
            </w:r>
            <w:r w:rsidRPr="006632B4">
              <w:rPr>
                <w:rStyle w:val="normaltextrun"/>
                <w:rFonts w:asciiTheme="minorHAnsi" w:hAnsiTheme="minorHAnsi" w:cs="Calibri"/>
                <w:sz w:val="20"/>
                <w:szCs w:val="20"/>
                <w:lang w:val="en-GB"/>
              </w:rPr>
              <w:t>reading </w:t>
            </w:r>
            <w:r w:rsidRPr="006632B4">
              <w:rPr>
                <w:rFonts w:asciiTheme="minorHAnsi" w:hAnsiTheme="minorHAnsi"/>
                <w:sz w:val="20"/>
                <w:szCs w:val="20"/>
              </w:rPr>
              <w:t>if required</w:t>
            </w:r>
          </w:p>
        </w:tc>
      </w:tr>
      <w:tr w:rsidR="008B0314" w:rsidRPr="008A125D" w14:paraId="18172970" w14:textId="77777777" w:rsidTr="008B0314">
        <w:trPr>
          <w:cantSplit/>
          <w:trHeight w:val="1380"/>
        </w:trPr>
        <w:tc>
          <w:tcPr>
            <w:tcW w:w="1332" w:type="dxa"/>
            <w:shd w:val="clear" w:color="auto" w:fill="92D050"/>
          </w:tcPr>
          <w:p w14:paraId="65F95BDA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lastRenderedPageBreak/>
              <w:t>Common Exception Words/ HFW</w:t>
            </w:r>
          </w:p>
        </w:tc>
        <w:tc>
          <w:tcPr>
            <w:tcW w:w="7787" w:type="dxa"/>
            <w:shd w:val="clear" w:color="auto" w:fill="auto"/>
          </w:tcPr>
          <w:p w14:paraId="2A45A079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rFonts w:cstheme="minorHAnsi"/>
                <w:color w:val="292526"/>
                <w:sz w:val="18"/>
                <w:szCs w:val="18"/>
              </w:rPr>
              <w:t>To read Y3/4 common exception words.</w:t>
            </w:r>
          </w:p>
          <w:p w14:paraId="4C2A1979" w14:textId="77777777" w:rsidR="008B0314" w:rsidRPr="008A125D" w:rsidRDefault="008B0314" w:rsidP="008B0314">
            <w:pPr>
              <w:rPr>
                <w:rFonts w:cstheme="minorHAnsi"/>
                <w:color w:val="292526"/>
                <w:sz w:val="20"/>
                <w:szCs w:val="20"/>
              </w:rPr>
            </w:pPr>
          </w:p>
        </w:tc>
        <w:tc>
          <w:tcPr>
            <w:tcW w:w="5535" w:type="dxa"/>
            <w:vMerge/>
            <w:shd w:val="clear" w:color="auto" w:fill="auto"/>
          </w:tcPr>
          <w:p w14:paraId="062016CB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6632B4" w14:paraId="13155866" w14:textId="77777777" w:rsidTr="008B0314">
        <w:trPr>
          <w:cantSplit/>
          <w:trHeight w:val="1167"/>
        </w:trPr>
        <w:tc>
          <w:tcPr>
            <w:tcW w:w="1332" w:type="dxa"/>
            <w:shd w:val="clear" w:color="auto" w:fill="92D050"/>
          </w:tcPr>
          <w:p w14:paraId="4B9D704C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Fluency</w:t>
            </w:r>
          </w:p>
          <w:p w14:paraId="71E9FFCE" w14:textId="77777777" w:rsidR="008B0314" w:rsidRPr="006632B4" w:rsidRDefault="008B0314" w:rsidP="008B0314">
            <w:pPr>
              <w:ind w:right="-10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shd w:val="clear" w:color="auto" w:fill="auto"/>
          </w:tcPr>
          <w:p w14:paraId="390766C4" w14:textId="77777777" w:rsidR="008B0314" w:rsidRPr="006632B4" w:rsidRDefault="008B0314" w:rsidP="008B0314">
            <w:pPr>
              <w:pStyle w:val="TableParagraph"/>
              <w:kinsoku w:val="0"/>
              <w:overflowPunct w:val="0"/>
              <w:spacing w:before="59" w:line="244" w:lineRule="auto"/>
              <w:ind w:right="198"/>
              <w:jc w:val="left"/>
              <w:rPr>
                <w:rFonts w:ascii="Calibri" w:hAnsi="Calibri" w:cstheme="minorHAnsi"/>
                <w:i/>
                <w:color w:val="292526"/>
                <w:sz w:val="20"/>
                <w:szCs w:val="20"/>
              </w:rPr>
            </w:pP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At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this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stage,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teaching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comprehension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skills</w:t>
            </w:r>
            <w:r w:rsidRPr="006632B4">
              <w:rPr>
                <w:rFonts w:ascii="Calibri" w:hAnsi="Calibri"/>
                <w:i/>
                <w:color w:val="292526"/>
                <w:spacing w:val="-21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should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be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taking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precedence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over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teaching</w:t>
            </w:r>
            <w:r w:rsidRPr="006632B4">
              <w:rPr>
                <w:rFonts w:ascii="Calibri" w:hAnsi="Calibri"/>
                <w:i/>
                <w:color w:val="292526"/>
                <w:spacing w:val="-21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word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reading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and fluency specifically. Any focus on word reading should support the development of vocabulary.</w:t>
            </w:r>
          </w:p>
        </w:tc>
        <w:tc>
          <w:tcPr>
            <w:tcW w:w="5535" w:type="dxa"/>
            <w:vMerge/>
            <w:shd w:val="clear" w:color="auto" w:fill="auto"/>
          </w:tcPr>
          <w:p w14:paraId="6BFE3A74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5B539E14" w14:textId="77777777" w:rsidR="008B0314" w:rsidRDefault="008B0314"/>
    <w:tbl>
      <w:tblPr>
        <w:tblStyle w:val="TableGrid"/>
        <w:tblpPr w:leftFromText="180" w:rightFromText="180" w:vertAnchor="text" w:horzAnchor="page" w:tblpX="1141" w:tblpY="-9329"/>
        <w:tblW w:w="14836" w:type="dxa"/>
        <w:tblLook w:val="04A0" w:firstRow="1" w:lastRow="0" w:firstColumn="1" w:lastColumn="0" w:noHBand="0" w:noVBand="1"/>
      </w:tblPr>
      <w:tblGrid>
        <w:gridCol w:w="2017"/>
        <w:gridCol w:w="7345"/>
        <w:gridCol w:w="5474"/>
      </w:tblGrid>
      <w:tr w:rsidR="008B0314" w:rsidRPr="006632B4" w14:paraId="645F34C9" w14:textId="77777777" w:rsidTr="008B0314">
        <w:trPr>
          <w:cantSplit/>
          <w:trHeight w:val="220"/>
        </w:trPr>
        <w:tc>
          <w:tcPr>
            <w:tcW w:w="2017" w:type="dxa"/>
            <w:shd w:val="clear" w:color="auto" w:fill="92D050"/>
          </w:tcPr>
          <w:p w14:paraId="644DA884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lastRenderedPageBreak/>
              <w:t>Skills</w:t>
            </w:r>
          </w:p>
        </w:tc>
        <w:tc>
          <w:tcPr>
            <w:tcW w:w="7345" w:type="dxa"/>
            <w:shd w:val="clear" w:color="auto" w:fill="auto"/>
          </w:tcPr>
          <w:p w14:paraId="1246AFCA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Objectives</w:t>
            </w:r>
          </w:p>
          <w:p w14:paraId="3CD29813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7620D383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What should be seen in the classroom?</w:t>
            </w:r>
          </w:p>
        </w:tc>
      </w:tr>
      <w:tr w:rsidR="008B0314" w:rsidRPr="006632B4" w14:paraId="1A911993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3378E7F3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Understanding and correcting inaccuracies</w:t>
            </w:r>
          </w:p>
        </w:tc>
        <w:tc>
          <w:tcPr>
            <w:tcW w:w="7345" w:type="dxa"/>
            <w:shd w:val="clear" w:color="auto" w:fill="auto"/>
          </w:tcPr>
          <w:p w14:paraId="40672274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check that the text makes sense to them, discussing their understanding and explaining the meaning of words in context. </w:t>
            </w:r>
          </w:p>
          <w:p w14:paraId="4FA1996D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ask questions to improve their understanding of a text. </w:t>
            </w:r>
          </w:p>
          <w:p w14:paraId="0587C9E9" w14:textId="77777777" w:rsidR="008B0314" w:rsidRPr="006632B4" w:rsidRDefault="008B0314" w:rsidP="008B0314">
            <w:pPr>
              <w:rPr>
                <w:sz w:val="20"/>
                <w:szCs w:val="20"/>
              </w:rPr>
            </w:pPr>
          </w:p>
          <w:p w14:paraId="4559A4EB" w14:textId="77777777" w:rsidR="008B0314" w:rsidRPr="006632B4" w:rsidRDefault="008B0314" w:rsidP="008B0314">
            <w:pPr>
              <w:rPr>
                <w:w w:val="95"/>
                <w:sz w:val="20"/>
                <w:szCs w:val="20"/>
              </w:rPr>
            </w:pPr>
          </w:p>
          <w:p w14:paraId="1B18AAD5" w14:textId="77777777" w:rsidR="008B0314" w:rsidRPr="006632B4" w:rsidRDefault="008B0314" w:rsidP="008B0314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5474" w:type="dxa"/>
            <w:vMerge w:val="restart"/>
            <w:shd w:val="clear" w:color="auto" w:fill="auto"/>
          </w:tcPr>
          <w:p w14:paraId="1C5E7098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6E122812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- Daily individual reading for some</w:t>
            </w:r>
          </w:p>
          <w:p w14:paraId="499824DD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t>- Daily story time</w:t>
            </w: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  <w:p w14:paraId="6CCB0288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  <w:r w:rsidRPr="006632B4"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  <w:t>- Use of Bug Club (for fluency and/or mastery sessions)</w:t>
            </w:r>
          </w:p>
          <w:p w14:paraId="432D09DA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31DFC025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- Twice weekly fluency sessions (banded books 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>including non-fiction</w:t>
            </w:r>
            <w:r w:rsidRPr="006632B4">
              <w:rPr>
                <w:rFonts w:ascii="Calibri" w:hAnsi="Calibri" w:cs="Calibri"/>
                <w:sz w:val="20"/>
                <w:szCs w:val="20"/>
              </w:rPr>
              <w:t>/mastery text focusing on word reading skills)</w:t>
            </w:r>
          </w:p>
          <w:p w14:paraId="6FDB1E03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41B395F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- 3 Whole class Reading Mastery lessons per week, with teachers working with a focus group to develop skills </w:t>
            </w:r>
          </w:p>
          <w:p w14:paraId="6374DB15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Teacher supporting Core Text with supplementary texts to provide opportunities to compare and contrast where possible.</w:t>
            </w:r>
          </w:p>
          <w:p w14:paraId="1505B236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Working Walls recording key discussion points and sentence stems</w:t>
            </w:r>
          </w:p>
          <w:p w14:paraId="16928594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Think Aloud approach – </w:t>
            </w:r>
            <w:r w:rsidRPr="006632B4">
              <w:rPr>
                <w:rFonts w:ascii="Calibri" w:eastAsia="Times New Roman" w:hAnsi="Calibri" w:cs="Calibri"/>
                <w:i/>
                <w:sz w:val="20"/>
                <w:szCs w:val="20"/>
              </w:rPr>
              <w:t>‘It makes me think that…’ ‘When I look at this image, I see…’ ‘When I read that sentence/word, I imagine…’</w:t>
            </w:r>
          </w:p>
          <w:p w14:paraId="0E1B4EF1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Retelling of stories/poems orally and performances of plays they have read</w:t>
            </w:r>
          </w:p>
          <w:p w14:paraId="48B034AA" w14:textId="77777777" w:rsidR="008B0314" w:rsidRPr="006632B4" w:rsidRDefault="008B0314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</w:p>
          <w:p w14:paraId="2AE131AE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  <w:p w14:paraId="1C3BA479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  <w:p w14:paraId="37217BA4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4F2347C5" w14:textId="77777777" w:rsidTr="008B0314">
        <w:trPr>
          <w:cantSplit/>
          <w:trHeight w:val="2001"/>
        </w:trPr>
        <w:tc>
          <w:tcPr>
            <w:tcW w:w="2017" w:type="dxa"/>
            <w:shd w:val="clear" w:color="auto" w:fill="92D050"/>
          </w:tcPr>
          <w:p w14:paraId="4B8ECB75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Connecting and becoming familiar with texts</w:t>
            </w:r>
          </w:p>
        </w:tc>
        <w:tc>
          <w:tcPr>
            <w:tcW w:w="7345" w:type="dxa"/>
            <w:shd w:val="clear" w:color="auto" w:fill="auto"/>
          </w:tcPr>
          <w:p w14:paraId="4020240A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increase</w:t>
            </w:r>
            <w:r w:rsidRPr="00777372">
              <w:rPr>
                <w:sz w:val="20"/>
              </w:rPr>
              <w:t xml:space="preserve"> their familiarity with a wide range of books, including fairy stories, myths and legends, and retelling some of these orally </w:t>
            </w:r>
          </w:p>
          <w:p w14:paraId="2C1379FD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identify</w:t>
            </w:r>
            <w:r w:rsidRPr="00777372">
              <w:rPr>
                <w:sz w:val="20"/>
              </w:rPr>
              <w:t xml:space="preserve"> themes and conventions in a wide range of books</w:t>
            </w:r>
          </w:p>
          <w:p w14:paraId="023B9709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listen</w:t>
            </w:r>
            <w:r w:rsidRPr="00777372">
              <w:rPr>
                <w:sz w:val="20"/>
              </w:rPr>
              <w:t xml:space="preserve"> to and discussing a wide range of fiction, poetry, plays, non-fiction and reference books or textbooks </w:t>
            </w:r>
          </w:p>
          <w:p w14:paraId="431DE99E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read</w:t>
            </w:r>
            <w:r w:rsidRPr="00777372">
              <w:rPr>
                <w:sz w:val="20"/>
              </w:rPr>
              <w:t xml:space="preserve"> books that are structured in different ways and reading for a range of purposes</w:t>
            </w:r>
            <w:r>
              <w:rPr>
                <w:sz w:val="20"/>
              </w:rPr>
              <w:t>.</w:t>
            </w:r>
          </w:p>
          <w:p w14:paraId="6D9838D3" w14:textId="77777777" w:rsidR="008B0314" w:rsidRPr="008A125D" w:rsidRDefault="008B0314" w:rsidP="008B0314">
            <w:pPr>
              <w:rPr>
                <w:color w:val="00CC66"/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participate in discussion about both books that are read to them and those they can read for themselves, taking turns and listening to what others say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vMerge/>
            <w:shd w:val="clear" w:color="auto" w:fill="auto"/>
          </w:tcPr>
          <w:p w14:paraId="03C8F31D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552A8E8E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17853F2A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Non Fiction</w:t>
            </w:r>
          </w:p>
        </w:tc>
        <w:tc>
          <w:tcPr>
            <w:tcW w:w="7345" w:type="dxa"/>
            <w:shd w:val="clear" w:color="auto" w:fill="auto"/>
          </w:tcPr>
          <w:p w14:paraId="6DD4E5A1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retrieve and record information from non-fiction</w:t>
            </w:r>
            <w:r>
              <w:rPr>
                <w:sz w:val="20"/>
              </w:rPr>
              <w:t xml:space="preserve"> texts.</w:t>
            </w:r>
          </w:p>
          <w:p w14:paraId="1B7A343F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3A3317F3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476B0E3E" w14:textId="77777777" w:rsidTr="008B0314">
        <w:trPr>
          <w:cantSplit/>
          <w:trHeight w:val="1529"/>
        </w:trPr>
        <w:tc>
          <w:tcPr>
            <w:tcW w:w="2017" w:type="dxa"/>
            <w:shd w:val="clear" w:color="auto" w:fill="92D050"/>
          </w:tcPr>
          <w:p w14:paraId="5CABD026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Poetry and Performance</w:t>
            </w:r>
          </w:p>
        </w:tc>
        <w:tc>
          <w:tcPr>
            <w:tcW w:w="7345" w:type="dxa"/>
            <w:shd w:val="clear" w:color="auto" w:fill="auto"/>
          </w:tcPr>
          <w:p w14:paraId="465D3798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prepare</w:t>
            </w:r>
            <w:r w:rsidRPr="00777372">
              <w:rPr>
                <w:sz w:val="20"/>
              </w:rPr>
              <w:t xml:space="preserve"> poems and play scripts to read aloud and to perform, showing understanding through intonation, tone, volume and action</w:t>
            </w:r>
            <w:r>
              <w:rPr>
                <w:sz w:val="20"/>
              </w:rPr>
              <w:t>.</w:t>
            </w:r>
            <w:r w:rsidRPr="00777372">
              <w:rPr>
                <w:sz w:val="20"/>
              </w:rPr>
              <w:t xml:space="preserve"> </w:t>
            </w:r>
          </w:p>
          <w:p w14:paraId="012A8A61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recognise</w:t>
            </w:r>
            <w:r w:rsidRPr="00777372">
              <w:rPr>
                <w:sz w:val="20"/>
              </w:rPr>
              <w:t xml:space="preserve"> some different forms of poetry</w:t>
            </w:r>
            <w:r>
              <w:rPr>
                <w:sz w:val="20"/>
              </w:rPr>
              <w:t>.</w:t>
            </w:r>
          </w:p>
          <w:p w14:paraId="580B5BA4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  <w:p w14:paraId="46C78975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  <w:p w14:paraId="6FF11B80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0FB90114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701DFE54" w14:textId="77777777" w:rsidTr="008B0314">
        <w:trPr>
          <w:cantSplit/>
          <w:trHeight w:val="1124"/>
        </w:trPr>
        <w:tc>
          <w:tcPr>
            <w:tcW w:w="2017" w:type="dxa"/>
            <w:shd w:val="clear" w:color="auto" w:fill="92D050"/>
          </w:tcPr>
          <w:p w14:paraId="710E4047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  <w:p w14:paraId="4AC4E93D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Skills </w:t>
            </w:r>
          </w:p>
          <w:p w14:paraId="7F34B654" w14:textId="77777777" w:rsidR="008B0314" w:rsidRPr="008A125D" w:rsidRDefault="008B0314" w:rsidP="008B0314">
            <w:pPr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8A125D">
              <w:rPr>
                <w:b/>
                <w:i/>
                <w:sz w:val="20"/>
                <w:szCs w:val="20"/>
                <w:u w:val="single"/>
              </w:rPr>
              <w:t>(focused task in books)</w:t>
            </w:r>
          </w:p>
        </w:tc>
        <w:tc>
          <w:tcPr>
            <w:tcW w:w="7345" w:type="dxa"/>
            <w:shd w:val="clear" w:color="auto" w:fill="auto"/>
          </w:tcPr>
          <w:p w14:paraId="2443A74F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  <w:p w14:paraId="52763FAA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Comprehension (VIPERS)</w:t>
            </w:r>
          </w:p>
          <w:p w14:paraId="1D753EEB" w14:textId="77777777" w:rsidR="008B0314" w:rsidRDefault="008B0314" w:rsidP="008B031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 books:</w:t>
            </w:r>
          </w:p>
          <w:p w14:paraId="35FB6EE6" w14:textId="77777777" w:rsidR="008B0314" w:rsidRPr="006632B4" w:rsidRDefault="008B0314" w:rsidP="008B031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</w:t>
            </w:r>
            <w:r w:rsidRPr="006632B4">
              <w:rPr>
                <w:sz w:val="20"/>
                <w:szCs w:val="20"/>
              </w:rPr>
              <w:t xml:space="preserve"> task in books base</w:t>
            </w:r>
            <w:r>
              <w:rPr>
                <w:sz w:val="20"/>
                <w:szCs w:val="20"/>
              </w:rPr>
              <w:t>d on applying skill being taught</w:t>
            </w:r>
          </w:p>
          <w:p w14:paraId="09DA49DF" w14:textId="592D8B97" w:rsidR="008B0314" w:rsidRPr="006632B4" w:rsidRDefault="008B0314" w:rsidP="008B0314">
            <w:pPr>
              <w:pStyle w:val="ListParagraph"/>
              <w:numPr>
                <w:ilvl w:val="0"/>
                <w:numId w:val="1"/>
              </w:numPr>
              <w:rPr>
                <w:i/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One independent task in books applying VIPERS skills</w:t>
            </w:r>
            <w:r w:rsidR="00A21B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74" w:type="dxa"/>
            <w:shd w:val="clear" w:color="auto" w:fill="auto"/>
          </w:tcPr>
          <w:p w14:paraId="16509B19" w14:textId="77777777" w:rsidR="008B0314" w:rsidRPr="008A125D" w:rsidRDefault="008B0314" w:rsidP="008B0314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</w:p>
          <w:p w14:paraId="2D5AD291" w14:textId="77777777" w:rsidR="008B0314" w:rsidRPr="008A125D" w:rsidRDefault="008B0314" w:rsidP="008B0314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Question Stems</w:t>
            </w:r>
          </w:p>
          <w:p w14:paraId="104CDF44" w14:textId="77777777" w:rsidR="008B0314" w:rsidRPr="008A125D" w:rsidRDefault="008B0314" w:rsidP="008B0314">
            <w:pPr>
              <w:jc w:val="center"/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  <w:lang w:val="en-GB"/>
              </w:rPr>
            </w:pPr>
            <w:r w:rsidRPr="008A125D">
              <w:rPr>
                <w:i/>
                <w:sz w:val="20"/>
                <w:szCs w:val="20"/>
              </w:rPr>
              <w:t>(Task examples for books)</w:t>
            </w:r>
          </w:p>
        </w:tc>
      </w:tr>
      <w:tr w:rsidR="008B0314" w:rsidRPr="006632B4" w14:paraId="5EDC8CE5" w14:textId="77777777" w:rsidTr="008B0314">
        <w:trPr>
          <w:cantSplit/>
          <w:trHeight w:val="1057"/>
        </w:trPr>
        <w:tc>
          <w:tcPr>
            <w:tcW w:w="2017" w:type="dxa"/>
            <w:shd w:val="clear" w:color="auto" w:fill="92D050"/>
          </w:tcPr>
          <w:p w14:paraId="49B2D96C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1 </w:t>
            </w:r>
          </w:p>
          <w:p w14:paraId="6D4BD647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Vocabulary</w:t>
            </w:r>
          </w:p>
        </w:tc>
        <w:tc>
          <w:tcPr>
            <w:tcW w:w="7345" w:type="dxa"/>
            <w:shd w:val="clear" w:color="auto" w:fill="auto"/>
          </w:tcPr>
          <w:p w14:paraId="11685E07" w14:textId="77777777" w:rsidR="008B031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To use dictionaries to check the meaning of words that they have read.</w:t>
            </w:r>
          </w:p>
          <w:p w14:paraId="6BEBEC4F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explain the meaning of words in context.</w:t>
            </w:r>
          </w:p>
          <w:p w14:paraId="54D594A0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474" w:type="dxa"/>
            <w:shd w:val="clear" w:color="auto" w:fill="auto"/>
          </w:tcPr>
          <w:p w14:paraId="20B396C4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do the words ...... and ...... suggest about the character, setting and mood?</w:t>
            </w:r>
          </w:p>
          <w:p w14:paraId="24ABB279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word tells you that....?</w:t>
            </w:r>
          </w:p>
          <w:p w14:paraId="69EA9A8E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keyword tells you about the character/setting/mood?</w:t>
            </w:r>
          </w:p>
          <w:p w14:paraId="6838282E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one word in the text which means......</w:t>
            </w:r>
          </w:p>
          <w:p w14:paraId="4D6A4A72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and highlight the word that is closest in meaning to....... </w:t>
            </w:r>
          </w:p>
          <w:p w14:paraId="01B6DA2C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 word or phrase which shows/suggests that.......</w:t>
            </w:r>
          </w:p>
        </w:tc>
      </w:tr>
      <w:tr w:rsidR="008B0314" w:rsidRPr="006632B4" w14:paraId="37AF57C6" w14:textId="77777777" w:rsidTr="008B0314">
        <w:trPr>
          <w:cantSplit/>
          <w:trHeight w:val="888"/>
        </w:trPr>
        <w:tc>
          <w:tcPr>
            <w:tcW w:w="2017" w:type="dxa"/>
            <w:shd w:val="clear" w:color="auto" w:fill="92D050"/>
          </w:tcPr>
          <w:p w14:paraId="4E160EE6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2 </w:t>
            </w:r>
          </w:p>
          <w:p w14:paraId="3F467901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Inference</w:t>
            </w:r>
          </w:p>
        </w:tc>
        <w:tc>
          <w:tcPr>
            <w:tcW w:w="7345" w:type="dxa"/>
            <w:shd w:val="clear" w:color="auto" w:fill="auto"/>
          </w:tcPr>
          <w:p w14:paraId="0EA0C83A" w14:textId="77777777" w:rsidR="008B0314" w:rsidRPr="006632B4" w:rsidRDefault="008B0314" w:rsidP="008B0314">
            <w:pPr>
              <w:pStyle w:val="TableParagraph"/>
              <w:kinsoku w:val="0"/>
              <w:overflowPunct w:val="0"/>
              <w:spacing w:before="59" w:line="266" w:lineRule="auto"/>
              <w:ind w:right="97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6632B4">
              <w:rPr>
                <w:rFonts w:asciiTheme="minorHAnsi" w:hAnsiTheme="minorHAnsi"/>
                <w:color w:val="292526"/>
                <w:sz w:val="20"/>
                <w:szCs w:val="20"/>
              </w:rPr>
              <w:t>To draw inferences, such as inferring a character’s feelings, thoughts and motives from their actions.</w:t>
            </w:r>
          </w:p>
          <w:p w14:paraId="492E0EDE" w14:textId="77777777" w:rsidR="008B0314" w:rsidRPr="006632B4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06FD4487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Find and copy a group of words which show that... </w:t>
            </w:r>
          </w:p>
          <w:p w14:paraId="3D3A9568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these words make the reader feel? How does this paragraph suggest this? </w:t>
            </w:r>
          </w:p>
          <w:p w14:paraId="0B8290A0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 descriptions of ...... show that they are ........ ? </w:t>
            </w:r>
          </w:p>
          <w:p w14:paraId="2AF2F56F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can you tell that...... ? </w:t>
            </w:r>
          </w:p>
          <w:p w14:paraId="45BE7CB7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impression of ...... do you get from these paragraphs? </w:t>
            </w:r>
          </w:p>
          <w:p w14:paraId="37C346B5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voice might these characters use? </w:t>
            </w:r>
          </w:p>
          <w:p w14:paraId="597C5981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was .... thinking when..... ? </w:t>
            </w:r>
          </w:p>
          <w:p w14:paraId="12829C35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Who is telling the story?</w:t>
            </w:r>
          </w:p>
        </w:tc>
      </w:tr>
      <w:tr w:rsidR="008B0314" w:rsidRPr="008A125D" w14:paraId="48A5DCAC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5CC71B73" w14:textId="77777777" w:rsidR="008B0314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 xml:space="preserve">Week 3 </w:t>
            </w:r>
          </w:p>
          <w:p w14:paraId="5D74E06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Prediction</w:t>
            </w:r>
          </w:p>
        </w:tc>
        <w:tc>
          <w:tcPr>
            <w:tcW w:w="7345" w:type="dxa"/>
            <w:shd w:val="clear" w:color="auto" w:fill="auto"/>
          </w:tcPr>
          <w:p w14:paraId="67D25A4F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color w:val="292526"/>
                <w:spacing w:val="-5"/>
                <w:sz w:val="20"/>
                <w:szCs w:val="20"/>
              </w:rPr>
              <w:t xml:space="preserve">To </w:t>
            </w:r>
            <w:r w:rsidRPr="006632B4">
              <w:rPr>
                <w:color w:val="292526"/>
                <w:sz w:val="20"/>
                <w:szCs w:val="20"/>
              </w:rPr>
              <w:t>justify predictions using evidence from</w:t>
            </w:r>
            <w:r w:rsidRPr="006632B4">
              <w:rPr>
                <w:color w:val="292526"/>
                <w:spacing w:val="-18"/>
                <w:sz w:val="20"/>
                <w:szCs w:val="20"/>
              </w:rPr>
              <w:t xml:space="preserve"> </w:t>
            </w:r>
            <w:r w:rsidRPr="006632B4">
              <w:rPr>
                <w:color w:val="292526"/>
                <w:sz w:val="20"/>
                <w:szCs w:val="20"/>
              </w:rPr>
              <w:t>the text.</w:t>
            </w:r>
          </w:p>
        </w:tc>
        <w:tc>
          <w:tcPr>
            <w:tcW w:w="5474" w:type="dxa"/>
            <w:shd w:val="clear" w:color="auto" w:fill="auto"/>
          </w:tcPr>
          <w:p w14:paraId="0BDF890E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From the cover what do you think this text is going to be about? </w:t>
            </w:r>
          </w:p>
          <w:p w14:paraId="19999755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happening now? What happened before this? What will happen after? </w:t>
            </w:r>
          </w:p>
          <w:p w14:paraId="344F6907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 this paragraph suggest will happen next? What makes you think this? </w:t>
            </w:r>
          </w:p>
          <w:p w14:paraId="657D0084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 the choice of setting will influence how the plot develops? </w:t>
            </w:r>
          </w:p>
          <w:p w14:paraId="0789B308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think... will happen? Yes, no or maybe? Explain your answer using evidence from the text.</w:t>
            </w:r>
          </w:p>
        </w:tc>
      </w:tr>
      <w:tr w:rsidR="008B0314" w:rsidRPr="008A125D" w14:paraId="04D5135F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1E0F971E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4</w:t>
            </w:r>
          </w:p>
          <w:p w14:paraId="57250B33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Explanation</w:t>
            </w:r>
          </w:p>
        </w:tc>
        <w:tc>
          <w:tcPr>
            <w:tcW w:w="7345" w:type="dxa"/>
            <w:shd w:val="clear" w:color="auto" w:fill="auto"/>
          </w:tcPr>
          <w:p w14:paraId="432B914C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discuss</w:t>
            </w:r>
            <w:r w:rsidRPr="007F1F15">
              <w:rPr>
                <w:sz w:val="20"/>
              </w:rPr>
              <w:t xml:space="preserve"> words and phrases that capture the reader’s interest and imagination</w:t>
            </w:r>
            <w:r>
              <w:rPr>
                <w:sz w:val="20"/>
              </w:rPr>
              <w:t>.</w:t>
            </w:r>
            <w:r w:rsidRPr="007F1F15">
              <w:rPr>
                <w:sz w:val="20"/>
              </w:rPr>
              <w:t xml:space="preserve"> </w:t>
            </w:r>
          </w:p>
          <w:p w14:paraId="7971EE6B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explain</w:t>
            </w:r>
            <w:r w:rsidRPr="007F1F15">
              <w:rPr>
                <w:sz w:val="20"/>
              </w:rPr>
              <w:t xml:space="preserve"> how language, structure, and presentation contribute to meaning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shd w:val="clear" w:color="auto" w:fill="auto"/>
          </w:tcPr>
          <w:p w14:paraId="22D4689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Why is the text arranged in this way? </w:t>
            </w:r>
          </w:p>
          <w:p w14:paraId="49BD7472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structures has the author used?</w:t>
            </w:r>
          </w:p>
          <w:p w14:paraId="0429227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purpose of this text feature? </w:t>
            </w:r>
          </w:p>
          <w:p w14:paraId="391BFC0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Is the use of ..... effective? </w:t>
            </w:r>
          </w:p>
          <w:p w14:paraId="01A09FB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mood of the character changes throughout the text. Find and copy the phrases which show this. </w:t>
            </w:r>
          </w:p>
          <w:p w14:paraId="0A1BFD0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author’s point of view? </w:t>
            </w:r>
          </w:p>
          <w:p w14:paraId="6EC6F5AB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effect does ..... have on the audience? </w:t>
            </w:r>
          </w:p>
          <w:p w14:paraId="61CB9DB0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does the author engage the reader here? </w:t>
            </w:r>
          </w:p>
          <w:p w14:paraId="5B6D5535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words and phrases did ..... effectively? </w:t>
            </w:r>
          </w:p>
          <w:p w14:paraId="0C6ABE27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section was the most interesting/exciting part? </w:t>
            </w:r>
          </w:p>
          <w:p w14:paraId="760DA738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are these sections linked?</w:t>
            </w:r>
          </w:p>
        </w:tc>
      </w:tr>
      <w:tr w:rsidR="008B0314" w:rsidRPr="008A125D" w14:paraId="0A78A1F8" w14:textId="77777777" w:rsidTr="008B0314">
        <w:trPr>
          <w:cantSplit/>
          <w:trHeight w:val="3491"/>
        </w:trPr>
        <w:tc>
          <w:tcPr>
            <w:tcW w:w="2017" w:type="dxa"/>
            <w:shd w:val="clear" w:color="auto" w:fill="92D050"/>
          </w:tcPr>
          <w:p w14:paraId="7D54D915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>Week 5</w:t>
            </w:r>
          </w:p>
          <w:p w14:paraId="3B18F5F6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Retrieval</w:t>
            </w:r>
          </w:p>
        </w:tc>
        <w:tc>
          <w:tcPr>
            <w:tcW w:w="7345" w:type="dxa"/>
            <w:shd w:val="clear" w:color="auto" w:fill="auto"/>
          </w:tcPr>
          <w:p w14:paraId="47A0B79B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retrieve and record information from a fiction text.</w:t>
            </w:r>
          </w:p>
        </w:tc>
        <w:tc>
          <w:tcPr>
            <w:tcW w:w="5474" w:type="dxa"/>
            <w:shd w:val="clear" w:color="auto" w:fill="auto"/>
          </w:tcPr>
          <w:p w14:paraId="7BB09BF5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How would you describe this story/text? What genre is it? How do you know? </w:t>
            </w:r>
          </w:p>
          <w:p w14:paraId="415C005D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did...? How often...?  Who had...? Who is...? Who did....? </w:t>
            </w:r>
          </w:p>
          <w:p w14:paraId="0186BB1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to...? </w:t>
            </w:r>
          </w:p>
          <w:p w14:paraId="28C429E3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does.... do?</w:t>
            </w:r>
          </w:p>
          <w:p w14:paraId="0887BCB7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..... is ........? </w:t>
            </w:r>
          </w:p>
          <w:p w14:paraId="5A5F6FE3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can you learn about ...... from this section? </w:t>
            </w:r>
          </w:p>
          <w:p w14:paraId="1A5450E4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Give one example of...... </w:t>
            </w:r>
          </w:p>
          <w:p w14:paraId="2FAFE889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story is told from whose perspective?</w:t>
            </w:r>
          </w:p>
        </w:tc>
      </w:tr>
      <w:tr w:rsidR="008B0314" w:rsidRPr="008A125D" w14:paraId="60DE4D5B" w14:textId="77777777" w:rsidTr="008B0314">
        <w:trPr>
          <w:cantSplit/>
          <w:trHeight w:val="2852"/>
        </w:trPr>
        <w:tc>
          <w:tcPr>
            <w:tcW w:w="2017" w:type="dxa"/>
            <w:shd w:val="clear" w:color="auto" w:fill="92D050"/>
          </w:tcPr>
          <w:p w14:paraId="50EA6489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6</w:t>
            </w:r>
          </w:p>
          <w:p w14:paraId="4B1FB383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Sequence</w:t>
            </w:r>
            <w:r>
              <w:rPr>
                <w:b/>
                <w:sz w:val="20"/>
                <w:szCs w:val="20"/>
                <w:u w:val="single"/>
              </w:rPr>
              <w:t>/summarise</w:t>
            </w:r>
          </w:p>
        </w:tc>
        <w:tc>
          <w:tcPr>
            <w:tcW w:w="7345" w:type="dxa"/>
            <w:shd w:val="clear" w:color="auto" w:fill="auto"/>
          </w:tcPr>
          <w:p w14:paraId="1A3676F8" w14:textId="77777777" w:rsidR="008B0314" w:rsidRPr="008A125D" w:rsidRDefault="008B0314" w:rsidP="008B0314">
            <w:pPr>
              <w:tabs>
                <w:tab w:val="left" w:pos="630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To summarise the main ideas from a specific paragraph.</w:t>
            </w:r>
          </w:p>
        </w:tc>
        <w:tc>
          <w:tcPr>
            <w:tcW w:w="5474" w:type="dxa"/>
            <w:shd w:val="clear" w:color="auto" w:fill="auto"/>
          </w:tcPr>
          <w:p w14:paraId="367EBB6C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number these events 1-5 in the order that they happened? </w:t>
            </w:r>
          </w:p>
          <w:p w14:paraId="36E8E1F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after .......? </w:t>
            </w:r>
          </w:p>
          <w:p w14:paraId="1F31C8BA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was the first thing that happened in the story? </w:t>
            </w:r>
          </w:p>
          <w:p w14:paraId="53EE550C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summarise in a sentence the opening/middle/end of the story? </w:t>
            </w:r>
          </w:p>
          <w:p w14:paraId="79418027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In what order do these chapter</w:t>
            </w:r>
            <w:r>
              <w:rPr>
                <w:sz w:val="20"/>
              </w:rPr>
              <w:t>s occur in the story?</w:t>
            </w:r>
          </w:p>
        </w:tc>
      </w:tr>
    </w:tbl>
    <w:p w14:paraId="40750500" w14:textId="77777777" w:rsidR="008B0314" w:rsidRDefault="008B0314"/>
    <w:tbl>
      <w:tblPr>
        <w:tblStyle w:val="TableGrid"/>
        <w:tblpPr w:leftFromText="180" w:rightFromText="180" w:vertAnchor="page" w:horzAnchor="page" w:tblpX="1210" w:tblpY="905"/>
        <w:tblW w:w="14654" w:type="dxa"/>
        <w:tblLook w:val="04A0" w:firstRow="1" w:lastRow="0" w:firstColumn="1" w:lastColumn="0" w:noHBand="0" w:noVBand="1"/>
      </w:tblPr>
      <w:tblGrid>
        <w:gridCol w:w="1332"/>
        <w:gridCol w:w="7787"/>
        <w:gridCol w:w="5535"/>
      </w:tblGrid>
      <w:tr w:rsidR="008B0314" w:rsidRPr="008A125D" w14:paraId="45BB889C" w14:textId="77777777" w:rsidTr="008B0314">
        <w:trPr>
          <w:trHeight w:val="566"/>
        </w:trPr>
        <w:tc>
          <w:tcPr>
            <w:tcW w:w="14654" w:type="dxa"/>
            <w:gridSpan w:val="3"/>
            <w:shd w:val="clear" w:color="auto" w:fill="auto"/>
          </w:tcPr>
          <w:p w14:paraId="2BE68650" w14:textId="77777777" w:rsidR="008B0314" w:rsidRPr="008A125D" w:rsidRDefault="008B0314" w:rsidP="008B0314">
            <w:pPr>
              <w:pStyle w:val="TableParagraph"/>
              <w:kinsoku w:val="0"/>
              <w:overflowPunct w:val="0"/>
              <w:spacing w:before="51"/>
              <w:ind w:left="41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Year 3</w:t>
            </w:r>
            <w:r w:rsidRPr="008A12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Reading Medium Term Plan</w:t>
            </w:r>
          </w:p>
        </w:tc>
      </w:tr>
      <w:tr w:rsidR="008B0314" w:rsidRPr="008A125D" w14:paraId="74505E36" w14:textId="77777777" w:rsidTr="00944AD3">
        <w:trPr>
          <w:trHeight w:val="2011"/>
        </w:trPr>
        <w:tc>
          <w:tcPr>
            <w:tcW w:w="14654" w:type="dxa"/>
            <w:gridSpan w:val="3"/>
            <w:shd w:val="clear" w:color="auto" w:fill="FF0000"/>
          </w:tcPr>
          <w:p w14:paraId="4674AD30" w14:textId="65647076" w:rsidR="008B0314" w:rsidRDefault="008B0314" w:rsidP="008B0314">
            <w:pPr>
              <w:tabs>
                <w:tab w:val="center" w:pos="7189"/>
                <w:tab w:val="left" w:pos="8709"/>
              </w:tabs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</w:rPr>
              <w:tab/>
            </w:r>
            <w:r w:rsidR="00944AD3">
              <w:rPr>
                <w:b/>
                <w:sz w:val="20"/>
                <w:szCs w:val="20"/>
                <w:u w:val="single"/>
              </w:rPr>
              <w:t>Summer 2 – The Firework Maker’s Daughter (Phillip Pullman)</w:t>
            </w:r>
          </w:p>
          <w:p w14:paraId="0524EACD" w14:textId="5114CB19" w:rsidR="008B0314" w:rsidRPr="00944AD3" w:rsidRDefault="00944AD3" w:rsidP="00944AD3">
            <w:pPr>
              <w:tabs>
                <w:tab w:val="center" w:pos="7189"/>
                <w:tab w:val="left" w:pos="8709"/>
              </w:tabs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10D5A44" wp14:editId="0086DE8F">
                  <wp:extent cx="950332" cy="10274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02" cy="108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14" w:rsidRPr="008A125D" w14:paraId="2D3C948B" w14:textId="77777777" w:rsidTr="008B0314">
        <w:trPr>
          <w:trHeight w:val="924"/>
        </w:trPr>
        <w:tc>
          <w:tcPr>
            <w:tcW w:w="1332" w:type="dxa"/>
            <w:shd w:val="clear" w:color="auto" w:fill="92D050"/>
          </w:tcPr>
          <w:p w14:paraId="4A3B301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7787" w:type="dxa"/>
            <w:shd w:val="clear" w:color="auto" w:fill="auto"/>
          </w:tcPr>
          <w:p w14:paraId="5BB16AA0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Objectives</w:t>
            </w:r>
          </w:p>
          <w:p w14:paraId="40546EC4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(Word Reading)</w:t>
            </w:r>
          </w:p>
        </w:tc>
        <w:tc>
          <w:tcPr>
            <w:tcW w:w="5535" w:type="dxa"/>
            <w:shd w:val="clear" w:color="auto" w:fill="auto"/>
          </w:tcPr>
          <w:p w14:paraId="022A2B99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What should be seen in the classroom?</w:t>
            </w:r>
          </w:p>
          <w:p w14:paraId="26D7509E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B0314" w:rsidRPr="008A125D" w14:paraId="1D64DC37" w14:textId="77777777" w:rsidTr="008B0314">
        <w:trPr>
          <w:trHeight w:val="2128"/>
        </w:trPr>
        <w:tc>
          <w:tcPr>
            <w:tcW w:w="1332" w:type="dxa"/>
            <w:tcBorders>
              <w:bottom w:val="single" w:sz="4" w:space="0" w:color="auto"/>
            </w:tcBorders>
            <w:shd w:val="clear" w:color="auto" w:fill="92D050"/>
          </w:tcPr>
          <w:p w14:paraId="081B6C7F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Phonics and decoding</w:t>
            </w:r>
          </w:p>
          <w:p w14:paraId="1F1DE901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tcBorders>
              <w:bottom w:val="single" w:sz="4" w:space="0" w:color="auto"/>
            </w:tcBorders>
            <w:shd w:val="clear" w:color="auto" w:fill="auto"/>
          </w:tcPr>
          <w:p w14:paraId="59808CED" w14:textId="77777777" w:rsidR="008B0314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use their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phonic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2"/>
                <w:sz w:val="20"/>
                <w:szCs w:val="20"/>
              </w:rPr>
              <w:t xml:space="preserve">decode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quickly and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accurately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(may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still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need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support to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read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longer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unknown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words).</w:t>
            </w:r>
          </w:p>
          <w:p w14:paraId="33AB3777" w14:textId="77777777" w:rsidR="008B0314" w:rsidRPr="00C54F1F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4A7BA220" w14:textId="77777777" w:rsidR="008B0314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r w:rsidRPr="00C54F1F">
              <w:rPr>
                <w:rFonts w:asciiTheme="minorHAnsi" w:hAnsiTheme="minorHAnsi"/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apply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their</w:t>
            </w:r>
            <w:r w:rsidRPr="00C54F1F">
              <w:rPr>
                <w:rFonts w:asciiTheme="minorHAnsi" w:hAnsi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 xml:space="preserve">growing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rFonts w:asciiTheme="minorHAnsi" w:hAnsiTheme="minorHAnsi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rFonts w:asciiTheme="minorHAnsi" w:hAnsi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  <w:t>prefixes,</w:t>
            </w:r>
            <w:r w:rsidRPr="00C54F1F">
              <w:rPr>
                <w:rFonts w:asciiTheme="minorHAnsi" w:hAnsi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including in-,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im-,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il-,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ir-,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dis-,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 xml:space="preserve">mis-,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un-,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re-,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sub-,</w:t>
            </w:r>
            <w:r w:rsidRPr="00C54F1F">
              <w:rPr>
                <w:rFonts w:asciiTheme="minorHAnsi" w:hAnsi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>inter-,</w:t>
            </w:r>
            <w:r w:rsidRPr="00C54F1F">
              <w:rPr>
                <w:rFonts w:asciiTheme="minorHAnsi" w:hAnsiTheme="minorHAnsi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w w:val="95"/>
                <w:sz w:val="20"/>
                <w:szCs w:val="20"/>
              </w:rPr>
              <w:t xml:space="preserve">super-,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anti-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and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auto-</w:t>
            </w:r>
            <w:r w:rsidRPr="00C54F1F">
              <w:rPr>
                <w:rFonts w:asciiTheme="minorHAnsi" w:hAnsiTheme="minorHAnsi"/>
                <w:color w:val="292526"/>
                <w:spacing w:val="-3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begin</w:t>
            </w:r>
            <w:r w:rsidRPr="00C54F1F">
              <w:rPr>
                <w:rFonts w:asciiTheme="minorHAnsi" w:hAnsi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to read</w:t>
            </w:r>
            <w:r w:rsidRPr="00C54F1F">
              <w:rPr>
                <w:rFonts w:asciiTheme="minorHAnsi" w:hAnsiTheme="minorHAnsi"/>
                <w:color w:val="292526"/>
                <w:spacing w:val="-11"/>
                <w:sz w:val="20"/>
                <w:szCs w:val="20"/>
              </w:rPr>
              <w:t xml:space="preserve"> </w:t>
            </w:r>
            <w:r w:rsidRPr="00C54F1F">
              <w:rPr>
                <w:rFonts w:asciiTheme="minorHAnsi" w:hAnsiTheme="minorHAnsi"/>
                <w:color w:val="292526"/>
                <w:sz w:val="20"/>
                <w:szCs w:val="20"/>
              </w:rPr>
              <w:t>aloud.*</w:t>
            </w:r>
          </w:p>
          <w:p w14:paraId="040793EC" w14:textId="77777777" w:rsidR="008B0314" w:rsidRPr="00C54F1F" w:rsidRDefault="008B0314" w:rsidP="008B0314">
            <w:pPr>
              <w:pStyle w:val="TableParagraph"/>
              <w:kinsoku w:val="0"/>
              <w:overflowPunct w:val="0"/>
              <w:spacing w:before="47" w:line="244" w:lineRule="auto"/>
              <w:ind w:right="175"/>
              <w:jc w:val="left"/>
              <w:rPr>
                <w:rFonts w:asciiTheme="minorHAnsi" w:hAnsiTheme="minorHAnsi"/>
                <w:color w:val="292526"/>
                <w:spacing w:val="-3"/>
                <w:sz w:val="20"/>
                <w:szCs w:val="20"/>
              </w:rPr>
            </w:pPr>
          </w:p>
          <w:p w14:paraId="23F9DE67" w14:textId="43D5E3B8" w:rsidR="0095211B" w:rsidRPr="00C54F1F" w:rsidRDefault="008B0314" w:rsidP="008B0314">
            <w:pPr>
              <w:rPr>
                <w:color w:val="292526"/>
                <w:sz w:val="20"/>
                <w:szCs w:val="20"/>
              </w:rPr>
            </w:pPr>
            <w:r w:rsidRPr="00C54F1F">
              <w:rPr>
                <w:color w:val="292526"/>
                <w:spacing w:val="-5"/>
                <w:sz w:val="20"/>
                <w:szCs w:val="20"/>
              </w:rPr>
              <w:t>To</w:t>
            </w:r>
            <w:r w:rsidRPr="00C54F1F">
              <w:rPr>
                <w:color w:val="292526"/>
                <w:spacing w:val="-23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z w:val="20"/>
                <w:szCs w:val="20"/>
              </w:rPr>
              <w:t>apply</w:t>
            </w:r>
            <w:r w:rsidRPr="00C54F1F">
              <w:rPr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z w:val="20"/>
                <w:szCs w:val="20"/>
              </w:rPr>
              <w:t>their</w:t>
            </w:r>
            <w:r w:rsidRPr="00C54F1F">
              <w:rPr>
                <w:color w:val="292526"/>
                <w:spacing w:val="-22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3"/>
                <w:sz w:val="20"/>
                <w:szCs w:val="20"/>
              </w:rPr>
              <w:t xml:space="preserve">growing </w:t>
            </w:r>
            <w:r w:rsidRPr="00C54F1F">
              <w:rPr>
                <w:color w:val="292526"/>
                <w:w w:val="95"/>
                <w:sz w:val="20"/>
                <w:szCs w:val="20"/>
              </w:rPr>
              <w:t>knowledge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of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root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3"/>
                <w:w w:val="95"/>
                <w:sz w:val="20"/>
                <w:szCs w:val="20"/>
              </w:rPr>
              <w:t xml:space="preserve">words </w:t>
            </w:r>
            <w:r w:rsidRPr="00C54F1F">
              <w:rPr>
                <w:color w:val="292526"/>
                <w:sz w:val="20"/>
                <w:szCs w:val="20"/>
              </w:rPr>
              <w:t xml:space="preserve">and </w:t>
            </w:r>
            <w:r w:rsidRPr="00C54F1F">
              <w:rPr>
                <w:color w:val="292526"/>
                <w:spacing w:val="-3"/>
                <w:sz w:val="20"/>
                <w:szCs w:val="20"/>
              </w:rPr>
              <w:t xml:space="preserve">suffixes/word </w:t>
            </w:r>
            <w:r w:rsidRPr="00C54F1F">
              <w:rPr>
                <w:color w:val="292526"/>
                <w:w w:val="95"/>
                <w:sz w:val="20"/>
                <w:szCs w:val="20"/>
              </w:rPr>
              <w:t>endings,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including</w:t>
            </w:r>
            <w:r w:rsidRPr="00C54F1F">
              <w:rPr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-ation,</w:t>
            </w:r>
            <w:r w:rsidRPr="00C54F1F">
              <w:rPr>
                <w:color w:val="292526"/>
                <w:spacing w:val="-4"/>
                <w:w w:val="95"/>
                <w:sz w:val="20"/>
                <w:szCs w:val="20"/>
              </w:rPr>
              <w:t>-ly,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-ous,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-ture,</w:t>
            </w:r>
            <w:r w:rsidRPr="00C54F1F">
              <w:rPr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w w:val="95"/>
                <w:sz w:val="20"/>
                <w:szCs w:val="20"/>
              </w:rPr>
              <w:t>-sure,</w:t>
            </w:r>
            <w:r w:rsidRPr="00C54F1F">
              <w:rPr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C54F1F">
              <w:rPr>
                <w:color w:val="292526"/>
                <w:spacing w:val="-2"/>
                <w:w w:val="95"/>
                <w:sz w:val="20"/>
                <w:szCs w:val="20"/>
              </w:rPr>
              <w:t>-sion,</w:t>
            </w:r>
            <w:r w:rsidRPr="00C54F1F">
              <w:rPr>
                <w:color w:val="292526"/>
                <w:w w:val="95"/>
                <w:sz w:val="20"/>
                <w:szCs w:val="20"/>
              </w:rPr>
              <w:t xml:space="preserve">-tion, -ssion and -cian, to </w:t>
            </w:r>
            <w:r w:rsidRPr="00C54F1F">
              <w:rPr>
                <w:color w:val="292526"/>
                <w:sz w:val="20"/>
                <w:szCs w:val="20"/>
              </w:rPr>
              <w:t>begin to read aloud.*</w:t>
            </w:r>
          </w:p>
          <w:p w14:paraId="2BF653CE" w14:textId="77777777" w:rsidR="0095211B" w:rsidRPr="0095211B" w:rsidRDefault="0095211B" w:rsidP="0095211B">
            <w:pPr>
              <w:rPr>
                <w:color w:val="292526"/>
                <w:sz w:val="20"/>
                <w:szCs w:val="20"/>
              </w:rPr>
            </w:pPr>
            <w:r w:rsidRPr="0095211B">
              <w:rPr>
                <w:rFonts w:eastAsia="+mn-ea" w:cs="Arial"/>
                <w:sz w:val="20"/>
                <w:szCs w:val="20"/>
              </w:rPr>
              <w:t>To apply knowledge of root words to read aloud and to understand the meaning of unfamiliar words.</w:t>
            </w:r>
          </w:p>
          <w:p w14:paraId="0EB26876" w14:textId="77777777" w:rsidR="008B0314" w:rsidRPr="00C54F1F" w:rsidRDefault="008B0314" w:rsidP="008B0314">
            <w:pPr>
              <w:rPr>
                <w:color w:val="292526"/>
                <w:sz w:val="20"/>
                <w:szCs w:val="20"/>
              </w:rPr>
            </w:pPr>
          </w:p>
          <w:p w14:paraId="6D5E3847" w14:textId="77777777" w:rsidR="008B0314" w:rsidRPr="00C54F1F" w:rsidRDefault="008B0314" w:rsidP="008B0314">
            <w:pPr>
              <w:rPr>
                <w:i/>
                <w:sz w:val="16"/>
                <w:szCs w:val="16"/>
              </w:rPr>
            </w:pPr>
            <w:r w:rsidRPr="00C54F1F">
              <w:rPr>
                <w:i/>
                <w:color w:val="292526"/>
                <w:sz w:val="16"/>
                <w:szCs w:val="16"/>
              </w:rPr>
              <w:t>*</w:t>
            </w:r>
            <w:r w:rsidRPr="00C54F1F">
              <w:rPr>
                <w:i/>
                <w:color w:val="292526"/>
                <w:spacing w:val="-12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are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detailed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in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word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lists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within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spelling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national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curriculum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(English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Appendix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1).</w:t>
            </w:r>
            <w:r w:rsidRPr="00C54F1F">
              <w:rPr>
                <w:i/>
                <w:color w:val="292526"/>
                <w:spacing w:val="-11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Teachers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should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refer</w:t>
            </w:r>
            <w:r w:rsidRPr="00C54F1F">
              <w:rPr>
                <w:i/>
                <w:color w:val="292526"/>
                <w:spacing w:val="-7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these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to</w:t>
            </w:r>
            <w:r w:rsidRPr="00C54F1F">
              <w:rPr>
                <w:i/>
                <w:color w:val="292526"/>
                <w:spacing w:val="-6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exemplify the words that pupils should be able to read as well as</w:t>
            </w:r>
            <w:r w:rsidRPr="00C54F1F">
              <w:rPr>
                <w:i/>
                <w:color w:val="292526"/>
                <w:spacing w:val="-4"/>
                <w:sz w:val="16"/>
                <w:szCs w:val="16"/>
              </w:rPr>
              <w:t xml:space="preserve"> </w:t>
            </w:r>
            <w:r w:rsidRPr="00C54F1F">
              <w:rPr>
                <w:i/>
                <w:color w:val="292526"/>
                <w:sz w:val="16"/>
                <w:szCs w:val="16"/>
              </w:rPr>
              <w:t>spell</w:t>
            </w:r>
          </w:p>
        </w:tc>
        <w:tc>
          <w:tcPr>
            <w:tcW w:w="5535" w:type="dxa"/>
            <w:vMerge w:val="restart"/>
            <w:shd w:val="clear" w:color="auto" w:fill="auto"/>
          </w:tcPr>
          <w:p w14:paraId="52A1EB96" w14:textId="77777777" w:rsidR="008B031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6632B4">
              <w:rPr>
                <w:b/>
                <w:sz w:val="20"/>
                <w:szCs w:val="20"/>
              </w:rPr>
              <w:t xml:space="preserve">- </w:t>
            </w: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Phonics teaching, to the children who did not pass the re-take in Y2 of Phonics screening</w:t>
            </w:r>
          </w:p>
          <w:p w14:paraId="28D7B3A2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76131508" w14:textId="77777777" w:rsidR="008B031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>- Differentiated groups for Guided Reading,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 xml:space="preserve"> whereby any child below their reading age is having intervention, and where children above expected are being moved on. Book banded books (including non-fiction) used to maintain word reading skills and for teacher to promote basic comprehension skills.</w:t>
            </w:r>
          </w:p>
          <w:p w14:paraId="551AC32C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</w:pPr>
          </w:p>
          <w:p w14:paraId="7EBE6525" w14:textId="77777777" w:rsidR="008B0314" w:rsidRPr="006632B4" w:rsidRDefault="008B0314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Word Walls recording key vocabulary that has been clarified and needs to ‘stick’</w:t>
            </w:r>
          </w:p>
          <w:p w14:paraId="693B2770" w14:textId="77777777" w:rsidR="008B0314" w:rsidRPr="008A125D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632B4"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  <w:t xml:space="preserve">- Daily individual </w:t>
            </w:r>
            <w:r w:rsidRPr="006632B4">
              <w:rPr>
                <w:rStyle w:val="normaltextrun"/>
                <w:rFonts w:asciiTheme="minorHAnsi" w:hAnsiTheme="minorHAnsi" w:cs="Calibri"/>
                <w:sz w:val="20"/>
                <w:szCs w:val="20"/>
                <w:lang w:val="en-GB"/>
              </w:rPr>
              <w:t>reading </w:t>
            </w:r>
            <w:r w:rsidRPr="006632B4">
              <w:rPr>
                <w:rFonts w:asciiTheme="minorHAnsi" w:hAnsiTheme="minorHAnsi"/>
                <w:sz w:val="20"/>
                <w:szCs w:val="20"/>
              </w:rPr>
              <w:t>if required</w:t>
            </w:r>
          </w:p>
        </w:tc>
      </w:tr>
      <w:tr w:rsidR="008B0314" w:rsidRPr="008A125D" w14:paraId="01AA98A7" w14:textId="77777777" w:rsidTr="008B0314">
        <w:trPr>
          <w:cantSplit/>
          <w:trHeight w:val="1380"/>
        </w:trPr>
        <w:tc>
          <w:tcPr>
            <w:tcW w:w="1332" w:type="dxa"/>
            <w:shd w:val="clear" w:color="auto" w:fill="92D050"/>
          </w:tcPr>
          <w:p w14:paraId="4160EC5E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lastRenderedPageBreak/>
              <w:t>Common Exception Words/ HFW</w:t>
            </w:r>
          </w:p>
        </w:tc>
        <w:tc>
          <w:tcPr>
            <w:tcW w:w="7787" w:type="dxa"/>
            <w:shd w:val="clear" w:color="auto" w:fill="auto"/>
          </w:tcPr>
          <w:p w14:paraId="3E58A971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rFonts w:cstheme="minorHAnsi"/>
                <w:color w:val="292526"/>
                <w:sz w:val="18"/>
                <w:szCs w:val="18"/>
              </w:rPr>
              <w:t>To read Y3/4 common exception words.</w:t>
            </w:r>
          </w:p>
          <w:p w14:paraId="6A691EFA" w14:textId="77777777" w:rsidR="008B0314" w:rsidRPr="008A125D" w:rsidRDefault="008B0314" w:rsidP="008B0314">
            <w:pPr>
              <w:rPr>
                <w:rFonts w:cstheme="minorHAnsi"/>
                <w:color w:val="292526"/>
                <w:sz w:val="20"/>
                <w:szCs w:val="20"/>
              </w:rPr>
            </w:pPr>
          </w:p>
        </w:tc>
        <w:tc>
          <w:tcPr>
            <w:tcW w:w="5535" w:type="dxa"/>
            <w:vMerge/>
            <w:shd w:val="clear" w:color="auto" w:fill="auto"/>
          </w:tcPr>
          <w:p w14:paraId="5DD64F3C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6632B4" w14:paraId="5731FCBB" w14:textId="77777777" w:rsidTr="008B0314">
        <w:trPr>
          <w:cantSplit/>
          <w:trHeight w:val="1167"/>
        </w:trPr>
        <w:tc>
          <w:tcPr>
            <w:tcW w:w="1332" w:type="dxa"/>
            <w:shd w:val="clear" w:color="auto" w:fill="92D050"/>
          </w:tcPr>
          <w:p w14:paraId="08AEE8B5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Fluency</w:t>
            </w:r>
          </w:p>
          <w:p w14:paraId="39221769" w14:textId="77777777" w:rsidR="008B0314" w:rsidRPr="006632B4" w:rsidRDefault="008B0314" w:rsidP="008B0314">
            <w:pPr>
              <w:ind w:right="-10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  <w:shd w:val="clear" w:color="auto" w:fill="auto"/>
          </w:tcPr>
          <w:p w14:paraId="6BE8F5B1" w14:textId="77777777" w:rsidR="008B0314" w:rsidRPr="006632B4" w:rsidRDefault="008B0314" w:rsidP="008B0314">
            <w:pPr>
              <w:pStyle w:val="TableParagraph"/>
              <w:kinsoku w:val="0"/>
              <w:overflowPunct w:val="0"/>
              <w:spacing w:before="59" w:line="244" w:lineRule="auto"/>
              <w:ind w:right="198"/>
              <w:jc w:val="left"/>
              <w:rPr>
                <w:rFonts w:ascii="Calibri" w:hAnsi="Calibri" w:cstheme="minorHAnsi"/>
                <w:i/>
                <w:color w:val="292526"/>
                <w:sz w:val="20"/>
                <w:szCs w:val="20"/>
              </w:rPr>
            </w:pP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At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this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stage,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teaching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comprehension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skills</w:t>
            </w:r>
            <w:r w:rsidRPr="006632B4">
              <w:rPr>
                <w:rFonts w:ascii="Calibri" w:hAnsi="Calibri"/>
                <w:i/>
                <w:color w:val="292526"/>
                <w:spacing w:val="-21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should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be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taking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precedence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over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teaching</w:t>
            </w:r>
            <w:r w:rsidRPr="006632B4">
              <w:rPr>
                <w:rFonts w:ascii="Calibri" w:hAnsi="Calibri"/>
                <w:i/>
                <w:color w:val="292526"/>
                <w:spacing w:val="-21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word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reading</w:t>
            </w:r>
            <w:r w:rsidRPr="006632B4">
              <w:rPr>
                <w:rFonts w:ascii="Calibri" w:hAnsi="Calibri"/>
                <w:i/>
                <w:color w:val="292526"/>
                <w:spacing w:val="-22"/>
                <w:sz w:val="20"/>
                <w:szCs w:val="20"/>
              </w:rPr>
              <w:t xml:space="preserve"> </w:t>
            </w:r>
            <w:r w:rsidRPr="006632B4">
              <w:rPr>
                <w:rFonts w:ascii="Calibri" w:hAnsi="Calibri"/>
                <w:i/>
                <w:color w:val="292526"/>
                <w:sz w:val="20"/>
                <w:szCs w:val="20"/>
              </w:rPr>
              <w:t>and fluency specifically. Any focus on word reading should support the development of vocabulary.</w:t>
            </w:r>
          </w:p>
        </w:tc>
        <w:tc>
          <w:tcPr>
            <w:tcW w:w="5535" w:type="dxa"/>
            <w:vMerge/>
            <w:shd w:val="clear" w:color="auto" w:fill="auto"/>
          </w:tcPr>
          <w:p w14:paraId="6326810F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0B613979" w14:textId="77777777" w:rsidR="008B0314" w:rsidRDefault="008B0314"/>
    <w:tbl>
      <w:tblPr>
        <w:tblStyle w:val="TableGrid"/>
        <w:tblpPr w:leftFromText="180" w:rightFromText="180" w:vertAnchor="text" w:horzAnchor="page" w:tblpX="1141" w:tblpY="-9329"/>
        <w:tblW w:w="14836" w:type="dxa"/>
        <w:tblLook w:val="04A0" w:firstRow="1" w:lastRow="0" w:firstColumn="1" w:lastColumn="0" w:noHBand="0" w:noVBand="1"/>
      </w:tblPr>
      <w:tblGrid>
        <w:gridCol w:w="2017"/>
        <w:gridCol w:w="7345"/>
        <w:gridCol w:w="5474"/>
      </w:tblGrid>
      <w:tr w:rsidR="008B0314" w:rsidRPr="006632B4" w14:paraId="1CB77172" w14:textId="77777777" w:rsidTr="008B0314">
        <w:trPr>
          <w:cantSplit/>
          <w:trHeight w:val="220"/>
        </w:trPr>
        <w:tc>
          <w:tcPr>
            <w:tcW w:w="2017" w:type="dxa"/>
            <w:shd w:val="clear" w:color="auto" w:fill="92D050"/>
          </w:tcPr>
          <w:p w14:paraId="35900ED3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lastRenderedPageBreak/>
              <w:t>Skills</w:t>
            </w:r>
          </w:p>
        </w:tc>
        <w:tc>
          <w:tcPr>
            <w:tcW w:w="7345" w:type="dxa"/>
            <w:shd w:val="clear" w:color="auto" w:fill="auto"/>
          </w:tcPr>
          <w:p w14:paraId="72958D97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Objectives</w:t>
            </w:r>
          </w:p>
          <w:p w14:paraId="6E65CAFF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52297D44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What should be seen in the classroom?</w:t>
            </w:r>
          </w:p>
        </w:tc>
      </w:tr>
      <w:tr w:rsidR="008B0314" w:rsidRPr="006632B4" w14:paraId="78EF0B71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4487F0CA" w14:textId="77777777" w:rsidR="008B0314" w:rsidRPr="006632B4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6632B4">
              <w:rPr>
                <w:b/>
                <w:sz w:val="20"/>
                <w:szCs w:val="20"/>
              </w:rPr>
              <w:t>Understanding and correcting inaccuracies</w:t>
            </w:r>
          </w:p>
        </w:tc>
        <w:tc>
          <w:tcPr>
            <w:tcW w:w="7345" w:type="dxa"/>
            <w:shd w:val="clear" w:color="auto" w:fill="auto"/>
          </w:tcPr>
          <w:p w14:paraId="2E2D4F13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check that the text makes sense to them, discussing their understanding and explaining the meaning of words in context. </w:t>
            </w:r>
          </w:p>
          <w:p w14:paraId="1B3F4FA4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To ask questions to improve their understanding of a text. </w:t>
            </w:r>
          </w:p>
          <w:p w14:paraId="66DF01D8" w14:textId="77777777" w:rsidR="008B0314" w:rsidRPr="006632B4" w:rsidRDefault="008B0314" w:rsidP="008B0314">
            <w:pPr>
              <w:rPr>
                <w:sz w:val="20"/>
                <w:szCs w:val="20"/>
              </w:rPr>
            </w:pPr>
          </w:p>
          <w:p w14:paraId="1456AF50" w14:textId="77777777" w:rsidR="008B0314" w:rsidRPr="006632B4" w:rsidRDefault="008B0314" w:rsidP="008B0314">
            <w:pPr>
              <w:rPr>
                <w:w w:val="95"/>
                <w:sz w:val="20"/>
                <w:szCs w:val="20"/>
              </w:rPr>
            </w:pPr>
          </w:p>
          <w:p w14:paraId="5C903C7E" w14:textId="77777777" w:rsidR="008B0314" w:rsidRPr="006632B4" w:rsidRDefault="008B0314" w:rsidP="008B0314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5474" w:type="dxa"/>
            <w:vMerge w:val="restart"/>
            <w:shd w:val="clear" w:color="auto" w:fill="auto"/>
          </w:tcPr>
          <w:p w14:paraId="246DA2F7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1D119481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- Daily individual reading for some</w:t>
            </w:r>
          </w:p>
          <w:p w14:paraId="467AEA3C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t>- Daily story time</w:t>
            </w: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  <w:p w14:paraId="7478E3AC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  <w:r w:rsidRPr="006632B4"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  <w:t>- Use of Bug Club (for fluency and/or mastery sessions)</w:t>
            </w:r>
          </w:p>
          <w:p w14:paraId="5CC3428E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eastAsiaTheme="minorEastAsia" w:hAnsi="Calibri" w:cs="Calibri"/>
                <w:sz w:val="20"/>
                <w:szCs w:val="20"/>
              </w:rPr>
            </w:pPr>
          </w:p>
          <w:p w14:paraId="49DD3234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- Twice weekly fluency sessions (banded books </w:t>
            </w:r>
            <w:r w:rsidRPr="006632B4">
              <w:rPr>
                <w:rStyle w:val="eop"/>
                <w:rFonts w:asciiTheme="minorHAnsi" w:eastAsiaTheme="minorEastAsia" w:hAnsiTheme="minorHAnsi" w:cstheme="minorHAnsi"/>
                <w:sz w:val="20"/>
                <w:szCs w:val="20"/>
              </w:rPr>
              <w:t>including non-fiction</w:t>
            </w:r>
            <w:r w:rsidRPr="006632B4">
              <w:rPr>
                <w:rFonts w:ascii="Calibri" w:hAnsi="Calibri" w:cs="Calibri"/>
                <w:sz w:val="20"/>
                <w:szCs w:val="20"/>
              </w:rPr>
              <w:t>/mastery text focusing on word reading skills)</w:t>
            </w:r>
          </w:p>
          <w:p w14:paraId="45DBCEF4" w14:textId="77777777" w:rsidR="008B0314" w:rsidRPr="006632B4" w:rsidRDefault="008B0314" w:rsidP="008B031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632B4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C9F4D38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- 3 Whole class Reading Mastery lessons per week, with teachers working with a focus group to develop skills </w:t>
            </w:r>
          </w:p>
          <w:p w14:paraId="26622A5F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Teacher supporting Core Text with supplementary texts to provide opportunities to compare and contrast where possible.</w:t>
            </w:r>
          </w:p>
          <w:p w14:paraId="1F004DDD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Working Walls recording key discussion points and sentence stems</w:t>
            </w:r>
          </w:p>
          <w:p w14:paraId="69B7D878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 xml:space="preserve">- Think Aloud approach – </w:t>
            </w:r>
            <w:r w:rsidRPr="006632B4">
              <w:rPr>
                <w:rFonts w:ascii="Calibri" w:eastAsia="Times New Roman" w:hAnsi="Calibri" w:cs="Calibri"/>
                <w:i/>
                <w:sz w:val="20"/>
                <w:szCs w:val="20"/>
              </w:rPr>
              <w:t>‘It makes me think that…’ ‘When I look at this image, I see…’ ‘When I read that sentence/word, I imagine…’</w:t>
            </w:r>
          </w:p>
          <w:p w14:paraId="4CF874D8" w14:textId="77777777" w:rsidR="008B0314" w:rsidRPr="006632B4" w:rsidRDefault="008B0314" w:rsidP="008B0314">
            <w:pPr>
              <w:textAlignment w:val="baseline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32B4">
              <w:rPr>
                <w:rFonts w:ascii="Calibri" w:eastAsia="Times New Roman" w:hAnsi="Calibri" w:cs="Calibri"/>
                <w:sz w:val="20"/>
                <w:szCs w:val="20"/>
              </w:rPr>
              <w:t>- Retelling of stories/poems orally and performances of plays they have read</w:t>
            </w:r>
          </w:p>
          <w:p w14:paraId="72A768F8" w14:textId="77777777" w:rsidR="008B0314" w:rsidRPr="006632B4" w:rsidRDefault="008B0314" w:rsidP="008B0314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</w:p>
          <w:p w14:paraId="1B72DE84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  <w:p w14:paraId="20CF4180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  <w:p w14:paraId="4A109348" w14:textId="77777777" w:rsidR="008B0314" w:rsidRPr="006632B4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737C3995" w14:textId="77777777" w:rsidTr="008B0314">
        <w:trPr>
          <w:cantSplit/>
          <w:trHeight w:val="2001"/>
        </w:trPr>
        <w:tc>
          <w:tcPr>
            <w:tcW w:w="2017" w:type="dxa"/>
            <w:shd w:val="clear" w:color="auto" w:fill="92D050"/>
          </w:tcPr>
          <w:p w14:paraId="0596E989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Connecting and becoming familiar with texts</w:t>
            </w:r>
          </w:p>
        </w:tc>
        <w:tc>
          <w:tcPr>
            <w:tcW w:w="7345" w:type="dxa"/>
            <w:shd w:val="clear" w:color="auto" w:fill="auto"/>
          </w:tcPr>
          <w:p w14:paraId="0989ED70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increase</w:t>
            </w:r>
            <w:r w:rsidRPr="00777372">
              <w:rPr>
                <w:sz w:val="20"/>
              </w:rPr>
              <w:t xml:space="preserve"> their familiarity with a wide range of books, including fairy stories, myths and legends, and retelling some of these orally </w:t>
            </w:r>
          </w:p>
          <w:p w14:paraId="0B668BCD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identify</w:t>
            </w:r>
            <w:r w:rsidRPr="00777372">
              <w:rPr>
                <w:sz w:val="20"/>
              </w:rPr>
              <w:t xml:space="preserve"> themes and conventions in a wide range of books</w:t>
            </w:r>
          </w:p>
          <w:p w14:paraId="780DEE18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listen</w:t>
            </w:r>
            <w:r w:rsidRPr="00777372">
              <w:rPr>
                <w:sz w:val="20"/>
              </w:rPr>
              <w:t xml:space="preserve"> to and discussing a wide range of fiction, poetry, plays, non-fiction and reference books or textbooks </w:t>
            </w:r>
          </w:p>
          <w:p w14:paraId="4973F884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read</w:t>
            </w:r>
            <w:r w:rsidRPr="00777372">
              <w:rPr>
                <w:sz w:val="20"/>
              </w:rPr>
              <w:t xml:space="preserve"> books that are structured in different ways and reading for a range of purposes</w:t>
            </w:r>
            <w:r>
              <w:rPr>
                <w:sz w:val="20"/>
              </w:rPr>
              <w:t>.</w:t>
            </w:r>
          </w:p>
          <w:p w14:paraId="0111CC14" w14:textId="77777777" w:rsidR="008B0314" w:rsidRPr="008A125D" w:rsidRDefault="008B0314" w:rsidP="008B0314">
            <w:pPr>
              <w:rPr>
                <w:color w:val="00CC66"/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participate in discussion about both books that are read to them and those they can read for themselves, taking turns and listening to what others say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vMerge/>
            <w:shd w:val="clear" w:color="auto" w:fill="auto"/>
          </w:tcPr>
          <w:p w14:paraId="22CED2DD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0588966F" w14:textId="77777777" w:rsidTr="008B0314">
        <w:trPr>
          <w:cantSplit/>
          <w:trHeight w:val="1376"/>
        </w:trPr>
        <w:tc>
          <w:tcPr>
            <w:tcW w:w="2017" w:type="dxa"/>
            <w:shd w:val="clear" w:color="auto" w:fill="92D050"/>
          </w:tcPr>
          <w:p w14:paraId="7FB9F18A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Non Fiction</w:t>
            </w:r>
          </w:p>
        </w:tc>
        <w:tc>
          <w:tcPr>
            <w:tcW w:w="7345" w:type="dxa"/>
            <w:shd w:val="clear" w:color="auto" w:fill="auto"/>
          </w:tcPr>
          <w:p w14:paraId="1B742CA7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To </w:t>
            </w:r>
            <w:r w:rsidRPr="00315113">
              <w:rPr>
                <w:sz w:val="20"/>
              </w:rPr>
              <w:t>retrieve and record information from non-fiction</w:t>
            </w:r>
            <w:r>
              <w:rPr>
                <w:sz w:val="20"/>
              </w:rPr>
              <w:t xml:space="preserve"> texts.</w:t>
            </w:r>
          </w:p>
          <w:p w14:paraId="52E1BD56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39296EB3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67585F8C" w14:textId="77777777" w:rsidTr="008B0314">
        <w:trPr>
          <w:cantSplit/>
          <w:trHeight w:val="1529"/>
        </w:trPr>
        <w:tc>
          <w:tcPr>
            <w:tcW w:w="2017" w:type="dxa"/>
            <w:shd w:val="clear" w:color="auto" w:fill="92D050"/>
          </w:tcPr>
          <w:p w14:paraId="63FFC5C9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Poetry and Performance</w:t>
            </w:r>
          </w:p>
        </w:tc>
        <w:tc>
          <w:tcPr>
            <w:tcW w:w="7345" w:type="dxa"/>
            <w:shd w:val="clear" w:color="auto" w:fill="auto"/>
          </w:tcPr>
          <w:p w14:paraId="6653A954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prepare</w:t>
            </w:r>
            <w:r w:rsidRPr="00777372">
              <w:rPr>
                <w:sz w:val="20"/>
              </w:rPr>
              <w:t xml:space="preserve"> poems and play scripts to read aloud and to perform, showing understanding through intonation, tone, volume and action</w:t>
            </w:r>
            <w:r>
              <w:rPr>
                <w:sz w:val="20"/>
              </w:rPr>
              <w:t>.</w:t>
            </w:r>
            <w:r w:rsidRPr="00777372">
              <w:rPr>
                <w:sz w:val="20"/>
              </w:rPr>
              <w:t xml:space="preserve"> </w:t>
            </w:r>
          </w:p>
          <w:p w14:paraId="3293D847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recognise</w:t>
            </w:r>
            <w:r w:rsidRPr="00777372">
              <w:rPr>
                <w:sz w:val="20"/>
              </w:rPr>
              <w:t xml:space="preserve"> some different forms of poetry</w:t>
            </w:r>
            <w:r>
              <w:rPr>
                <w:sz w:val="20"/>
              </w:rPr>
              <w:t>.</w:t>
            </w:r>
          </w:p>
          <w:p w14:paraId="6CDCF0AF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  <w:p w14:paraId="730A620E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  <w:p w14:paraId="7060B648" w14:textId="77777777" w:rsidR="008B0314" w:rsidRPr="008A125D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vMerge/>
            <w:shd w:val="clear" w:color="auto" w:fill="auto"/>
          </w:tcPr>
          <w:p w14:paraId="493DEA75" w14:textId="77777777" w:rsidR="008B0314" w:rsidRPr="008A125D" w:rsidRDefault="008B0314" w:rsidP="008B0314">
            <w:pPr>
              <w:jc w:val="center"/>
              <w:rPr>
                <w:sz w:val="20"/>
                <w:szCs w:val="20"/>
              </w:rPr>
            </w:pPr>
          </w:p>
        </w:tc>
      </w:tr>
      <w:tr w:rsidR="008B0314" w:rsidRPr="008A125D" w14:paraId="27D58A57" w14:textId="77777777" w:rsidTr="008B0314">
        <w:trPr>
          <w:cantSplit/>
          <w:trHeight w:val="1124"/>
        </w:trPr>
        <w:tc>
          <w:tcPr>
            <w:tcW w:w="2017" w:type="dxa"/>
            <w:shd w:val="clear" w:color="auto" w:fill="92D050"/>
          </w:tcPr>
          <w:p w14:paraId="44565DE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  <w:p w14:paraId="405DD4F7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Skills </w:t>
            </w:r>
          </w:p>
          <w:p w14:paraId="6ABFE457" w14:textId="77777777" w:rsidR="008B0314" w:rsidRPr="008A125D" w:rsidRDefault="008B0314" w:rsidP="008B0314">
            <w:pPr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8A125D">
              <w:rPr>
                <w:b/>
                <w:i/>
                <w:sz w:val="20"/>
                <w:szCs w:val="20"/>
                <w:u w:val="single"/>
              </w:rPr>
              <w:t>(focused task in books)</w:t>
            </w:r>
          </w:p>
        </w:tc>
        <w:tc>
          <w:tcPr>
            <w:tcW w:w="7345" w:type="dxa"/>
            <w:shd w:val="clear" w:color="auto" w:fill="auto"/>
          </w:tcPr>
          <w:p w14:paraId="5EA7CAED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</w:p>
          <w:p w14:paraId="6620C076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Comprehension (VIPERS)</w:t>
            </w:r>
          </w:p>
          <w:p w14:paraId="11844AF5" w14:textId="77777777" w:rsidR="008B0314" w:rsidRDefault="008B0314" w:rsidP="008B031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 books:</w:t>
            </w:r>
          </w:p>
          <w:p w14:paraId="1B3C558C" w14:textId="77777777" w:rsidR="008B0314" w:rsidRPr="006632B4" w:rsidRDefault="008B0314" w:rsidP="008B031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</w:t>
            </w:r>
            <w:r w:rsidRPr="006632B4">
              <w:rPr>
                <w:sz w:val="20"/>
                <w:szCs w:val="20"/>
              </w:rPr>
              <w:t xml:space="preserve"> task in books base</w:t>
            </w:r>
            <w:r>
              <w:rPr>
                <w:sz w:val="20"/>
                <w:szCs w:val="20"/>
              </w:rPr>
              <w:t>d on applying skill being taught</w:t>
            </w:r>
          </w:p>
          <w:p w14:paraId="74AAACB4" w14:textId="77777777" w:rsidR="008B0314" w:rsidRPr="006632B4" w:rsidRDefault="008B0314" w:rsidP="008B0314">
            <w:pPr>
              <w:pStyle w:val="ListParagraph"/>
              <w:numPr>
                <w:ilvl w:val="0"/>
                <w:numId w:val="1"/>
              </w:numPr>
              <w:rPr>
                <w:i/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One independent task in books applying VIPERS skills</w:t>
            </w:r>
          </w:p>
        </w:tc>
        <w:tc>
          <w:tcPr>
            <w:tcW w:w="5474" w:type="dxa"/>
            <w:shd w:val="clear" w:color="auto" w:fill="auto"/>
          </w:tcPr>
          <w:p w14:paraId="52B07538" w14:textId="77777777" w:rsidR="008B0314" w:rsidRPr="008A125D" w:rsidRDefault="008B0314" w:rsidP="008B0314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</w:p>
          <w:p w14:paraId="568DBAB0" w14:textId="77777777" w:rsidR="008B0314" w:rsidRPr="008A125D" w:rsidRDefault="008B0314" w:rsidP="008B0314">
            <w:pPr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</w:rPr>
              <w:t>Question Stems</w:t>
            </w:r>
          </w:p>
          <w:p w14:paraId="163FC782" w14:textId="77777777" w:rsidR="008B0314" w:rsidRPr="008A125D" w:rsidRDefault="008B0314" w:rsidP="008B0314">
            <w:pPr>
              <w:jc w:val="center"/>
              <w:textAlignment w:val="baseline"/>
              <w:rPr>
                <w:rFonts w:ascii="Calibri" w:eastAsia="Times New Roman" w:hAnsi="Calibri" w:cs="Calibri"/>
                <w:i/>
                <w:sz w:val="20"/>
                <w:szCs w:val="20"/>
                <w:lang w:val="en-GB"/>
              </w:rPr>
            </w:pPr>
            <w:r w:rsidRPr="008A125D">
              <w:rPr>
                <w:i/>
                <w:sz w:val="20"/>
                <w:szCs w:val="20"/>
              </w:rPr>
              <w:t>(Task examples for books)</w:t>
            </w:r>
          </w:p>
        </w:tc>
      </w:tr>
      <w:tr w:rsidR="008B0314" w:rsidRPr="006632B4" w14:paraId="10FF5865" w14:textId="77777777" w:rsidTr="008B0314">
        <w:trPr>
          <w:cantSplit/>
          <w:trHeight w:val="1057"/>
        </w:trPr>
        <w:tc>
          <w:tcPr>
            <w:tcW w:w="2017" w:type="dxa"/>
            <w:shd w:val="clear" w:color="auto" w:fill="92D050"/>
          </w:tcPr>
          <w:p w14:paraId="4628E35A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1 </w:t>
            </w:r>
          </w:p>
          <w:p w14:paraId="29A6D2EE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Vocabulary</w:t>
            </w:r>
          </w:p>
        </w:tc>
        <w:tc>
          <w:tcPr>
            <w:tcW w:w="7345" w:type="dxa"/>
            <w:shd w:val="clear" w:color="auto" w:fill="auto"/>
          </w:tcPr>
          <w:p w14:paraId="7FF6C920" w14:textId="77777777" w:rsidR="008B031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>To use dictionaries to check the meaning of words that they have read.</w:t>
            </w:r>
          </w:p>
          <w:p w14:paraId="398EDA92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explain the meaning of words in context.</w:t>
            </w:r>
          </w:p>
          <w:p w14:paraId="3863D5F3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474" w:type="dxa"/>
            <w:shd w:val="clear" w:color="auto" w:fill="auto"/>
          </w:tcPr>
          <w:p w14:paraId="6913ACFB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do the words ...... and ...... suggest about the character, setting and mood?</w:t>
            </w:r>
          </w:p>
          <w:p w14:paraId="32E013FE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word tells you that....?</w:t>
            </w:r>
          </w:p>
          <w:p w14:paraId="596BC5F2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Which keyword tells you about the character/setting/mood?</w:t>
            </w:r>
          </w:p>
          <w:p w14:paraId="1695CA7B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one word in the text which means......</w:t>
            </w:r>
          </w:p>
          <w:p w14:paraId="0B8583F0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and highlight the word that is closest in meaning to....... </w:t>
            </w:r>
          </w:p>
          <w:p w14:paraId="1C234AF5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Find a word or phrase which shows/suggests that.......</w:t>
            </w:r>
          </w:p>
        </w:tc>
      </w:tr>
      <w:tr w:rsidR="008B0314" w:rsidRPr="006632B4" w14:paraId="0C3D95EA" w14:textId="77777777" w:rsidTr="008B0314">
        <w:trPr>
          <w:cantSplit/>
          <w:trHeight w:val="888"/>
        </w:trPr>
        <w:tc>
          <w:tcPr>
            <w:tcW w:w="2017" w:type="dxa"/>
            <w:shd w:val="clear" w:color="auto" w:fill="92D050"/>
          </w:tcPr>
          <w:p w14:paraId="2EEEE7C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 xml:space="preserve">Week 2 </w:t>
            </w:r>
          </w:p>
          <w:p w14:paraId="1E3F2D11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Inference</w:t>
            </w:r>
          </w:p>
        </w:tc>
        <w:tc>
          <w:tcPr>
            <w:tcW w:w="7345" w:type="dxa"/>
            <w:shd w:val="clear" w:color="auto" w:fill="auto"/>
          </w:tcPr>
          <w:p w14:paraId="43FDA526" w14:textId="77777777" w:rsidR="008B0314" w:rsidRPr="006632B4" w:rsidRDefault="008B0314" w:rsidP="008B0314">
            <w:pPr>
              <w:pStyle w:val="TableParagraph"/>
              <w:kinsoku w:val="0"/>
              <w:overflowPunct w:val="0"/>
              <w:spacing w:before="59" w:line="266" w:lineRule="auto"/>
              <w:ind w:right="97"/>
              <w:jc w:val="left"/>
              <w:rPr>
                <w:rFonts w:asciiTheme="minorHAnsi" w:hAnsiTheme="minorHAnsi"/>
                <w:color w:val="292526"/>
                <w:sz w:val="20"/>
                <w:szCs w:val="20"/>
              </w:rPr>
            </w:pPr>
            <w:bookmarkStart w:id="0" w:name="_GoBack"/>
            <w:bookmarkEnd w:id="0"/>
            <w:r w:rsidRPr="006632B4">
              <w:rPr>
                <w:rFonts w:asciiTheme="minorHAnsi" w:hAnsiTheme="minorHAnsi"/>
                <w:color w:val="292526"/>
                <w:sz w:val="20"/>
                <w:szCs w:val="20"/>
              </w:rPr>
              <w:t>To draw inferences, such as inferring a character’s feelings, thoughts and motives from their actions.</w:t>
            </w:r>
          </w:p>
          <w:p w14:paraId="74B5888E" w14:textId="77777777" w:rsidR="008B0314" w:rsidRPr="006632B4" w:rsidRDefault="008B0314" w:rsidP="008B0314">
            <w:pPr>
              <w:rPr>
                <w:sz w:val="20"/>
                <w:szCs w:val="20"/>
              </w:rPr>
            </w:pPr>
          </w:p>
        </w:tc>
        <w:tc>
          <w:tcPr>
            <w:tcW w:w="5474" w:type="dxa"/>
            <w:shd w:val="clear" w:color="auto" w:fill="auto"/>
          </w:tcPr>
          <w:p w14:paraId="7344A30C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t xml:space="preserve">Find and copy a group of words which show that... </w:t>
            </w:r>
          </w:p>
          <w:p w14:paraId="2B30001E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these words make the reader feel? How does this paragraph suggest this? </w:t>
            </w:r>
          </w:p>
          <w:p w14:paraId="6B814302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do the descriptions of ...... show that they are ........ ? </w:t>
            </w:r>
          </w:p>
          <w:p w14:paraId="58F481D6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How can you tell that...... ? </w:t>
            </w:r>
          </w:p>
          <w:p w14:paraId="3725CDFA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impression of ...... do you get from these paragraphs? </w:t>
            </w:r>
          </w:p>
          <w:p w14:paraId="405BC47D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voice might these characters use? </w:t>
            </w:r>
          </w:p>
          <w:p w14:paraId="1B8DD2FE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What was .... thinking when..... ? </w:t>
            </w:r>
          </w:p>
          <w:p w14:paraId="2AE41D1C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sz w:val="20"/>
                <w:szCs w:val="20"/>
              </w:rPr>
              <w:sym w:font="Symbol" w:char="F0B7"/>
            </w:r>
            <w:r w:rsidRPr="006632B4">
              <w:rPr>
                <w:sz w:val="20"/>
                <w:szCs w:val="20"/>
              </w:rPr>
              <w:t xml:space="preserve"> Who is telling the story?</w:t>
            </w:r>
          </w:p>
        </w:tc>
      </w:tr>
      <w:tr w:rsidR="008B0314" w:rsidRPr="008A125D" w14:paraId="3B5874D9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31ACE436" w14:textId="77777777" w:rsidR="008B0314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 xml:space="preserve">Week 3 </w:t>
            </w:r>
          </w:p>
          <w:p w14:paraId="50BBB9E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Prediction</w:t>
            </w:r>
          </w:p>
        </w:tc>
        <w:tc>
          <w:tcPr>
            <w:tcW w:w="7345" w:type="dxa"/>
            <w:shd w:val="clear" w:color="auto" w:fill="auto"/>
          </w:tcPr>
          <w:p w14:paraId="4CD83F17" w14:textId="77777777" w:rsidR="008B0314" w:rsidRPr="006632B4" w:rsidRDefault="008B0314" w:rsidP="008B0314">
            <w:pPr>
              <w:rPr>
                <w:sz w:val="20"/>
                <w:szCs w:val="20"/>
              </w:rPr>
            </w:pPr>
            <w:r w:rsidRPr="006632B4">
              <w:rPr>
                <w:color w:val="292526"/>
                <w:spacing w:val="-5"/>
                <w:sz w:val="20"/>
                <w:szCs w:val="20"/>
              </w:rPr>
              <w:t xml:space="preserve">To </w:t>
            </w:r>
            <w:r w:rsidRPr="006632B4">
              <w:rPr>
                <w:color w:val="292526"/>
                <w:sz w:val="20"/>
                <w:szCs w:val="20"/>
              </w:rPr>
              <w:t>justify predictions using evidence from</w:t>
            </w:r>
            <w:r w:rsidRPr="006632B4">
              <w:rPr>
                <w:color w:val="292526"/>
                <w:spacing w:val="-18"/>
                <w:sz w:val="20"/>
                <w:szCs w:val="20"/>
              </w:rPr>
              <w:t xml:space="preserve"> </w:t>
            </w:r>
            <w:r w:rsidRPr="006632B4">
              <w:rPr>
                <w:color w:val="292526"/>
                <w:sz w:val="20"/>
                <w:szCs w:val="20"/>
              </w:rPr>
              <w:t>the text.</w:t>
            </w:r>
          </w:p>
        </w:tc>
        <w:tc>
          <w:tcPr>
            <w:tcW w:w="5474" w:type="dxa"/>
            <w:shd w:val="clear" w:color="auto" w:fill="auto"/>
          </w:tcPr>
          <w:p w14:paraId="1EF94394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From the cover what do you think this text is going to be about? </w:t>
            </w:r>
          </w:p>
          <w:p w14:paraId="5BA23FA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happening now? What happened before this? What will happen after? </w:t>
            </w:r>
          </w:p>
          <w:p w14:paraId="7A710764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 this paragraph suggest will happen next? What makes you think this? </w:t>
            </w:r>
          </w:p>
          <w:p w14:paraId="5D356EBA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 the choice of setting will influence how the plot develops? </w:t>
            </w:r>
          </w:p>
          <w:p w14:paraId="65E5C8E2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Do you think... will happen? Yes, no or maybe? Explain your answer using evidence from the text.</w:t>
            </w:r>
          </w:p>
        </w:tc>
      </w:tr>
      <w:tr w:rsidR="008B0314" w:rsidRPr="008A125D" w14:paraId="57E28203" w14:textId="77777777" w:rsidTr="008B0314">
        <w:trPr>
          <w:cantSplit/>
          <w:trHeight w:val="950"/>
        </w:trPr>
        <w:tc>
          <w:tcPr>
            <w:tcW w:w="2017" w:type="dxa"/>
            <w:shd w:val="clear" w:color="auto" w:fill="92D050"/>
          </w:tcPr>
          <w:p w14:paraId="4B876E24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4</w:t>
            </w:r>
          </w:p>
          <w:p w14:paraId="25993598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Explanation</w:t>
            </w:r>
          </w:p>
        </w:tc>
        <w:tc>
          <w:tcPr>
            <w:tcW w:w="7345" w:type="dxa"/>
            <w:shd w:val="clear" w:color="auto" w:fill="auto"/>
          </w:tcPr>
          <w:p w14:paraId="01A9CBE2" w14:textId="77777777" w:rsidR="008B0314" w:rsidRDefault="008B0314" w:rsidP="008B0314">
            <w:pPr>
              <w:rPr>
                <w:sz w:val="20"/>
              </w:rPr>
            </w:pPr>
            <w:r>
              <w:rPr>
                <w:sz w:val="20"/>
              </w:rPr>
              <w:t>To discuss</w:t>
            </w:r>
            <w:r w:rsidRPr="007F1F15">
              <w:rPr>
                <w:sz w:val="20"/>
              </w:rPr>
              <w:t xml:space="preserve"> words and phrases that capture the reader’s interest and imagination</w:t>
            </w:r>
            <w:r>
              <w:rPr>
                <w:sz w:val="20"/>
              </w:rPr>
              <w:t>.</w:t>
            </w:r>
            <w:r w:rsidRPr="007F1F15">
              <w:rPr>
                <w:sz w:val="20"/>
              </w:rPr>
              <w:t xml:space="preserve"> </w:t>
            </w:r>
          </w:p>
          <w:p w14:paraId="69FF5166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explain</w:t>
            </w:r>
            <w:r w:rsidRPr="007F1F15">
              <w:rPr>
                <w:sz w:val="20"/>
              </w:rPr>
              <w:t xml:space="preserve"> how language, structure, and presentation contribute to meaning</w:t>
            </w:r>
            <w:r>
              <w:rPr>
                <w:sz w:val="20"/>
              </w:rPr>
              <w:t>.</w:t>
            </w:r>
          </w:p>
        </w:tc>
        <w:tc>
          <w:tcPr>
            <w:tcW w:w="5474" w:type="dxa"/>
            <w:shd w:val="clear" w:color="auto" w:fill="auto"/>
          </w:tcPr>
          <w:p w14:paraId="02E2AE05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Why is the text arranged in this way? </w:t>
            </w:r>
          </w:p>
          <w:p w14:paraId="4D3AAD56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structures has the author used?</w:t>
            </w:r>
          </w:p>
          <w:p w14:paraId="5F18ACEF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purpose of this text feature? </w:t>
            </w:r>
          </w:p>
          <w:p w14:paraId="50AF44DC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Is the use of ..... effective? </w:t>
            </w:r>
          </w:p>
          <w:p w14:paraId="6EF1854F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mood of the character changes throughout the text. Find and copy the phrases which show this. </w:t>
            </w:r>
          </w:p>
          <w:p w14:paraId="42941C4A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is the author’s point of view? </w:t>
            </w:r>
          </w:p>
          <w:p w14:paraId="470E0EA3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effect does ..... have on the audience? </w:t>
            </w:r>
          </w:p>
          <w:p w14:paraId="01544F32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does the author engage the reader here? </w:t>
            </w:r>
          </w:p>
          <w:p w14:paraId="1A6EEBB0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words and phrases did ..... effectively? </w:t>
            </w:r>
          </w:p>
          <w:p w14:paraId="2C546D19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Which section was the most interesting/exciting part? </w:t>
            </w:r>
          </w:p>
          <w:p w14:paraId="3DEA12DD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are these sections linked?</w:t>
            </w:r>
          </w:p>
        </w:tc>
      </w:tr>
      <w:tr w:rsidR="008B0314" w:rsidRPr="008A125D" w14:paraId="511816F9" w14:textId="77777777" w:rsidTr="008B0314">
        <w:trPr>
          <w:cantSplit/>
          <w:trHeight w:val="3491"/>
        </w:trPr>
        <w:tc>
          <w:tcPr>
            <w:tcW w:w="2017" w:type="dxa"/>
            <w:shd w:val="clear" w:color="auto" w:fill="92D050"/>
          </w:tcPr>
          <w:p w14:paraId="27A28775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lastRenderedPageBreak/>
              <w:t>Week 5</w:t>
            </w:r>
          </w:p>
          <w:p w14:paraId="2133493B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Retrieval</w:t>
            </w:r>
          </w:p>
        </w:tc>
        <w:tc>
          <w:tcPr>
            <w:tcW w:w="7345" w:type="dxa"/>
            <w:shd w:val="clear" w:color="auto" w:fill="auto"/>
          </w:tcPr>
          <w:p w14:paraId="478D18FA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>
              <w:rPr>
                <w:sz w:val="20"/>
              </w:rPr>
              <w:t>To retrieve and record information from a fiction text.</w:t>
            </w:r>
          </w:p>
        </w:tc>
        <w:tc>
          <w:tcPr>
            <w:tcW w:w="5474" w:type="dxa"/>
            <w:shd w:val="clear" w:color="auto" w:fill="auto"/>
          </w:tcPr>
          <w:p w14:paraId="0B03FFAC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How would you describe this story/text? What genre is it? How do you know? </w:t>
            </w:r>
          </w:p>
          <w:p w14:paraId="33741C96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did...? How often...?  Who had...? Who is...? Who did....? </w:t>
            </w:r>
          </w:p>
          <w:p w14:paraId="08797BB0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to...? </w:t>
            </w:r>
          </w:p>
          <w:p w14:paraId="378AD692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does.... do?</w:t>
            </w:r>
          </w:p>
          <w:p w14:paraId="64566B64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t xml:space="preserve"> </w:t>
            </w: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How ..... is ........? </w:t>
            </w:r>
          </w:p>
          <w:p w14:paraId="6262B8B0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can you learn about ...... from this section? </w:t>
            </w:r>
          </w:p>
          <w:p w14:paraId="00541E38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Give one example of...... </w:t>
            </w:r>
          </w:p>
          <w:p w14:paraId="3617FB7F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The story is told from whose perspective?</w:t>
            </w:r>
          </w:p>
        </w:tc>
      </w:tr>
      <w:tr w:rsidR="008B0314" w:rsidRPr="008A125D" w14:paraId="2B8D4DF7" w14:textId="77777777" w:rsidTr="008B0314">
        <w:trPr>
          <w:cantSplit/>
          <w:trHeight w:val="2852"/>
        </w:trPr>
        <w:tc>
          <w:tcPr>
            <w:tcW w:w="2017" w:type="dxa"/>
            <w:shd w:val="clear" w:color="auto" w:fill="92D050"/>
          </w:tcPr>
          <w:p w14:paraId="24361C89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Week 6</w:t>
            </w:r>
          </w:p>
          <w:p w14:paraId="4AF17196" w14:textId="77777777" w:rsidR="008B0314" w:rsidRPr="008A125D" w:rsidRDefault="008B0314" w:rsidP="008B0314">
            <w:pPr>
              <w:jc w:val="center"/>
              <w:rPr>
                <w:b/>
                <w:sz w:val="20"/>
                <w:szCs w:val="20"/>
              </w:rPr>
            </w:pPr>
            <w:r w:rsidRPr="008A125D">
              <w:rPr>
                <w:b/>
                <w:sz w:val="20"/>
                <w:szCs w:val="20"/>
                <w:u w:val="single"/>
              </w:rPr>
              <w:t>Sequence</w:t>
            </w:r>
            <w:r>
              <w:rPr>
                <w:b/>
                <w:sz w:val="20"/>
                <w:szCs w:val="20"/>
                <w:u w:val="single"/>
              </w:rPr>
              <w:t>/summarise</w:t>
            </w:r>
          </w:p>
        </w:tc>
        <w:tc>
          <w:tcPr>
            <w:tcW w:w="7345" w:type="dxa"/>
            <w:shd w:val="clear" w:color="auto" w:fill="auto"/>
          </w:tcPr>
          <w:p w14:paraId="2B9F5BB7" w14:textId="77777777" w:rsidR="008B0314" w:rsidRPr="008A125D" w:rsidRDefault="008B0314" w:rsidP="008B0314">
            <w:pPr>
              <w:tabs>
                <w:tab w:val="left" w:pos="630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To summarise the main ideas from a specific paragraph.</w:t>
            </w:r>
          </w:p>
        </w:tc>
        <w:tc>
          <w:tcPr>
            <w:tcW w:w="5474" w:type="dxa"/>
            <w:shd w:val="clear" w:color="auto" w:fill="auto"/>
          </w:tcPr>
          <w:p w14:paraId="1B8E3541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number these events 1-5 in the order that they happened? </w:t>
            </w:r>
          </w:p>
          <w:p w14:paraId="399DB3D0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happened after .......? </w:t>
            </w:r>
          </w:p>
          <w:p w14:paraId="72080B0D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What was the first thing that happened in the story? </w:t>
            </w:r>
          </w:p>
          <w:p w14:paraId="399CDF6B" w14:textId="77777777" w:rsidR="008B0314" w:rsidRPr="007B20E9" w:rsidRDefault="008B0314" w:rsidP="008B0314">
            <w:pPr>
              <w:rPr>
                <w:sz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Can you summarise in a sentence the opening/middle/end of the story? </w:t>
            </w:r>
          </w:p>
          <w:p w14:paraId="5233E2B6" w14:textId="77777777" w:rsidR="008B0314" w:rsidRPr="008A125D" w:rsidRDefault="008B0314" w:rsidP="008B0314">
            <w:pPr>
              <w:rPr>
                <w:sz w:val="20"/>
                <w:szCs w:val="20"/>
              </w:rPr>
            </w:pPr>
            <w:r w:rsidRPr="007B20E9">
              <w:rPr>
                <w:sz w:val="20"/>
              </w:rPr>
              <w:sym w:font="Symbol" w:char="F0B7"/>
            </w:r>
            <w:r w:rsidRPr="007B20E9">
              <w:rPr>
                <w:sz w:val="20"/>
              </w:rPr>
              <w:t xml:space="preserve"> In what order do these chapter</w:t>
            </w:r>
            <w:r>
              <w:rPr>
                <w:sz w:val="20"/>
              </w:rPr>
              <w:t>s occur in the story?</w:t>
            </w:r>
          </w:p>
        </w:tc>
      </w:tr>
    </w:tbl>
    <w:p w14:paraId="3CAF8BB9" w14:textId="77777777" w:rsidR="008B0314" w:rsidRDefault="008B0314"/>
    <w:sectPr w:rsidR="008B0314" w:rsidSect="007F4225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37CE9" w14:textId="77777777" w:rsidR="002613F9" w:rsidRDefault="002613F9" w:rsidP="001D5A40">
      <w:pPr>
        <w:spacing w:after="0" w:line="240" w:lineRule="auto"/>
      </w:pPr>
      <w:r>
        <w:separator/>
      </w:r>
    </w:p>
  </w:endnote>
  <w:endnote w:type="continuationSeparator" w:id="0">
    <w:p w14:paraId="3CE37A49" w14:textId="77777777" w:rsidR="002613F9" w:rsidRDefault="002613F9" w:rsidP="001D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16821" w14:textId="77777777" w:rsidR="002613F9" w:rsidRDefault="002613F9" w:rsidP="001D5A40">
      <w:pPr>
        <w:spacing w:after="0" w:line="240" w:lineRule="auto"/>
      </w:pPr>
      <w:r>
        <w:separator/>
      </w:r>
    </w:p>
  </w:footnote>
  <w:footnote w:type="continuationSeparator" w:id="0">
    <w:p w14:paraId="20D770D5" w14:textId="77777777" w:rsidR="002613F9" w:rsidRDefault="002613F9" w:rsidP="001D5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B564F7"/>
    <w:multiLevelType w:val="hybridMultilevel"/>
    <w:tmpl w:val="6B76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2"/>
  <w:displayBackgroundShape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225"/>
    <w:rsid w:val="00017FC4"/>
    <w:rsid w:val="00061603"/>
    <w:rsid w:val="0009703B"/>
    <w:rsid w:val="000D7AA6"/>
    <w:rsid w:val="0016485B"/>
    <w:rsid w:val="001D5A40"/>
    <w:rsid w:val="001D6525"/>
    <w:rsid w:val="00207B5D"/>
    <w:rsid w:val="00220614"/>
    <w:rsid w:val="00233E2A"/>
    <w:rsid w:val="002613F9"/>
    <w:rsid w:val="00390D61"/>
    <w:rsid w:val="003946BC"/>
    <w:rsid w:val="003B287E"/>
    <w:rsid w:val="003D145E"/>
    <w:rsid w:val="00442A3B"/>
    <w:rsid w:val="004B11FB"/>
    <w:rsid w:val="004B6D90"/>
    <w:rsid w:val="004F10FE"/>
    <w:rsid w:val="005311C2"/>
    <w:rsid w:val="00570F72"/>
    <w:rsid w:val="0059031F"/>
    <w:rsid w:val="005A04B9"/>
    <w:rsid w:val="006229D6"/>
    <w:rsid w:val="006632B4"/>
    <w:rsid w:val="006805C6"/>
    <w:rsid w:val="00713B5B"/>
    <w:rsid w:val="00726FDD"/>
    <w:rsid w:val="007B017B"/>
    <w:rsid w:val="007F4225"/>
    <w:rsid w:val="007F4B9E"/>
    <w:rsid w:val="008078F3"/>
    <w:rsid w:val="00824402"/>
    <w:rsid w:val="00836786"/>
    <w:rsid w:val="00860720"/>
    <w:rsid w:val="00877554"/>
    <w:rsid w:val="008A125D"/>
    <w:rsid w:val="008B0314"/>
    <w:rsid w:val="008C30F8"/>
    <w:rsid w:val="008D0398"/>
    <w:rsid w:val="008E3DE7"/>
    <w:rsid w:val="00944AD3"/>
    <w:rsid w:val="0095211B"/>
    <w:rsid w:val="00997E3B"/>
    <w:rsid w:val="009A7A54"/>
    <w:rsid w:val="009B3EAF"/>
    <w:rsid w:val="009B5258"/>
    <w:rsid w:val="00A21BD8"/>
    <w:rsid w:val="00A91606"/>
    <w:rsid w:val="00BA51DA"/>
    <w:rsid w:val="00BE2ABF"/>
    <w:rsid w:val="00BE719B"/>
    <w:rsid w:val="00BF269E"/>
    <w:rsid w:val="00C54F1F"/>
    <w:rsid w:val="00C65FB5"/>
    <w:rsid w:val="00C90A1C"/>
    <w:rsid w:val="00CB0F68"/>
    <w:rsid w:val="00CD0D1B"/>
    <w:rsid w:val="00D57BA1"/>
    <w:rsid w:val="00DA04CC"/>
    <w:rsid w:val="00DF166A"/>
    <w:rsid w:val="00E26A3F"/>
    <w:rsid w:val="00E42865"/>
    <w:rsid w:val="00E70A7E"/>
    <w:rsid w:val="00F04A79"/>
    <w:rsid w:val="00F57507"/>
    <w:rsid w:val="00F87EF6"/>
    <w:rsid w:val="00FA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1906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225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422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F42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Roboto" w:eastAsiaTheme="minorEastAsia" w:hAnsi="Roboto" w:cs="Roboto"/>
      <w:sz w:val="24"/>
      <w:szCs w:val="24"/>
      <w:lang w:val="en-GB" w:eastAsia="en-GB"/>
    </w:rPr>
  </w:style>
  <w:style w:type="paragraph" w:customStyle="1" w:styleId="paragraph">
    <w:name w:val="paragraph"/>
    <w:basedOn w:val="Normal"/>
    <w:rsid w:val="007F4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F4225"/>
  </w:style>
  <w:style w:type="character" w:customStyle="1" w:styleId="eop">
    <w:name w:val="eop"/>
    <w:basedOn w:val="DefaultParagraphFont"/>
    <w:rsid w:val="007F4225"/>
  </w:style>
  <w:style w:type="paragraph" w:styleId="BodyText">
    <w:name w:val="Body Text"/>
    <w:basedOn w:val="Normal"/>
    <w:link w:val="BodyTextChar"/>
    <w:uiPriority w:val="1"/>
    <w:qFormat/>
    <w:rsid w:val="007F4225"/>
    <w:pPr>
      <w:widowControl w:val="0"/>
      <w:autoSpaceDE w:val="0"/>
      <w:autoSpaceDN w:val="0"/>
      <w:adjustRightInd w:val="0"/>
      <w:spacing w:after="0" w:line="240" w:lineRule="auto"/>
    </w:pPr>
    <w:rPr>
      <w:rFonts w:ascii="Roboto" w:eastAsiaTheme="minorEastAsia" w:hAnsi="Roboto" w:cs="Roboto"/>
      <w:i/>
      <w:iCs/>
      <w:sz w:val="24"/>
      <w:szCs w:val="24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7F4225"/>
    <w:rPr>
      <w:rFonts w:ascii="Roboto" w:eastAsiaTheme="minorEastAsia" w:hAnsi="Roboto" w:cs="Roboto"/>
      <w:i/>
      <w:iCs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D5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A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D5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A40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6485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485B"/>
    <w:rPr>
      <w:rFonts w:ascii="Times New Roman" w:hAnsi="Times New Roman" w:cs="Times New Roman"/>
    </w:rPr>
  </w:style>
  <w:style w:type="paragraph" w:customStyle="1" w:styleId="Pa3">
    <w:name w:val="Pa3"/>
    <w:basedOn w:val="Normal"/>
    <w:next w:val="Normal"/>
    <w:uiPriority w:val="99"/>
    <w:rsid w:val="008C30F8"/>
    <w:pPr>
      <w:autoSpaceDE w:val="0"/>
      <w:autoSpaceDN w:val="0"/>
      <w:adjustRightInd w:val="0"/>
      <w:spacing w:after="0" w:line="241" w:lineRule="atLeast"/>
    </w:pPr>
    <w:rPr>
      <w:rFonts w:ascii="Roboto" w:eastAsiaTheme="minorEastAsia" w:hAnsi="Roboto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6632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54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1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ECCB5EAFFF8468037445951374249" ma:contentTypeVersion="14" ma:contentTypeDescription="Create a new document." ma:contentTypeScope="" ma:versionID="02d0c1013c0c1cf553c15e594eb63f52">
  <xsd:schema xmlns:xsd="http://www.w3.org/2001/XMLSchema" xmlns:xs="http://www.w3.org/2001/XMLSchema" xmlns:p="http://schemas.microsoft.com/office/2006/metadata/properties" xmlns:ns2="862189a0-b903-4f34-b837-99c1beac405b" xmlns:ns3="70031323-04d6-4077-a897-117c82ee9346" targetNamespace="http://schemas.microsoft.com/office/2006/metadata/properties" ma:root="true" ma:fieldsID="273212445ce2eb1808bff01064dee52e" ns2:_="" ns3:_="">
    <xsd:import namespace="862189a0-b903-4f34-b837-99c1beac405b"/>
    <xsd:import namespace="70031323-04d6-4077-a897-117c82ee9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189a0-b903-4f34-b837-99c1beac40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bec38d4-1b3d-41a4-be23-91a579364c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31323-04d6-4077-a897-117c82ee934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679d964-a204-4d3d-b618-afed556e1baa}" ma:internalName="TaxCatchAll" ma:showField="CatchAllData" ma:web="70031323-04d6-4077-a897-117c82ee93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D77A96-9C10-4B63-99E7-86BD0E87905F}"/>
</file>

<file path=customXml/itemProps2.xml><?xml version="1.0" encoding="utf-8"?>
<ds:datastoreItem xmlns:ds="http://schemas.openxmlformats.org/officeDocument/2006/customXml" ds:itemID="{070E3C8B-0D03-4240-AC84-A396CAED769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36</Pages>
  <Words>6059</Words>
  <Characters>34539</Characters>
  <Application>Microsoft Macintosh Word</Application>
  <DocSecurity>0</DocSecurity>
  <Lines>287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Tindall</dc:creator>
  <cp:keywords/>
  <dc:description/>
  <cp:lastModifiedBy>Laura Tindall</cp:lastModifiedBy>
  <cp:revision>3</cp:revision>
  <dcterms:created xsi:type="dcterms:W3CDTF">2020-09-10T10:01:00Z</dcterms:created>
  <dcterms:modified xsi:type="dcterms:W3CDTF">2020-09-10T14:52:00Z</dcterms:modified>
</cp:coreProperties>
</file>